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D6041" w14:textId="1DF48491" w:rsidR="007E674D" w:rsidRPr="007E674D" w:rsidRDefault="007E674D" w:rsidP="007E674D">
      <w:pPr>
        <w:pStyle w:val="TableParagraph"/>
        <w:spacing w:before="133"/>
        <w:jc w:val="both"/>
        <w:rPr>
          <w:rFonts w:ascii="Cambria" w:hAnsi="Cambria"/>
          <w:lang w:val="en-US"/>
        </w:rPr>
      </w:pPr>
      <w:r w:rsidRPr="007E674D">
        <w:rPr>
          <w:rFonts w:ascii="Cambria" w:hAnsi="Cambria"/>
          <w:lang w:val="mk-MK"/>
        </w:rPr>
        <w:t>Врз основа на член 27 точка 4 и 5 од З</w:t>
      </w:r>
      <w:r w:rsidRPr="007E674D">
        <w:rPr>
          <w:rFonts w:ascii="Cambria" w:hAnsi="Cambria"/>
        </w:rPr>
        <w:t>акон за финансирање на единиците на локалната самоуправа („Службен весник на Република Македонија“ бр. 61/2004; 96/2004; 67/2007; 156/2009; 47/2011; 192/2015 и 209/2018 и „Службен весник на Република Северна Македонија“ бр. 244/2019, 53/2021, 77/2021, 150/2021 и 173/2022).</w:t>
      </w:r>
      <w:r w:rsidRPr="007E674D">
        <w:rPr>
          <w:rFonts w:ascii="Cambria" w:hAnsi="Cambria"/>
          <w:lang w:val="mk-MK"/>
        </w:rPr>
        <w:t xml:space="preserve">Советот на општина Дебар во </w:t>
      </w:r>
      <w:r>
        <w:rPr>
          <w:rFonts w:ascii="Cambria" w:hAnsi="Cambria"/>
        </w:rPr>
        <w:t>5</w:t>
      </w:r>
      <w:r w:rsidRPr="007E674D">
        <w:rPr>
          <w:rFonts w:ascii="Cambria" w:hAnsi="Cambria"/>
          <w:lang w:val="mk-MK"/>
        </w:rPr>
        <w:t xml:space="preserve">-та седницата одржана во </w:t>
      </w:r>
      <w:r w:rsidR="0036668A">
        <w:rPr>
          <w:rFonts w:ascii="Cambria" w:hAnsi="Cambria"/>
          <w:lang w:val="en-US"/>
        </w:rPr>
        <w:t>30</w:t>
      </w:r>
      <w:r w:rsidRPr="007E674D">
        <w:rPr>
          <w:rFonts w:ascii="Cambria" w:hAnsi="Cambria"/>
          <w:lang w:val="en-US"/>
        </w:rPr>
        <w:t xml:space="preserve"> </w:t>
      </w:r>
      <w:r w:rsidRPr="007E674D">
        <w:rPr>
          <w:rFonts w:ascii="Cambria" w:hAnsi="Cambria"/>
          <w:lang w:val="mk-MK"/>
        </w:rPr>
        <w:t>.12.202</w:t>
      </w:r>
      <w:r>
        <w:rPr>
          <w:rFonts w:ascii="Cambria" w:hAnsi="Cambria"/>
          <w:lang w:val="en-US"/>
        </w:rPr>
        <w:t>5</w:t>
      </w:r>
      <w:r w:rsidRPr="007E674D">
        <w:rPr>
          <w:rFonts w:ascii="Cambria" w:hAnsi="Cambria"/>
          <w:lang w:val="en-US"/>
        </w:rPr>
        <w:t xml:space="preserve"> </w:t>
      </w:r>
      <w:r w:rsidRPr="007E674D">
        <w:rPr>
          <w:rFonts w:ascii="Cambria" w:hAnsi="Cambria"/>
          <w:lang w:val="mk-MK"/>
        </w:rPr>
        <w:t xml:space="preserve">донесе </w:t>
      </w:r>
      <w:r w:rsidRPr="007E674D">
        <w:rPr>
          <w:rFonts w:ascii="Cambria" w:hAnsi="Cambria"/>
          <w:lang w:val="en-US"/>
        </w:rPr>
        <w:t>:</w:t>
      </w:r>
    </w:p>
    <w:p w14:paraId="0F226087" w14:textId="2E2D7456" w:rsidR="007E674D" w:rsidRPr="007E674D" w:rsidRDefault="007E674D" w:rsidP="007E674D">
      <w:pPr>
        <w:pStyle w:val="TableParagraph"/>
        <w:spacing w:before="133"/>
        <w:jc w:val="both"/>
        <w:rPr>
          <w:rFonts w:ascii="Cambria" w:hAnsi="Cambria"/>
          <w:lang w:val="en-US"/>
        </w:rPr>
      </w:pPr>
      <w:r w:rsidRPr="007E674D">
        <w:rPr>
          <w:rFonts w:ascii="Cambria" w:hAnsi="Cambria"/>
        </w:rPr>
        <w:t>Në bazë të nenit 27 pika 4</w:t>
      </w:r>
      <w:proofErr w:type="spellStart"/>
      <w:r w:rsidRPr="007E674D">
        <w:rPr>
          <w:rFonts w:ascii="Cambria" w:hAnsi="Cambria"/>
          <w:lang w:val="en-US"/>
        </w:rPr>
        <w:t>dhe</w:t>
      </w:r>
      <w:proofErr w:type="spellEnd"/>
      <w:r w:rsidRPr="007E674D">
        <w:rPr>
          <w:rFonts w:ascii="Cambria" w:hAnsi="Cambria"/>
        </w:rPr>
        <w:t xml:space="preserve">5 të </w:t>
      </w:r>
      <w:r w:rsidRPr="007E674D">
        <w:rPr>
          <w:rFonts w:ascii="Cambria" w:hAnsi="Cambria"/>
          <w:lang w:val="en-US"/>
        </w:rPr>
        <w:t>L</w:t>
      </w:r>
      <w:r w:rsidRPr="007E674D">
        <w:rPr>
          <w:rFonts w:ascii="Cambria" w:hAnsi="Cambria"/>
        </w:rPr>
        <w:t xml:space="preserve">igjit për financimin e njësive të vetadministrimit lokal ("Gazeta Zyrtare e Republikës së Maqedonisë" nr. 61/2004, 96/2004, 67/2007, 156/2009, 47/2011, 192/2015 dhe 209/2018 dhe "Gazeta Zyrtare e Republikës së Maqedonisë së Veriut" nr. 244/2019, 53/2021, 77/2021, 150/2021 dhe 173/2022). Këshilli i komunës Dibër në seancën </w:t>
      </w:r>
      <w:r>
        <w:rPr>
          <w:rFonts w:ascii="Cambria" w:hAnsi="Cambria"/>
        </w:rPr>
        <w:t>5</w:t>
      </w:r>
      <w:r w:rsidRPr="007E674D">
        <w:rPr>
          <w:rFonts w:ascii="Cambria" w:hAnsi="Cambria"/>
        </w:rPr>
        <w:t xml:space="preserve"> të datës  </w:t>
      </w:r>
      <w:r w:rsidR="0036668A">
        <w:rPr>
          <w:rFonts w:ascii="Cambria" w:hAnsi="Cambria"/>
        </w:rPr>
        <w:t>30</w:t>
      </w:r>
      <w:r w:rsidRPr="007E674D">
        <w:rPr>
          <w:rFonts w:ascii="Cambria" w:hAnsi="Cambria"/>
        </w:rPr>
        <w:t>.12.202</w:t>
      </w:r>
      <w:r>
        <w:rPr>
          <w:rFonts w:ascii="Cambria" w:hAnsi="Cambria"/>
        </w:rPr>
        <w:t>5</w:t>
      </w:r>
      <w:r w:rsidRPr="007E674D">
        <w:rPr>
          <w:rFonts w:ascii="Cambria" w:hAnsi="Cambria"/>
        </w:rPr>
        <w:t xml:space="preserve"> solli</w:t>
      </w:r>
      <w:r w:rsidRPr="007E674D">
        <w:rPr>
          <w:rFonts w:ascii="Cambria" w:hAnsi="Cambria"/>
          <w:lang w:val="en-US"/>
        </w:rPr>
        <w:t>:</w:t>
      </w:r>
    </w:p>
    <w:p w14:paraId="34DDD663" w14:textId="38721A9A" w:rsidR="007E674D" w:rsidRPr="007E674D" w:rsidRDefault="007E674D" w:rsidP="007E674D">
      <w:pPr>
        <w:pStyle w:val="TableParagraph"/>
        <w:spacing w:before="133"/>
        <w:jc w:val="center"/>
        <w:rPr>
          <w:rFonts w:ascii="Cambria" w:hAnsi="Cambria"/>
          <w:b/>
          <w:lang w:val="mk-MK"/>
        </w:rPr>
      </w:pPr>
      <w:r w:rsidRPr="007E674D">
        <w:rPr>
          <w:rFonts w:ascii="Cambria" w:hAnsi="Cambria"/>
          <w:b/>
          <w:lang w:val="mk-MK"/>
        </w:rPr>
        <w:t>Календарски Буџет на Општина Дебар за 202</w:t>
      </w:r>
      <w:r>
        <w:rPr>
          <w:rFonts w:ascii="Cambria" w:hAnsi="Cambria"/>
          <w:b/>
          <w:lang w:val="en-US"/>
        </w:rPr>
        <w:t>6</w:t>
      </w:r>
      <w:r w:rsidRPr="007E674D">
        <w:rPr>
          <w:rFonts w:ascii="Cambria" w:hAnsi="Cambria"/>
          <w:b/>
          <w:lang w:val="mk-MK"/>
        </w:rPr>
        <w:t xml:space="preserve"> година</w:t>
      </w:r>
    </w:p>
    <w:p w14:paraId="3D766869" w14:textId="3F45C9AD" w:rsidR="007E674D" w:rsidRPr="007E674D" w:rsidRDefault="007E674D" w:rsidP="007E674D">
      <w:pPr>
        <w:jc w:val="center"/>
        <w:rPr>
          <w:rFonts w:ascii="Cambria" w:hAnsi="Cambria" w:cs="Times New Roman"/>
          <w:b/>
          <w:lang w:val="sq-AL"/>
        </w:rPr>
      </w:pPr>
      <w:proofErr w:type="spellStart"/>
      <w:r w:rsidRPr="007E674D">
        <w:rPr>
          <w:rFonts w:ascii="Cambria" w:hAnsi="Cambria" w:cs="Times New Roman"/>
          <w:b/>
        </w:rPr>
        <w:t>Kalendari</w:t>
      </w:r>
      <w:proofErr w:type="spellEnd"/>
      <w:r w:rsidRPr="007E674D">
        <w:rPr>
          <w:rFonts w:ascii="Cambria" w:hAnsi="Cambria" w:cs="Times New Roman"/>
          <w:b/>
        </w:rPr>
        <w:t xml:space="preserve"> </w:t>
      </w:r>
      <w:proofErr w:type="spellStart"/>
      <w:r w:rsidRPr="007E674D">
        <w:rPr>
          <w:rFonts w:ascii="Cambria" w:hAnsi="Cambria" w:cs="Times New Roman"/>
          <w:b/>
        </w:rPr>
        <w:t>Buxhetor</w:t>
      </w:r>
      <w:proofErr w:type="spellEnd"/>
      <w:r w:rsidRPr="007E674D">
        <w:rPr>
          <w:rFonts w:ascii="Cambria" w:hAnsi="Cambria" w:cs="Times New Roman"/>
          <w:b/>
        </w:rPr>
        <w:t xml:space="preserve"> I </w:t>
      </w:r>
      <w:proofErr w:type="spellStart"/>
      <w:r w:rsidRPr="007E674D">
        <w:rPr>
          <w:rFonts w:ascii="Cambria" w:hAnsi="Cambria" w:cs="Times New Roman"/>
          <w:b/>
        </w:rPr>
        <w:t>Komunës</w:t>
      </w:r>
      <w:proofErr w:type="spellEnd"/>
      <w:r w:rsidRPr="007E674D">
        <w:rPr>
          <w:rFonts w:ascii="Cambria" w:hAnsi="Cambria" w:cs="Times New Roman"/>
          <w:b/>
          <w:lang w:val="mk-MK"/>
        </w:rPr>
        <w:t xml:space="preserve"> </w:t>
      </w:r>
      <w:proofErr w:type="spellStart"/>
      <w:r w:rsidRPr="007E674D">
        <w:rPr>
          <w:rFonts w:ascii="Cambria" w:hAnsi="Cambria" w:cs="Times New Roman"/>
          <w:b/>
        </w:rPr>
        <w:t>Dibër</w:t>
      </w:r>
      <w:proofErr w:type="spellEnd"/>
      <w:r w:rsidRPr="007E674D">
        <w:rPr>
          <w:rFonts w:ascii="Cambria" w:hAnsi="Cambria" w:cs="Times New Roman"/>
          <w:b/>
          <w:lang w:val="mk-MK"/>
        </w:rPr>
        <w:t xml:space="preserve"> </w:t>
      </w:r>
      <w:proofErr w:type="spellStart"/>
      <w:r w:rsidRPr="007E674D">
        <w:rPr>
          <w:rFonts w:ascii="Cambria" w:hAnsi="Cambria" w:cs="Times New Roman"/>
          <w:b/>
        </w:rPr>
        <w:t>për</w:t>
      </w:r>
      <w:proofErr w:type="spellEnd"/>
      <w:r w:rsidRPr="007E674D">
        <w:rPr>
          <w:rFonts w:ascii="Cambria" w:hAnsi="Cambria" w:cs="Times New Roman"/>
          <w:b/>
          <w:lang w:val="mk-MK"/>
        </w:rPr>
        <w:t xml:space="preserve"> </w:t>
      </w:r>
      <w:proofErr w:type="spellStart"/>
      <w:r w:rsidRPr="007E674D">
        <w:rPr>
          <w:rFonts w:ascii="Cambria" w:hAnsi="Cambria" w:cs="Times New Roman"/>
          <w:b/>
        </w:rPr>
        <w:t>vitin</w:t>
      </w:r>
      <w:proofErr w:type="spellEnd"/>
      <w:r w:rsidRPr="007E674D">
        <w:rPr>
          <w:rFonts w:ascii="Cambria" w:hAnsi="Cambria" w:cs="Times New Roman"/>
          <w:b/>
        </w:rPr>
        <w:t xml:space="preserve"> 202</w:t>
      </w:r>
      <w:r>
        <w:rPr>
          <w:rFonts w:ascii="Cambria" w:hAnsi="Cambria" w:cs="Times New Roman"/>
          <w:b/>
        </w:rPr>
        <w:t>6</w:t>
      </w:r>
    </w:p>
    <w:tbl>
      <w:tblPr>
        <w:tblpPr w:leftFromText="180" w:rightFromText="180" w:bottomFromText="160" w:vertAnchor="text" w:horzAnchor="margin" w:tblpXSpec="center" w:tblpY="955"/>
        <w:tblW w:w="11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5573"/>
        <w:gridCol w:w="3192"/>
      </w:tblGrid>
      <w:tr w:rsidR="007E674D" w:rsidRPr="007E674D" w14:paraId="30F19D4B" w14:textId="77777777" w:rsidTr="005F3F71">
        <w:trPr>
          <w:trHeight w:val="822"/>
        </w:trPr>
        <w:tc>
          <w:tcPr>
            <w:tcW w:w="23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29052D3" w14:textId="77777777" w:rsidR="007E674D" w:rsidRPr="007E674D" w:rsidRDefault="007E674D" w:rsidP="005F3F71">
            <w:pPr>
              <w:pStyle w:val="TableParagraph"/>
              <w:spacing w:line="256" w:lineRule="auto"/>
              <w:ind w:left="108" w:right="304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Можен датум Data e mundshme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C6117C" w14:textId="77777777" w:rsidR="007E674D" w:rsidRPr="007E674D" w:rsidRDefault="007E674D" w:rsidP="005F3F71">
            <w:pPr>
              <w:pStyle w:val="TableParagraph"/>
              <w:spacing w:before="10" w:line="256" w:lineRule="auto"/>
              <w:rPr>
                <w:rFonts w:ascii="Cambria" w:hAnsi="Cambria"/>
              </w:rPr>
            </w:pPr>
          </w:p>
          <w:p w14:paraId="4A99C207" w14:textId="77777777" w:rsidR="007E674D" w:rsidRPr="007E674D" w:rsidRDefault="007E674D" w:rsidP="005F3F71">
            <w:pPr>
              <w:pStyle w:val="TableParagraph"/>
              <w:spacing w:before="1" w:line="270" w:lineRule="atLeast"/>
              <w:ind w:left="108" w:right="3463"/>
              <w:rPr>
                <w:rFonts w:ascii="Cambria" w:hAnsi="Cambria"/>
                <w:lang w:val="mk-MK"/>
              </w:rPr>
            </w:pPr>
            <w:r w:rsidRPr="007E674D">
              <w:rPr>
                <w:rFonts w:ascii="Cambria" w:hAnsi="Cambria"/>
              </w:rPr>
              <w:t>Буџетски активности</w:t>
            </w:r>
          </w:p>
          <w:p w14:paraId="07B55A64" w14:textId="77777777" w:rsidR="007E674D" w:rsidRPr="007E674D" w:rsidRDefault="007E674D" w:rsidP="005F3F71">
            <w:pPr>
              <w:pStyle w:val="TableParagraph"/>
              <w:spacing w:before="1" w:line="270" w:lineRule="atLeast"/>
              <w:ind w:left="108" w:right="3463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Aktivitete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buxhetore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596B9E" w14:textId="77777777" w:rsidR="007E674D" w:rsidRPr="007E674D" w:rsidRDefault="007E674D" w:rsidP="005F3F71">
            <w:pPr>
              <w:pStyle w:val="TableParagraph"/>
              <w:spacing w:before="10" w:line="256" w:lineRule="auto"/>
              <w:rPr>
                <w:rFonts w:ascii="Cambria" w:hAnsi="Cambria"/>
              </w:rPr>
            </w:pPr>
          </w:p>
          <w:p w14:paraId="28827C91" w14:textId="77777777" w:rsidR="007E674D" w:rsidRPr="007E674D" w:rsidRDefault="007E674D" w:rsidP="005F3F71">
            <w:pPr>
              <w:pStyle w:val="TableParagraph"/>
              <w:spacing w:before="1" w:line="270" w:lineRule="atLeast"/>
              <w:ind w:left="108" w:right="1737"/>
              <w:rPr>
                <w:rFonts w:ascii="Cambria" w:hAnsi="Cambria"/>
              </w:rPr>
            </w:pPr>
            <w:r w:rsidRPr="007E674D">
              <w:rPr>
                <w:rFonts w:ascii="Cambria" w:hAnsi="Cambria"/>
                <w:spacing w:val="-1"/>
              </w:rPr>
              <w:t>Одговорност</w:t>
            </w:r>
            <w:r w:rsidRPr="007E674D">
              <w:rPr>
                <w:rFonts w:ascii="Cambria" w:hAnsi="Cambria"/>
              </w:rPr>
              <w:t>Përgjegjësia</w:t>
            </w:r>
          </w:p>
        </w:tc>
      </w:tr>
      <w:tr w:rsidR="007E674D" w:rsidRPr="007E674D" w14:paraId="2A3BC2A3" w14:textId="77777777" w:rsidTr="005F3F71">
        <w:trPr>
          <w:trHeight w:val="1927"/>
        </w:trPr>
        <w:tc>
          <w:tcPr>
            <w:tcW w:w="23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02C1F30" w14:textId="77777777" w:rsidR="007E674D" w:rsidRPr="007E674D" w:rsidRDefault="007E674D" w:rsidP="005F3F71">
            <w:pPr>
              <w:pStyle w:val="TableParagraph"/>
              <w:spacing w:line="256" w:lineRule="auto"/>
              <w:ind w:left="108" w:right="4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Јануари-</w:t>
            </w:r>
            <w:r w:rsidRPr="007E674D">
              <w:rPr>
                <w:rFonts w:ascii="Cambria" w:hAnsi="Cambria"/>
                <w:spacing w:val="-1"/>
              </w:rPr>
              <w:t>Фебруари-Март</w:t>
            </w:r>
          </w:p>
          <w:p w14:paraId="77B53F36" w14:textId="77777777" w:rsidR="007E674D" w:rsidRPr="007E674D" w:rsidRDefault="007E674D" w:rsidP="005F3F71">
            <w:pPr>
              <w:pStyle w:val="TableParagraph"/>
              <w:tabs>
                <w:tab w:val="left" w:pos="912"/>
                <w:tab w:val="left" w:pos="1330"/>
              </w:tabs>
              <w:spacing w:line="256" w:lineRule="auto"/>
              <w:ind w:left="108" w:right="93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Janar</w:t>
            </w:r>
            <w:r w:rsidRPr="007E674D">
              <w:rPr>
                <w:rFonts w:ascii="Cambria" w:hAnsi="Cambria"/>
              </w:rPr>
              <w:tab/>
              <w:t>–</w:t>
            </w:r>
            <w:r w:rsidRPr="007E674D">
              <w:rPr>
                <w:rFonts w:ascii="Cambria" w:hAnsi="Cambria"/>
              </w:rPr>
              <w:tab/>
            </w:r>
            <w:r w:rsidRPr="007E674D">
              <w:rPr>
                <w:rFonts w:ascii="Cambria" w:hAnsi="Cambria"/>
                <w:spacing w:val="-1"/>
              </w:rPr>
              <w:t>Shkurt-</w:t>
            </w:r>
            <w:r w:rsidRPr="007E674D">
              <w:rPr>
                <w:rFonts w:ascii="Cambria" w:hAnsi="Cambria"/>
              </w:rPr>
              <w:t>Mars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470575" w14:textId="4105E050" w:rsidR="007E674D" w:rsidRPr="007E674D" w:rsidRDefault="007E674D" w:rsidP="005F3F71">
            <w:pPr>
              <w:pStyle w:val="TableParagraph"/>
              <w:spacing w:before="1" w:line="270" w:lineRule="atLeast"/>
              <w:ind w:left="108" w:right="826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 xml:space="preserve">Буџет на општина </w:t>
            </w:r>
            <w:r w:rsidRPr="007E674D">
              <w:rPr>
                <w:rFonts w:ascii="Cambria" w:hAnsi="Cambria"/>
                <w:lang w:val="mk-MK"/>
              </w:rPr>
              <w:t>Дебар</w:t>
            </w:r>
            <w:r w:rsidRPr="007E674D">
              <w:rPr>
                <w:rFonts w:ascii="Cambria" w:hAnsi="Cambria"/>
              </w:rPr>
              <w:t xml:space="preserve"> за 202</w:t>
            </w:r>
            <w:r>
              <w:rPr>
                <w:rFonts w:ascii="Cambria" w:hAnsi="Cambria"/>
              </w:rPr>
              <w:t>6</w:t>
            </w:r>
            <w:r w:rsidRPr="007E674D">
              <w:rPr>
                <w:rFonts w:ascii="Cambria" w:hAnsi="Cambria"/>
              </w:rPr>
              <w:t xml:space="preserve"> година.Buxheti I komunës së </w:t>
            </w:r>
            <w:r w:rsidRPr="007E674D">
              <w:rPr>
                <w:rFonts w:ascii="Cambria" w:hAnsi="Cambria"/>
                <w:lang w:val="en-US"/>
              </w:rPr>
              <w:t>Dib</w:t>
            </w:r>
            <w:r w:rsidRPr="007E674D">
              <w:rPr>
                <w:rFonts w:ascii="Cambria" w:hAnsi="Cambria"/>
              </w:rPr>
              <w:t>ër për vitin 202</w:t>
            </w:r>
            <w:r>
              <w:rPr>
                <w:rFonts w:ascii="Cambria" w:hAnsi="Cambria"/>
              </w:rPr>
              <w:t>6</w:t>
            </w:r>
            <w:r w:rsidRPr="007E674D">
              <w:rPr>
                <w:rFonts w:ascii="Cambria" w:hAnsi="Cambria"/>
              </w:rPr>
              <w:t>,Одлука за извршување на буџет за 2025годинаVendim për egzekutimin e buxetit për vitin 202</w:t>
            </w:r>
            <w:r>
              <w:rPr>
                <w:rFonts w:ascii="Cambria" w:hAnsi="Cambria"/>
              </w:rPr>
              <w:t>6</w:t>
            </w:r>
            <w:r w:rsidRPr="007E674D">
              <w:rPr>
                <w:rFonts w:ascii="Cambria" w:hAnsi="Cambria"/>
              </w:rPr>
              <w:t>.Обработка на Годишна сметка за 202</w:t>
            </w:r>
            <w:r>
              <w:rPr>
                <w:rFonts w:ascii="Cambria" w:hAnsi="Cambria"/>
              </w:rPr>
              <w:t>5</w:t>
            </w:r>
            <w:r w:rsidRPr="007E674D">
              <w:rPr>
                <w:rFonts w:ascii="Cambria" w:hAnsi="Cambria"/>
              </w:rPr>
              <w:t xml:space="preserve"> година.Përpilimi I Llogarisë vjetore për vitin 202</w:t>
            </w:r>
            <w:r>
              <w:rPr>
                <w:rFonts w:ascii="Cambria" w:hAnsi="Cambria"/>
              </w:rPr>
              <w:t>5</w:t>
            </w:r>
            <w:r w:rsidRPr="007E674D">
              <w:rPr>
                <w:rFonts w:ascii="Cambria" w:hAnsi="Cambria"/>
              </w:rPr>
              <w:t>.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2A949AB" w14:textId="77777777" w:rsidR="007E674D" w:rsidRPr="007E674D" w:rsidRDefault="007E674D" w:rsidP="005F3F71">
            <w:pPr>
              <w:pStyle w:val="TableParagraph"/>
              <w:spacing w:line="256" w:lineRule="auto"/>
              <w:ind w:left="108" w:right="1149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Совет на Oпштина Këshilli i Komunës ГрадоначалникотKryetari i Komunës</w:t>
            </w:r>
          </w:p>
          <w:p w14:paraId="137C222E" w14:textId="77777777" w:rsidR="007E674D" w:rsidRPr="007E674D" w:rsidRDefault="007E674D" w:rsidP="005F3F71">
            <w:pPr>
              <w:pStyle w:val="TableParagraph"/>
              <w:tabs>
                <w:tab w:val="left" w:pos="1242"/>
                <w:tab w:val="left" w:pos="1849"/>
              </w:tabs>
              <w:spacing w:line="256" w:lineRule="auto"/>
              <w:ind w:left="108" w:right="96"/>
              <w:rPr>
                <w:rFonts w:ascii="Cambria" w:hAnsi="Cambria"/>
              </w:rPr>
            </w:pPr>
            <w:r w:rsidRPr="007E674D">
              <w:rPr>
                <w:rFonts w:ascii="Cambria" w:hAnsi="Cambria"/>
                <w:lang w:val="mk-MK"/>
              </w:rPr>
              <w:t xml:space="preserve">Оделение </w:t>
            </w:r>
            <w:r w:rsidRPr="007E674D">
              <w:rPr>
                <w:rFonts w:ascii="Cambria" w:hAnsi="Cambria"/>
              </w:rPr>
              <w:tab/>
              <w:t xml:space="preserve">за </w:t>
            </w:r>
            <w:r w:rsidRPr="007E674D">
              <w:rPr>
                <w:rFonts w:ascii="Cambria" w:hAnsi="Cambria"/>
                <w:spacing w:val="-1"/>
              </w:rPr>
              <w:t xml:space="preserve">финансиски </w:t>
            </w:r>
            <w:r w:rsidRPr="007E674D">
              <w:rPr>
                <w:rFonts w:ascii="Cambria" w:hAnsi="Cambria"/>
              </w:rPr>
              <w:t>прашања</w:t>
            </w:r>
          </w:p>
          <w:p w14:paraId="1C37F842" w14:textId="77777777" w:rsidR="007E674D" w:rsidRPr="007E674D" w:rsidRDefault="007E674D" w:rsidP="005F3F71">
            <w:pPr>
              <w:pStyle w:val="TableParagraph"/>
              <w:spacing w:line="255" w:lineRule="exact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Njësia  për pyetje financiare</w:t>
            </w:r>
          </w:p>
        </w:tc>
      </w:tr>
      <w:tr w:rsidR="007E674D" w:rsidRPr="007E674D" w14:paraId="460634EE" w14:textId="77777777" w:rsidTr="005F3F71">
        <w:trPr>
          <w:trHeight w:val="1651"/>
        </w:trPr>
        <w:tc>
          <w:tcPr>
            <w:tcW w:w="23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1A6A5B4" w14:textId="77777777" w:rsidR="007E674D" w:rsidRPr="007E674D" w:rsidRDefault="007E674D" w:rsidP="005F3F71">
            <w:pPr>
              <w:pStyle w:val="TableParagraph"/>
              <w:spacing w:line="256" w:lineRule="auto"/>
              <w:ind w:left="108" w:right="1350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АприлPrill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12FD6F7" w14:textId="77777777" w:rsidR="007E674D" w:rsidRPr="007E674D" w:rsidRDefault="007E674D" w:rsidP="005F3F71">
            <w:pPr>
              <w:pStyle w:val="TableParagraph"/>
              <w:spacing w:line="272" w:lineRule="exact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Обработка на прв квартален извештај</w:t>
            </w:r>
          </w:p>
          <w:p w14:paraId="23567CC7" w14:textId="77777777" w:rsidR="007E674D" w:rsidRPr="007E674D" w:rsidRDefault="007E674D" w:rsidP="005F3F71">
            <w:pPr>
              <w:pStyle w:val="TableParagraph"/>
              <w:spacing w:line="256" w:lineRule="auto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  <w:lang w:val="mk-MK"/>
              </w:rPr>
              <w:t>и</w:t>
            </w:r>
            <w:r w:rsidRPr="007E674D">
              <w:rPr>
                <w:rFonts w:ascii="Cambria" w:hAnsi="Cambria"/>
              </w:rPr>
              <w:t xml:space="preserve"> достава </w:t>
            </w:r>
            <w:r w:rsidRPr="007E674D">
              <w:rPr>
                <w:rFonts w:ascii="Cambria" w:hAnsi="Cambria"/>
                <w:lang w:val="mk-MK"/>
              </w:rPr>
              <w:t xml:space="preserve">до </w:t>
            </w:r>
            <w:r w:rsidRPr="007E674D">
              <w:rPr>
                <w:rFonts w:ascii="Cambria" w:hAnsi="Cambria"/>
              </w:rPr>
              <w:t>Mинистерство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за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финансии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и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до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Советна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Општина</w:t>
            </w:r>
          </w:p>
          <w:p w14:paraId="47FD96DD" w14:textId="77777777" w:rsidR="007E674D" w:rsidRPr="007E674D" w:rsidRDefault="007E674D" w:rsidP="005F3F71">
            <w:pPr>
              <w:pStyle w:val="TableParagraph"/>
              <w:spacing w:line="256" w:lineRule="auto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Përpilimi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i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raportit të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parë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kuartal dhe</w:t>
            </w:r>
          </w:p>
          <w:p w14:paraId="669186F2" w14:textId="77777777" w:rsidR="007E674D" w:rsidRPr="007E674D" w:rsidRDefault="007E674D" w:rsidP="005F3F71">
            <w:pPr>
              <w:pStyle w:val="TableParagraph"/>
              <w:spacing w:line="270" w:lineRule="atLeast"/>
              <w:ind w:left="108" w:right="94" w:firstLine="109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Dorëzimi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deri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në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Ministrinë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e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financave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dhe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Këshillit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Komunal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7F2CE39" w14:textId="77777777" w:rsidR="007E674D" w:rsidRPr="007E674D" w:rsidRDefault="007E674D" w:rsidP="005F3F71">
            <w:pPr>
              <w:pStyle w:val="TableParagraph"/>
              <w:spacing w:line="256" w:lineRule="auto"/>
              <w:ind w:left="108" w:right="1156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ГрадоначалникотKryetari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i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Komunës</w:t>
            </w:r>
          </w:p>
          <w:p w14:paraId="38DE5885" w14:textId="77777777" w:rsidR="007E674D" w:rsidRPr="007E674D" w:rsidRDefault="007E674D" w:rsidP="005F3F71">
            <w:pPr>
              <w:pStyle w:val="TableParagraph"/>
              <w:tabs>
                <w:tab w:val="left" w:pos="1242"/>
                <w:tab w:val="left" w:pos="1849"/>
              </w:tabs>
              <w:spacing w:line="256" w:lineRule="auto"/>
              <w:ind w:left="108" w:right="96"/>
              <w:rPr>
                <w:rFonts w:ascii="Cambria" w:hAnsi="Cambria"/>
              </w:rPr>
            </w:pPr>
            <w:r w:rsidRPr="007E674D">
              <w:rPr>
                <w:rFonts w:ascii="Cambria" w:hAnsi="Cambria"/>
                <w:lang w:val="mk-MK"/>
              </w:rPr>
              <w:t>Оделение</w:t>
            </w:r>
            <w:r w:rsidRPr="007E674D">
              <w:rPr>
                <w:rFonts w:ascii="Cambria" w:hAnsi="Cambria"/>
              </w:rPr>
              <w:tab/>
              <w:t>за</w:t>
            </w:r>
            <w:r w:rsidRPr="007E674D">
              <w:rPr>
                <w:rFonts w:ascii="Cambria" w:hAnsi="Cambria"/>
              </w:rPr>
              <w:tab/>
            </w:r>
            <w:r w:rsidRPr="007E674D">
              <w:rPr>
                <w:rFonts w:ascii="Cambria" w:hAnsi="Cambria"/>
                <w:spacing w:val="-1"/>
              </w:rPr>
              <w:t>финансиски</w:t>
            </w:r>
            <w:r w:rsidRPr="007E674D">
              <w:rPr>
                <w:rFonts w:ascii="Cambria" w:hAnsi="Cambria"/>
                <w:spacing w:val="-1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прашања</w:t>
            </w:r>
          </w:p>
          <w:p w14:paraId="44F6AAE0" w14:textId="77777777" w:rsidR="007E674D" w:rsidRPr="007E674D" w:rsidRDefault="007E674D" w:rsidP="005F3F71">
            <w:pPr>
              <w:pStyle w:val="TableParagraph"/>
              <w:spacing w:line="256" w:lineRule="auto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Njësia  për pyetje financiare</w:t>
            </w:r>
          </w:p>
        </w:tc>
      </w:tr>
      <w:tr w:rsidR="007E674D" w:rsidRPr="007E674D" w14:paraId="0DCF204A" w14:textId="77777777" w:rsidTr="005F3F71">
        <w:trPr>
          <w:trHeight w:val="1097"/>
        </w:trPr>
        <w:tc>
          <w:tcPr>
            <w:tcW w:w="23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7297B54" w14:textId="77777777" w:rsidR="007E674D" w:rsidRPr="007E674D" w:rsidRDefault="007E674D" w:rsidP="005F3F71">
            <w:pPr>
              <w:pStyle w:val="TableParagraph"/>
              <w:spacing w:line="271" w:lineRule="exact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Мај-Maj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D6D42CD" w14:textId="77777777" w:rsidR="007E674D" w:rsidRPr="007E674D" w:rsidRDefault="007E674D" w:rsidP="005F3F71">
            <w:pPr>
              <w:pStyle w:val="TableParagraph"/>
              <w:spacing w:line="256" w:lineRule="auto"/>
              <w:ind w:left="108"/>
              <w:rPr>
                <w:rFonts w:ascii="Cambria" w:hAnsi="Cambria"/>
                <w:lang w:val="mk-MK"/>
              </w:rPr>
            </w:pPr>
            <w:r w:rsidRPr="007E674D">
              <w:rPr>
                <w:rFonts w:ascii="Cambria" w:hAnsi="Cambria"/>
              </w:rPr>
              <w:t xml:space="preserve">Достава на прв кавартален извештај до Совет на Општина </w:t>
            </w:r>
          </w:p>
          <w:p w14:paraId="33A85A8F" w14:textId="77777777" w:rsidR="007E674D" w:rsidRPr="007E674D" w:rsidRDefault="007E674D" w:rsidP="005F3F71">
            <w:pPr>
              <w:pStyle w:val="TableParagraph"/>
              <w:spacing w:line="256" w:lineRule="auto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Dorëzim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i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raportit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të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parë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kuartal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deri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te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Këshilli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Komunal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CA7009B" w14:textId="77777777" w:rsidR="007E674D" w:rsidRPr="007E674D" w:rsidRDefault="007E674D" w:rsidP="005F3F71">
            <w:pPr>
              <w:pStyle w:val="TableParagraph"/>
              <w:spacing w:line="256" w:lineRule="auto"/>
              <w:ind w:left="108" w:right="1156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ГрадоначалникотKryetari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i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Komunës</w:t>
            </w:r>
          </w:p>
        </w:tc>
      </w:tr>
      <w:tr w:rsidR="007E674D" w:rsidRPr="007E674D" w14:paraId="684A78FA" w14:textId="77777777" w:rsidTr="005F3F71">
        <w:trPr>
          <w:trHeight w:val="1645"/>
        </w:trPr>
        <w:tc>
          <w:tcPr>
            <w:tcW w:w="23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E167286" w14:textId="77777777" w:rsidR="007E674D" w:rsidRPr="007E674D" w:rsidRDefault="007E674D" w:rsidP="005F3F71">
            <w:pPr>
              <w:pStyle w:val="TableParagraph"/>
              <w:spacing w:line="266" w:lineRule="exact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Јуни-Qershor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E346F00" w14:textId="77777777" w:rsidR="007E674D" w:rsidRPr="007E674D" w:rsidRDefault="007E674D" w:rsidP="005F3F71">
            <w:pPr>
              <w:pStyle w:val="TableParagraph"/>
              <w:spacing w:line="256" w:lineRule="auto"/>
              <w:ind w:left="108" w:right="101"/>
              <w:jc w:val="both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Анализи за реализација –нереализација на Буџет на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Општината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и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можни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измени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и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дополнување</w:t>
            </w:r>
            <w:r w:rsidRPr="007E674D">
              <w:rPr>
                <w:rFonts w:ascii="Cambria" w:hAnsi="Cambria"/>
                <w:lang w:val="mk-MK"/>
              </w:rPr>
              <w:t xml:space="preserve"> на програми  </w:t>
            </w:r>
            <w:r w:rsidRPr="007E674D">
              <w:rPr>
                <w:rFonts w:ascii="Cambria" w:hAnsi="Cambria"/>
              </w:rPr>
              <w:t>и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потпрограми</w:t>
            </w:r>
          </w:p>
          <w:p w14:paraId="5C931130" w14:textId="77777777" w:rsidR="007E674D" w:rsidRPr="007E674D" w:rsidRDefault="007E674D" w:rsidP="005F3F71">
            <w:pPr>
              <w:pStyle w:val="TableParagraph"/>
              <w:spacing w:line="270" w:lineRule="atLeast"/>
              <w:ind w:left="108" w:right="98"/>
              <w:jc w:val="both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Analiza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për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realizim-mosrealizim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të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Buxhetit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të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Komunës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dhe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ndryshime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dhe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plotësime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të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mundshme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nëpër programe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dhe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nënprograme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1075580" w14:textId="77777777" w:rsidR="007E674D" w:rsidRPr="007E674D" w:rsidRDefault="007E674D" w:rsidP="005F3F71">
            <w:pPr>
              <w:pStyle w:val="TableParagraph"/>
              <w:tabs>
                <w:tab w:val="left" w:pos="1242"/>
                <w:tab w:val="left" w:pos="1849"/>
              </w:tabs>
              <w:spacing w:line="256" w:lineRule="auto"/>
              <w:ind w:left="108" w:right="96"/>
              <w:rPr>
                <w:rFonts w:ascii="Cambria" w:hAnsi="Cambria"/>
              </w:rPr>
            </w:pPr>
            <w:r w:rsidRPr="007E674D">
              <w:rPr>
                <w:rFonts w:ascii="Cambria" w:hAnsi="Cambria"/>
                <w:lang w:val="mk-MK"/>
              </w:rPr>
              <w:t>Оделение</w:t>
            </w:r>
            <w:r w:rsidRPr="007E674D">
              <w:rPr>
                <w:rFonts w:ascii="Cambria" w:hAnsi="Cambria"/>
              </w:rPr>
              <w:tab/>
              <w:t>за</w:t>
            </w:r>
            <w:r w:rsidRPr="007E674D">
              <w:rPr>
                <w:rFonts w:ascii="Cambria" w:hAnsi="Cambria"/>
              </w:rPr>
              <w:tab/>
            </w:r>
            <w:r w:rsidRPr="007E674D">
              <w:rPr>
                <w:rFonts w:ascii="Cambria" w:hAnsi="Cambria"/>
                <w:spacing w:val="-1"/>
              </w:rPr>
              <w:t>финансиски</w:t>
            </w:r>
            <w:r w:rsidRPr="007E674D">
              <w:rPr>
                <w:rFonts w:ascii="Cambria" w:hAnsi="Cambria"/>
                <w:spacing w:val="-1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прашања</w:t>
            </w:r>
          </w:p>
          <w:p w14:paraId="6167DB07" w14:textId="77777777" w:rsidR="007E674D" w:rsidRPr="007E674D" w:rsidRDefault="007E674D" w:rsidP="005F3F71">
            <w:pPr>
              <w:pStyle w:val="TableParagraph"/>
              <w:spacing w:line="256" w:lineRule="auto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Njësia  për pyetje financiare</w:t>
            </w:r>
          </w:p>
        </w:tc>
      </w:tr>
      <w:tr w:rsidR="007E674D" w:rsidRPr="007E674D" w14:paraId="3FEB8D5E" w14:textId="77777777" w:rsidTr="005F3F71">
        <w:trPr>
          <w:trHeight w:val="2744"/>
        </w:trPr>
        <w:tc>
          <w:tcPr>
            <w:tcW w:w="23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C0FFC12" w14:textId="77777777" w:rsidR="007E674D" w:rsidRPr="007E674D" w:rsidRDefault="007E674D" w:rsidP="005F3F71">
            <w:pPr>
              <w:pStyle w:val="TableParagraph"/>
              <w:spacing w:line="261" w:lineRule="exact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lastRenderedPageBreak/>
              <w:t>Јули-Korik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C45EB92" w14:textId="77777777" w:rsidR="007E674D" w:rsidRPr="007E674D" w:rsidRDefault="007E674D" w:rsidP="005F3F71">
            <w:pPr>
              <w:pStyle w:val="TableParagraph"/>
              <w:spacing w:line="256" w:lineRule="auto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Обработка на Втор квартален извештај и достава до Mинистерство за финансии и до Совет на Општина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Përpilimi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i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raportit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të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Dytë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kuartal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dhe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dorëzimi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deri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në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Ministrinë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e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financave dhe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Këshillit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Komunal</w:t>
            </w:r>
          </w:p>
          <w:p w14:paraId="016B2040" w14:textId="77777777" w:rsidR="007E674D" w:rsidRPr="007E674D" w:rsidRDefault="007E674D" w:rsidP="005F3F71">
            <w:pPr>
              <w:pStyle w:val="TableParagraph"/>
              <w:spacing w:line="256" w:lineRule="auto"/>
              <w:ind w:left="108" w:right="101"/>
              <w:jc w:val="both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Анализи за реализација –нереализација на Буџет на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Општината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и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можни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измени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и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дополнување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програми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и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потпрограми</w:t>
            </w:r>
          </w:p>
          <w:p w14:paraId="05C0F36C" w14:textId="77777777" w:rsidR="007E674D" w:rsidRPr="007E674D" w:rsidRDefault="007E674D" w:rsidP="005F3F71">
            <w:pPr>
              <w:pStyle w:val="TableParagraph"/>
              <w:spacing w:line="270" w:lineRule="atLeast"/>
              <w:ind w:left="108" w:right="98"/>
              <w:jc w:val="both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Analiza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përrealizim-mosrealizim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të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Buxhetit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të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Komunës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dhe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ndryshime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dhe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plotësime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të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mundshme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nëpër programe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dhe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nënprograme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47243E" w14:textId="77777777" w:rsidR="007E674D" w:rsidRPr="007E674D" w:rsidRDefault="007E674D" w:rsidP="005F3F71">
            <w:pPr>
              <w:pStyle w:val="TableParagraph"/>
              <w:spacing w:line="256" w:lineRule="auto"/>
              <w:ind w:left="108" w:right="1153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ГрадоначалникотKryetari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i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Komunës</w:t>
            </w:r>
          </w:p>
          <w:p w14:paraId="024631BB" w14:textId="77777777" w:rsidR="007E674D" w:rsidRPr="007E674D" w:rsidRDefault="007E674D" w:rsidP="005F3F71">
            <w:pPr>
              <w:pStyle w:val="TableParagraph"/>
              <w:spacing w:line="256" w:lineRule="auto"/>
              <w:rPr>
                <w:rFonts w:ascii="Cambria" w:hAnsi="Cambria"/>
              </w:rPr>
            </w:pPr>
          </w:p>
          <w:p w14:paraId="59EE86EF" w14:textId="77777777" w:rsidR="007E674D" w:rsidRPr="007E674D" w:rsidRDefault="007E674D" w:rsidP="005F3F71">
            <w:pPr>
              <w:pStyle w:val="TableParagraph"/>
              <w:spacing w:before="8" w:line="256" w:lineRule="auto"/>
              <w:rPr>
                <w:rFonts w:ascii="Cambria" w:hAnsi="Cambria"/>
              </w:rPr>
            </w:pPr>
          </w:p>
          <w:p w14:paraId="2EBB5AEA" w14:textId="77777777" w:rsidR="007E674D" w:rsidRPr="007E674D" w:rsidRDefault="007E674D" w:rsidP="005F3F71">
            <w:pPr>
              <w:pStyle w:val="TableParagraph"/>
              <w:tabs>
                <w:tab w:val="left" w:pos="1242"/>
                <w:tab w:val="left" w:pos="1849"/>
              </w:tabs>
              <w:spacing w:line="256" w:lineRule="auto"/>
              <w:ind w:left="108" w:right="96"/>
              <w:rPr>
                <w:rFonts w:ascii="Cambria" w:hAnsi="Cambria"/>
              </w:rPr>
            </w:pPr>
            <w:r w:rsidRPr="007E674D">
              <w:rPr>
                <w:rFonts w:ascii="Cambria" w:hAnsi="Cambria"/>
                <w:lang w:val="mk-MK"/>
              </w:rPr>
              <w:t>Оделение</w:t>
            </w:r>
            <w:r w:rsidRPr="007E674D">
              <w:rPr>
                <w:rFonts w:ascii="Cambria" w:hAnsi="Cambria"/>
              </w:rPr>
              <w:tab/>
              <w:t>за</w:t>
            </w:r>
            <w:r w:rsidRPr="007E674D">
              <w:rPr>
                <w:rFonts w:ascii="Cambria" w:hAnsi="Cambria"/>
              </w:rPr>
              <w:tab/>
            </w:r>
            <w:r w:rsidRPr="007E674D">
              <w:rPr>
                <w:rFonts w:ascii="Cambria" w:hAnsi="Cambria"/>
                <w:spacing w:val="-1"/>
              </w:rPr>
              <w:t>финансиски</w:t>
            </w:r>
            <w:r w:rsidRPr="007E674D">
              <w:rPr>
                <w:rFonts w:ascii="Cambria" w:hAnsi="Cambria"/>
                <w:spacing w:val="-1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прашања</w:t>
            </w:r>
          </w:p>
          <w:p w14:paraId="649B968D" w14:textId="77777777" w:rsidR="007E674D" w:rsidRPr="007E674D" w:rsidRDefault="007E674D" w:rsidP="005F3F71">
            <w:pPr>
              <w:pStyle w:val="TableParagraph"/>
              <w:spacing w:line="256" w:lineRule="auto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Njësia  për pyetje financiare</w:t>
            </w:r>
          </w:p>
        </w:tc>
      </w:tr>
      <w:tr w:rsidR="007E674D" w:rsidRPr="007E674D" w14:paraId="2C7644AB" w14:textId="77777777" w:rsidTr="005F3F71">
        <w:trPr>
          <w:trHeight w:val="531"/>
        </w:trPr>
        <w:tc>
          <w:tcPr>
            <w:tcW w:w="23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A9B2970" w14:textId="77777777" w:rsidR="007E674D" w:rsidRPr="007E674D" w:rsidRDefault="007E674D" w:rsidP="005F3F71">
            <w:pPr>
              <w:pStyle w:val="TableParagraph"/>
              <w:spacing w:line="257" w:lineRule="exact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Август-Септември</w:t>
            </w:r>
          </w:p>
          <w:p w14:paraId="3D9182CE" w14:textId="77777777" w:rsidR="007E674D" w:rsidRPr="007E674D" w:rsidRDefault="007E674D" w:rsidP="005F3F71">
            <w:pPr>
              <w:pStyle w:val="TableParagraph"/>
              <w:spacing w:line="255" w:lineRule="exact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Gusht-Shtator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253FFDE" w14:textId="77777777" w:rsidR="007E674D" w:rsidRPr="007E674D" w:rsidRDefault="007E674D" w:rsidP="005F3F71">
            <w:pPr>
              <w:pStyle w:val="TableParagraph"/>
              <w:spacing w:line="257" w:lineRule="exact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Ги анализира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барањата на буџетските корисници и го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нформира градоначалникот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за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основните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параметри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B8B91C2" w14:textId="77777777" w:rsidR="007E674D" w:rsidRPr="007E674D" w:rsidRDefault="007E674D" w:rsidP="005F3F71">
            <w:pPr>
              <w:pStyle w:val="TableParagraph"/>
              <w:tabs>
                <w:tab w:val="left" w:pos="1242"/>
                <w:tab w:val="left" w:pos="1849"/>
              </w:tabs>
              <w:spacing w:line="257" w:lineRule="exact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  <w:lang w:val="mk-MK"/>
              </w:rPr>
              <w:t>Оделение</w:t>
            </w:r>
            <w:r w:rsidRPr="007E674D">
              <w:rPr>
                <w:rFonts w:ascii="Cambria" w:hAnsi="Cambria"/>
              </w:rPr>
              <w:tab/>
              <w:t>за</w:t>
            </w:r>
            <w:r w:rsidRPr="007E674D">
              <w:rPr>
                <w:rFonts w:ascii="Cambria" w:hAnsi="Cambria"/>
              </w:rPr>
              <w:tab/>
              <w:t>финансиски</w:t>
            </w:r>
          </w:p>
          <w:p w14:paraId="74639C76" w14:textId="77777777" w:rsidR="007E674D" w:rsidRPr="007E674D" w:rsidRDefault="007E674D" w:rsidP="005F3F71">
            <w:pPr>
              <w:pStyle w:val="TableParagraph"/>
              <w:spacing w:line="255" w:lineRule="exact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прашања</w:t>
            </w:r>
          </w:p>
        </w:tc>
      </w:tr>
    </w:tbl>
    <w:p w14:paraId="503519E1" w14:textId="77777777" w:rsidR="007E674D" w:rsidRPr="007E674D" w:rsidRDefault="007E674D" w:rsidP="007E674D">
      <w:pPr>
        <w:rPr>
          <w:rFonts w:ascii="Cambria" w:hAnsi="Cambria" w:cs="Times New Roman"/>
        </w:rPr>
      </w:pPr>
    </w:p>
    <w:p w14:paraId="202EAAB3" w14:textId="77777777" w:rsidR="007E674D" w:rsidRPr="007E674D" w:rsidRDefault="007E674D" w:rsidP="007E674D">
      <w:pPr>
        <w:rPr>
          <w:rFonts w:ascii="Cambria" w:hAnsi="Cambria" w:cs="Times New Roman"/>
        </w:rPr>
      </w:pPr>
    </w:p>
    <w:tbl>
      <w:tblPr>
        <w:tblW w:w="11160" w:type="dxa"/>
        <w:tblInd w:w="-8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5580"/>
        <w:gridCol w:w="3240"/>
      </w:tblGrid>
      <w:tr w:rsidR="007E674D" w:rsidRPr="007E674D" w14:paraId="45713BE0" w14:textId="77777777" w:rsidTr="005F3F71">
        <w:trPr>
          <w:trHeight w:val="1098"/>
        </w:trPr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576653" w14:textId="77777777" w:rsidR="007E674D" w:rsidRPr="007E674D" w:rsidRDefault="007E674D" w:rsidP="005F3F71">
            <w:pPr>
              <w:pStyle w:val="TableParagraph"/>
              <w:spacing w:line="256" w:lineRule="auto"/>
              <w:rPr>
                <w:rFonts w:ascii="Cambria" w:hAnsi="Cambria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8FD5B10" w14:textId="77777777" w:rsidR="007E674D" w:rsidRPr="007E674D" w:rsidRDefault="007E674D" w:rsidP="005F3F71">
            <w:pPr>
              <w:pStyle w:val="TableParagraph"/>
              <w:spacing w:line="272" w:lineRule="exact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Во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нив</w:t>
            </w:r>
          </w:p>
          <w:p w14:paraId="5A9B57A4" w14:textId="77777777" w:rsidR="007E674D" w:rsidRPr="007E674D" w:rsidRDefault="007E674D" w:rsidP="005F3F71">
            <w:pPr>
              <w:pStyle w:val="TableParagraph"/>
              <w:spacing w:line="270" w:lineRule="atLeast"/>
              <w:ind w:left="108" w:right="97"/>
              <w:jc w:val="both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I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analizon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kërkesat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e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shfrytëzuesve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buxhetor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dhe</w:t>
            </w:r>
            <w:r w:rsidRPr="007E674D">
              <w:rPr>
                <w:rFonts w:ascii="Cambria" w:hAnsi="Cambria"/>
                <w:lang w:val="mk-MK"/>
              </w:rPr>
              <w:t xml:space="preserve"> </w:t>
            </w:r>
            <w:r w:rsidRPr="007E674D">
              <w:rPr>
                <w:rFonts w:ascii="Cambria" w:hAnsi="Cambria"/>
              </w:rPr>
              <w:t>i</w:t>
            </w:r>
            <w:r w:rsidRPr="007E674D">
              <w:rPr>
                <w:rFonts w:ascii="Cambria" w:hAnsi="Cambria"/>
                <w:lang w:val="mk-MK"/>
              </w:rPr>
              <w:t xml:space="preserve"> i</w:t>
            </w:r>
            <w:r w:rsidRPr="007E674D">
              <w:rPr>
                <w:rFonts w:ascii="Cambria" w:hAnsi="Cambria"/>
              </w:rPr>
              <w:t>nformon Kryetarin e Komunës për parametrat themelorenë to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47E1ED3" w14:textId="77777777" w:rsidR="007E674D" w:rsidRPr="007E674D" w:rsidRDefault="007E674D" w:rsidP="005F3F71">
            <w:pPr>
              <w:pStyle w:val="TableParagraph"/>
              <w:spacing w:line="272" w:lineRule="exact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Njësia  për pyetje financiare</w:t>
            </w:r>
          </w:p>
        </w:tc>
      </w:tr>
      <w:tr w:rsidR="007E674D" w:rsidRPr="007E674D" w14:paraId="1E52CBB4" w14:textId="77777777" w:rsidTr="005F3F71">
        <w:trPr>
          <w:trHeight w:val="1650"/>
        </w:trPr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412D532" w14:textId="77777777" w:rsidR="007E674D" w:rsidRPr="007E674D" w:rsidRDefault="007E674D" w:rsidP="005F3F71">
            <w:pPr>
              <w:pStyle w:val="TableParagraph"/>
              <w:spacing w:line="271" w:lineRule="exact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30 Септември</w:t>
            </w:r>
          </w:p>
          <w:p w14:paraId="0189AA52" w14:textId="77777777" w:rsidR="007E674D" w:rsidRPr="007E674D" w:rsidRDefault="007E674D" w:rsidP="005F3F71">
            <w:pPr>
              <w:pStyle w:val="TableParagraph"/>
              <w:spacing w:line="256" w:lineRule="auto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30 Shtator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957C663" w14:textId="77777777" w:rsidR="007E674D" w:rsidRPr="007E674D" w:rsidRDefault="007E674D" w:rsidP="005F3F71">
            <w:pPr>
              <w:pStyle w:val="TableParagraph"/>
              <w:spacing w:line="256" w:lineRule="auto"/>
              <w:ind w:left="108" w:right="100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Доставува буџетски циркулар до општините со насоки за подготовка на буџетите и износот на дотациите на буџетот на РМ</w:t>
            </w:r>
          </w:p>
          <w:p w14:paraId="57627917" w14:textId="77777777" w:rsidR="007E674D" w:rsidRPr="007E674D" w:rsidRDefault="007E674D" w:rsidP="005F3F71">
            <w:pPr>
              <w:pStyle w:val="TableParagraph"/>
              <w:spacing w:line="270" w:lineRule="atLeast"/>
              <w:ind w:left="108" w:right="95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Dorëzon qarkore buxhetore tek komunat me udhëzime për përgatitjen e buxheteve dhe shumën e dotacionet të buxhetit tëRM-së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7CC4460" w14:textId="77777777" w:rsidR="007E674D" w:rsidRPr="007E674D" w:rsidRDefault="007E674D" w:rsidP="005F3F71">
            <w:pPr>
              <w:pStyle w:val="TableParagraph"/>
              <w:spacing w:line="256" w:lineRule="auto"/>
              <w:ind w:left="108" w:right="190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Министерство за финансии</w:t>
            </w:r>
          </w:p>
          <w:p w14:paraId="7268174D" w14:textId="77777777" w:rsidR="007E674D" w:rsidRPr="007E674D" w:rsidRDefault="007E674D" w:rsidP="005F3F71">
            <w:pPr>
              <w:pStyle w:val="TableParagraph"/>
              <w:spacing w:line="256" w:lineRule="auto"/>
              <w:ind w:left="108" w:right="190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Ministria e financave</w:t>
            </w:r>
          </w:p>
        </w:tc>
      </w:tr>
      <w:tr w:rsidR="007E674D" w:rsidRPr="007E674D" w14:paraId="0138F367" w14:textId="77777777" w:rsidTr="005F3F71">
        <w:trPr>
          <w:trHeight w:val="2197"/>
        </w:trPr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95D6D10" w14:textId="77777777" w:rsidR="007E674D" w:rsidRPr="007E674D" w:rsidRDefault="007E674D" w:rsidP="005F3F71">
            <w:pPr>
              <w:pStyle w:val="TableParagraph"/>
              <w:spacing w:line="256" w:lineRule="auto"/>
              <w:ind w:left="108" w:right="1007"/>
              <w:rPr>
                <w:rFonts w:ascii="Cambria" w:hAnsi="Cambria"/>
                <w:spacing w:val="-2"/>
              </w:rPr>
            </w:pPr>
            <w:r w:rsidRPr="007E674D">
              <w:rPr>
                <w:rFonts w:ascii="Cambria" w:hAnsi="Cambria"/>
                <w:spacing w:val="-2"/>
              </w:rPr>
              <w:t>Октомври</w:t>
            </w:r>
          </w:p>
          <w:p w14:paraId="402DF340" w14:textId="77777777" w:rsidR="007E674D" w:rsidRPr="007E674D" w:rsidRDefault="007E674D" w:rsidP="005F3F71">
            <w:pPr>
              <w:pStyle w:val="TableParagraph"/>
              <w:spacing w:line="256" w:lineRule="auto"/>
              <w:ind w:left="108" w:right="1007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Tetor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DD9C26E" w14:textId="77777777" w:rsidR="007E674D" w:rsidRPr="007E674D" w:rsidRDefault="007E674D" w:rsidP="005F3F71">
            <w:pPr>
              <w:pStyle w:val="TableParagraph"/>
              <w:spacing w:line="256" w:lineRule="auto"/>
              <w:ind w:left="108" w:right="100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Буџетските информации за висината на дотациите иприфатените планови се доставуваат до одделите икорисниците заедно со писмото од градоначалникот за зацртаните одредби.</w:t>
            </w:r>
          </w:p>
          <w:p w14:paraId="6604CA2E" w14:textId="77777777" w:rsidR="007E674D" w:rsidRPr="007E674D" w:rsidRDefault="007E674D" w:rsidP="005F3F71">
            <w:pPr>
              <w:pStyle w:val="TableParagraph"/>
              <w:spacing w:line="270" w:lineRule="atLeast"/>
              <w:ind w:left="108" w:right="95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Informatat buxhetore për lartësinë e dotacioneve dhe planet e pranuara dorëzohen deri në departamentet dhe shfrytëzuesit sëbashku me shkresën e Kryetarit të Komunës për dispozitat e parapara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0CD26D8" w14:textId="77777777" w:rsidR="007E674D" w:rsidRPr="007E674D" w:rsidRDefault="007E674D" w:rsidP="005F3F71">
            <w:pPr>
              <w:pStyle w:val="TableParagraph"/>
              <w:spacing w:line="256" w:lineRule="auto"/>
              <w:ind w:left="108" w:right="1156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Градоначалник</w:t>
            </w:r>
          </w:p>
          <w:p w14:paraId="39580808" w14:textId="77777777" w:rsidR="007E674D" w:rsidRPr="007E674D" w:rsidRDefault="007E674D" w:rsidP="005F3F71">
            <w:pPr>
              <w:pStyle w:val="TableParagraph"/>
              <w:spacing w:line="256" w:lineRule="auto"/>
              <w:ind w:left="108" w:right="1156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Kryetari i Komunës</w:t>
            </w:r>
          </w:p>
        </w:tc>
      </w:tr>
      <w:tr w:rsidR="007E674D" w:rsidRPr="007E674D" w14:paraId="1AC0DD95" w14:textId="77777777" w:rsidTr="005F3F71">
        <w:trPr>
          <w:trHeight w:val="2192"/>
        </w:trPr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0DE5764" w14:textId="77777777" w:rsidR="007E674D" w:rsidRPr="007E674D" w:rsidRDefault="007E674D" w:rsidP="005F3F71">
            <w:pPr>
              <w:pStyle w:val="TableParagraph"/>
              <w:spacing w:line="256" w:lineRule="auto"/>
              <w:ind w:left="108" w:right="1007"/>
              <w:rPr>
                <w:rFonts w:ascii="Cambria" w:hAnsi="Cambria"/>
                <w:spacing w:val="-2"/>
              </w:rPr>
            </w:pPr>
            <w:r w:rsidRPr="007E674D">
              <w:rPr>
                <w:rFonts w:ascii="Cambria" w:hAnsi="Cambria"/>
                <w:spacing w:val="-2"/>
              </w:rPr>
              <w:t>Октомври</w:t>
            </w:r>
          </w:p>
          <w:p w14:paraId="6CCB47CE" w14:textId="77777777" w:rsidR="007E674D" w:rsidRPr="007E674D" w:rsidRDefault="007E674D" w:rsidP="005F3F71">
            <w:pPr>
              <w:pStyle w:val="TableParagraph"/>
              <w:spacing w:line="256" w:lineRule="auto"/>
              <w:ind w:left="108" w:right="1007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Tetor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D8EA32E" w14:textId="77777777" w:rsidR="007E674D" w:rsidRPr="007E674D" w:rsidRDefault="007E674D" w:rsidP="005F3F71">
            <w:pPr>
              <w:pStyle w:val="TableParagraph"/>
              <w:tabs>
                <w:tab w:val="left" w:pos="1683"/>
                <w:tab w:val="left" w:pos="2124"/>
                <w:tab w:val="left" w:pos="2914"/>
                <w:tab w:val="left" w:pos="4353"/>
                <w:tab w:val="left" w:pos="5404"/>
              </w:tabs>
              <w:spacing w:line="256" w:lineRule="auto"/>
              <w:ind w:left="108" w:right="101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Поднесување</w:t>
            </w:r>
            <w:r w:rsidRPr="007E674D">
              <w:rPr>
                <w:rFonts w:ascii="Cambria" w:hAnsi="Cambria"/>
              </w:rPr>
              <w:tab/>
              <w:t>на</w:t>
            </w:r>
            <w:r w:rsidRPr="007E674D">
              <w:rPr>
                <w:rFonts w:ascii="Cambria" w:hAnsi="Cambria"/>
              </w:rPr>
              <w:tab/>
              <w:t>нацрт</w:t>
            </w:r>
            <w:r w:rsidRPr="007E674D">
              <w:rPr>
                <w:rFonts w:ascii="Cambria" w:hAnsi="Cambria"/>
              </w:rPr>
              <w:tab/>
              <w:t>финансиски</w:t>
            </w:r>
            <w:r w:rsidRPr="007E674D">
              <w:rPr>
                <w:rFonts w:ascii="Cambria" w:hAnsi="Cambria"/>
              </w:rPr>
              <w:tab/>
              <w:t xml:space="preserve">планови </w:t>
            </w:r>
            <w:r w:rsidRPr="007E674D">
              <w:rPr>
                <w:rFonts w:ascii="Cambria" w:hAnsi="Cambria"/>
                <w:spacing w:val="-2"/>
              </w:rPr>
              <w:t xml:space="preserve">до  </w:t>
            </w:r>
            <w:r w:rsidRPr="007E674D">
              <w:rPr>
                <w:rFonts w:ascii="Cambria" w:hAnsi="Cambria"/>
              </w:rPr>
              <w:t>Градоначалникот</w:t>
            </w:r>
          </w:p>
          <w:p w14:paraId="7416F83F" w14:textId="77777777" w:rsidR="007E674D" w:rsidRPr="007E674D" w:rsidRDefault="007E674D" w:rsidP="005F3F71">
            <w:pPr>
              <w:pStyle w:val="TableParagraph"/>
              <w:spacing w:line="256" w:lineRule="auto"/>
              <w:ind w:left="108" w:right="95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Parashtrimi i projekt planeve financiare tek Kryetari i Komunës</w:t>
            </w:r>
          </w:p>
          <w:p w14:paraId="303E6F3D" w14:textId="77777777" w:rsidR="007E674D" w:rsidRPr="007E674D" w:rsidRDefault="007E674D" w:rsidP="005F3F71">
            <w:pPr>
              <w:pStyle w:val="TableParagraph"/>
              <w:spacing w:line="256" w:lineRule="auto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Подготвува нацрт буџетот на Општината за наредна година</w:t>
            </w:r>
          </w:p>
          <w:p w14:paraId="663E55CB" w14:textId="77777777" w:rsidR="007E674D" w:rsidRPr="007E674D" w:rsidRDefault="007E674D" w:rsidP="005F3F71">
            <w:pPr>
              <w:pStyle w:val="TableParagraph"/>
              <w:tabs>
                <w:tab w:val="left" w:pos="3458"/>
              </w:tabs>
              <w:spacing w:line="270" w:lineRule="atLeast"/>
              <w:ind w:left="108" w:right="94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Përgatit projekt buxhetin e  Komunës për vitin e ardhshëm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06E3666" w14:textId="77777777" w:rsidR="007E674D" w:rsidRPr="007E674D" w:rsidRDefault="007E674D" w:rsidP="005F3F71">
            <w:pPr>
              <w:pStyle w:val="TableParagraph"/>
              <w:tabs>
                <w:tab w:val="left" w:pos="1242"/>
                <w:tab w:val="left" w:pos="1849"/>
                <w:tab w:val="left" w:pos="2883"/>
              </w:tabs>
              <w:spacing w:line="256" w:lineRule="auto"/>
              <w:ind w:left="108" w:right="95"/>
              <w:rPr>
                <w:rFonts w:ascii="Cambria" w:hAnsi="Cambria"/>
              </w:rPr>
            </w:pPr>
            <w:r w:rsidRPr="007E674D">
              <w:rPr>
                <w:rFonts w:ascii="Cambria" w:hAnsi="Cambria"/>
                <w:lang w:val="mk-MK"/>
              </w:rPr>
              <w:t>Оделение</w:t>
            </w:r>
            <w:r w:rsidRPr="007E674D">
              <w:rPr>
                <w:rFonts w:ascii="Cambria" w:hAnsi="Cambria"/>
              </w:rPr>
              <w:tab/>
              <w:t>за</w:t>
            </w:r>
            <w:r w:rsidRPr="007E674D">
              <w:rPr>
                <w:rFonts w:ascii="Cambria" w:hAnsi="Cambria"/>
              </w:rPr>
              <w:tab/>
            </w:r>
            <w:r w:rsidRPr="007E674D">
              <w:rPr>
                <w:rFonts w:ascii="Cambria" w:hAnsi="Cambria"/>
                <w:spacing w:val="-1"/>
              </w:rPr>
              <w:t xml:space="preserve">финансиски </w:t>
            </w:r>
            <w:r w:rsidRPr="007E674D">
              <w:rPr>
                <w:rFonts w:ascii="Cambria" w:hAnsi="Cambria"/>
              </w:rPr>
              <w:t>прашања-Оделение</w:t>
            </w:r>
            <w:r w:rsidRPr="007E674D">
              <w:rPr>
                <w:rFonts w:ascii="Cambria" w:hAnsi="Cambria"/>
              </w:rPr>
              <w:tab/>
            </w:r>
            <w:r w:rsidRPr="007E674D">
              <w:rPr>
                <w:rFonts w:ascii="Cambria" w:hAnsi="Cambria"/>
                <w:spacing w:val="-2"/>
              </w:rPr>
              <w:t xml:space="preserve">за </w:t>
            </w:r>
            <w:r w:rsidRPr="007E674D">
              <w:rPr>
                <w:rFonts w:ascii="Cambria" w:hAnsi="Cambria"/>
              </w:rPr>
              <w:t>кординација со буџетот</w:t>
            </w:r>
          </w:p>
          <w:p w14:paraId="1F299EE1" w14:textId="77777777" w:rsidR="007E674D" w:rsidRPr="007E674D" w:rsidRDefault="007E674D" w:rsidP="005F3F71">
            <w:pPr>
              <w:pStyle w:val="TableParagraph"/>
              <w:spacing w:line="256" w:lineRule="auto"/>
              <w:ind w:left="108" w:right="87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Njësia  për pyetje financiare –Njësia  për kordinimin e buxhetit</w:t>
            </w:r>
          </w:p>
        </w:tc>
      </w:tr>
      <w:tr w:rsidR="007E674D" w:rsidRPr="007E674D" w14:paraId="2B7F7792" w14:textId="77777777" w:rsidTr="005F3F71">
        <w:trPr>
          <w:trHeight w:val="1083"/>
        </w:trPr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40152D0" w14:textId="77777777" w:rsidR="007E674D" w:rsidRPr="007E674D" w:rsidRDefault="007E674D" w:rsidP="005F3F71">
            <w:pPr>
              <w:pStyle w:val="TableParagraph"/>
              <w:spacing w:line="257" w:lineRule="exact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Октомври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1D2E82A" w14:textId="77777777" w:rsidR="007E674D" w:rsidRPr="007E674D" w:rsidRDefault="007E674D" w:rsidP="005F3F71">
            <w:pPr>
              <w:pStyle w:val="TableParagraph"/>
              <w:spacing w:line="257" w:lineRule="exact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Го разгледува и одобрува нацрт буџетот за наредна</w:t>
            </w:r>
          </w:p>
          <w:p w14:paraId="43217963" w14:textId="77777777" w:rsidR="007E674D" w:rsidRPr="007E674D" w:rsidRDefault="007E674D" w:rsidP="005F3F71">
            <w:pPr>
              <w:pStyle w:val="TableParagraph"/>
              <w:spacing w:line="256" w:lineRule="auto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година</w:t>
            </w:r>
          </w:p>
          <w:p w14:paraId="763A949E" w14:textId="77777777" w:rsidR="007E674D" w:rsidRPr="007E674D" w:rsidRDefault="007E674D" w:rsidP="005F3F71">
            <w:pPr>
              <w:pStyle w:val="TableParagraph"/>
              <w:tabs>
                <w:tab w:val="left" w:pos="3553"/>
              </w:tabs>
              <w:spacing w:line="270" w:lineRule="atLeast"/>
              <w:ind w:left="108" w:right="107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E shqyrton dhe lejon projekt buxhetin për vitin e ardhshëm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0646071" w14:textId="77777777" w:rsidR="007E674D" w:rsidRPr="007E674D" w:rsidRDefault="007E674D" w:rsidP="005F3F71">
            <w:pPr>
              <w:pStyle w:val="TableParagraph"/>
              <w:spacing w:line="257" w:lineRule="exact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Градоначалникот</w:t>
            </w:r>
          </w:p>
          <w:p w14:paraId="65D4B061" w14:textId="77777777" w:rsidR="007E674D" w:rsidRPr="007E674D" w:rsidRDefault="007E674D" w:rsidP="005F3F71">
            <w:pPr>
              <w:pStyle w:val="TableParagraph"/>
              <w:spacing w:line="256" w:lineRule="auto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Kryetari i Komunës</w:t>
            </w:r>
          </w:p>
        </w:tc>
      </w:tr>
      <w:tr w:rsidR="007E674D" w:rsidRPr="007E674D" w14:paraId="1C9FF06C" w14:textId="77777777" w:rsidTr="005F3F71">
        <w:trPr>
          <w:trHeight w:val="1097"/>
        </w:trPr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41AD8F4" w14:textId="77777777" w:rsidR="007E674D" w:rsidRPr="007E674D" w:rsidRDefault="007E674D" w:rsidP="005F3F71">
            <w:pPr>
              <w:pStyle w:val="TableParagraph"/>
              <w:spacing w:line="271" w:lineRule="exact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lastRenderedPageBreak/>
              <w:t>15 Ноември</w:t>
            </w:r>
          </w:p>
          <w:p w14:paraId="2501FC55" w14:textId="77777777" w:rsidR="007E674D" w:rsidRPr="007E674D" w:rsidRDefault="007E674D" w:rsidP="005F3F71">
            <w:pPr>
              <w:pStyle w:val="TableParagraph"/>
              <w:spacing w:line="256" w:lineRule="auto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15 Nëntor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83A0DBD" w14:textId="77777777" w:rsidR="007E674D" w:rsidRPr="007E674D" w:rsidRDefault="007E674D" w:rsidP="005F3F71">
            <w:pPr>
              <w:pStyle w:val="TableParagraph"/>
              <w:spacing w:line="256" w:lineRule="auto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Рок на достава на развојни програми до Совет на Општина</w:t>
            </w:r>
          </w:p>
          <w:p w14:paraId="462DE2BA" w14:textId="77777777" w:rsidR="007E674D" w:rsidRPr="007E674D" w:rsidRDefault="007E674D" w:rsidP="005F3F71">
            <w:pPr>
              <w:pStyle w:val="TableParagraph"/>
              <w:spacing w:line="270" w:lineRule="atLeast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Afati për dorëzimin e programeve zhvillimore Këshillit Komunal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95FD5F4" w14:textId="77777777" w:rsidR="007E674D" w:rsidRPr="007E674D" w:rsidRDefault="007E674D" w:rsidP="005F3F71">
            <w:pPr>
              <w:pStyle w:val="TableParagraph"/>
              <w:spacing w:line="256" w:lineRule="auto"/>
              <w:ind w:left="108" w:right="722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Оделение за ЛЕР Departamenti për ZHEL</w:t>
            </w:r>
          </w:p>
        </w:tc>
      </w:tr>
      <w:tr w:rsidR="007E674D" w:rsidRPr="007E674D" w14:paraId="0086D697" w14:textId="77777777" w:rsidTr="005F3F71">
        <w:trPr>
          <w:trHeight w:val="817"/>
        </w:trPr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ED71F99" w14:textId="77777777" w:rsidR="007E674D" w:rsidRPr="007E674D" w:rsidRDefault="007E674D" w:rsidP="005F3F71">
            <w:pPr>
              <w:pStyle w:val="TableParagraph"/>
              <w:spacing w:line="266" w:lineRule="exact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30Ноември</w:t>
            </w:r>
          </w:p>
          <w:p w14:paraId="5DE40B8B" w14:textId="77777777" w:rsidR="007E674D" w:rsidRPr="007E674D" w:rsidRDefault="007E674D" w:rsidP="005F3F71">
            <w:pPr>
              <w:pStyle w:val="TableParagraph"/>
              <w:spacing w:line="256" w:lineRule="auto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30Nëntor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09BC0F8" w14:textId="77777777" w:rsidR="007E674D" w:rsidRPr="007E674D" w:rsidRDefault="007E674D" w:rsidP="005F3F71">
            <w:pPr>
              <w:pStyle w:val="TableParagraph"/>
              <w:spacing w:line="256" w:lineRule="auto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Се објавува содржината на буџетот и се доставува дој авноста</w:t>
            </w:r>
          </w:p>
          <w:p w14:paraId="4246AC08" w14:textId="77777777" w:rsidR="007E674D" w:rsidRPr="007E674D" w:rsidRDefault="007E674D" w:rsidP="005F3F71">
            <w:pPr>
              <w:pStyle w:val="TableParagraph"/>
              <w:spacing w:line="255" w:lineRule="exact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Shpallet përmbajtja e buxhetit dhe dorëzohet në opinion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C4282C1" w14:textId="77777777" w:rsidR="007E674D" w:rsidRPr="007E674D" w:rsidRDefault="007E674D" w:rsidP="005F3F71">
            <w:pPr>
              <w:pStyle w:val="TableParagraph"/>
              <w:spacing w:line="256" w:lineRule="auto"/>
              <w:ind w:left="108" w:right="993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Совет на општината</w:t>
            </w:r>
          </w:p>
          <w:p w14:paraId="0E9EE368" w14:textId="77777777" w:rsidR="007E674D" w:rsidRPr="007E674D" w:rsidRDefault="007E674D" w:rsidP="005F3F71">
            <w:pPr>
              <w:pStyle w:val="TableParagraph"/>
              <w:spacing w:line="256" w:lineRule="auto"/>
              <w:ind w:left="108" w:right="993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Këshilli i Komunës</w:t>
            </w:r>
          </w:p>
        </w:tc>
      </w:tr>
      <w:tr w:rsidR="007E674D" w:rsidRPr="007E674D" w14:paraId="03B2535D" w14:textId="77777777" w:rsidTr="005F3F71">
        <w:trPr>
          <w:trHeight w:val="546"/>
        </w:trPr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FE30F1C" w14:textId="77777777" w:rsidR="007E674D" w:rsidRPr="007E674D" w:rsidRDefault="007E674D" w:rsidP="005F3F71">
            <w:pPr>
              <w:pStyle w:val="TableParagraph"/>
              <w:spacing w:line="272" w:lineRule="exact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10 Декември</w:t>
            </w:r>
          </w:p>
          <w:p w14:paraId="54C77E1D" w14:textId="77777777" w:rsidR="007E674D" w:rsidRPr="007E674D" w:rsidRDefault="007E674D" w:rsidP="005F3F71">
            <w:pPr>
              <w:pStyle w:val="TableParagraph"/>
              <w:spacing w:line="255" w:lineRule="exact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10 Dhjetor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43DF4C8" w14:textId="77777777" w:rsidR="007E674D" w:rsidRPr="007E674D" w:rsidRDefault="007E674D" w:rsidP="005F3F71">
            <w:pPr>
              <w:pStyle w:val="TableParagraph"/>
              <w:spacing w:line="272" w:lineRule="exact"/>
              <w:ind w:left="169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Се одржува јавна трибина</w:t>
            </w:r>
          </w:p>
          <w:p w14:paraId="57E452C1" w14:textId="77777777" w:rsidR="007E674D" w:rsidRPr="007E674D" w:rsidRDefault="007E674D" w:rsidP="005F3F71">
            <w:pPr>
              <w:pStyle w:val="TableParagraph"/>
              <w:spacing w:line="255" w:lineRule="exact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Mbahen tribuna publike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D47957F" w14:textId="77777777" w:rsidR="007E674D" w:rsidRPr="007E674D" w:rsidRDefault="007E674D" w:rsidP="005F3F71">
            <w:pPr>
              <w:pStyle w:val="TableParagraph"/>
              <w:spacing w:line="272" w:lineRule="exact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Совет на општината</w:t>
            </w:r>
          </w:p>
          <w:p w14:paraId="6E3F0BBD" w14:textId="77777777" w:rsidR="007E674D" w:rsidRPr="007E674D" w:rsidRDefault="007E674D" w:rsidP="005F3F71">
            <w:pPr>
              <w:pStyle w:val="TableParagraph"/>
              <w:spacing w:line="255" w:lineRule="exact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Këshilli i Komunës</w:t>
            </w:r>
          </w:p>
        </w:tc>
      </w:tr>
      <w:tr w:rsidR="007E674D" w:rsidRPr="007E674D" w14:paraId="67E408E3" w14:textId="77777777" w:rsidTr="005F3F71">
        <w:trPr>
          <w:trHeight w:val="823"/>
        </w:trPr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B34DA71" w14:textId="77777777" w:rsidR="007E674D" w:rsidRPr="007E674D" w:rsidRDefault="007E674D" w:rsidP="005F3F71">
            <w:pPr>
              <w:pStyle w:val="TableParagraph"/>
              <w:spacing w:line="272" w:lineRule="exact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15Декември</w:t>
            </w:r>
          </w:p>
          <w:p w14:paraId="65AD2213" w14:textId="77777777" w:rsidR="007E674D" w:rsidRPr="007E674D" w:rsidRDefault="007E674D" w:rsidP="005F3F71">
            <w:pPr>
              <w:pStyle w:val="TableParagraph"/>
              <w:spacing w:line="256" w:lineRule="auto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15Dhjetor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E012B03" w14:textId="77777777" w:rsidR="007E674D" w:rsidRPr="007E674D" w:rsidRDefault="007E674D" w:rsidP="005F3F71">
            <w:pPr>
              <w:pStyle w:val="TableParagraph"/>
              <w:tabs>
                <w:tab w:val="left" w:pos="2965"/>
              </w:tabs>
              <w:spacing w:line="256" w:lineRule="auto"/>
              <w:ind w:left="108" w:right="107" w:firstLine="197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Достава  на  предлог буџетот до Советот на општината</w:t>
            </w:r>
          </w:p>
          <w:p w14:paraId="4DDBF272" w14:textId="77777777" w:rsidR="007E674D" w:rsidRPr="007E674D" w:rsidRDefault="007E674D" w:rsidP="005F3F71">
            <w:pPr>
              <w:pStyle w:val="TableParagraph"/>
              <w:spacing w:line="255" w:lineRule="exact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Dorëzohet propozim buxheti Këshillit të Komunës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9F0EFE3" w14:textId="77777777" w:rsidR="007E674D" w:rsidRPr="007E674D" w:rsidRDefault="007E674D" w:rsidP="005F3F71">
            <w:pPr>
              <w:pStyle w:val="TableParagraph"/>
              <w:spacing w:line="256" w:lineRule="auto"/>
              <w:ind w:left="108" w:right="1156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Градоначалникот</w:t>
            </w:r>
          </w:p>
          <w:p w14:paraId="7B2F7D3A" w14:textId="77777777" w:rsidR="007E674D" w:rsidRPr="007E674D" w:rsidRDefault="007E674D" w:rsidP="005F3F71">
            <w:pPr>
              <w:pStyle w:val="TableParagraph"/>
              <w:spacing w:line="256" w:lineRule="auto"/>
              <w:ind w:left="108" w:right="1156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Kryetari i Komunës</w:t>
            </w:r>
          </w:p>
        </w:tc>
      </w:tr>
      <w:tr w:rsidR="007E674D" w:rsidRPr="007E674D" w14:paraId="3F05A699" w14:textId="77777777" w:rsidTr="005F3F71">
        <w:trPr>
          <w:trHeight w:val="2418"/>
        </w:trPr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235DF2E" w14:textId="77777777" w:rsidR="007E674D" w:rsidRPr="007E674D" w:rsidRDefault="007E674D" w:rsidP="005F3F71">
            <w:pPr>
              <w:pStyle w:val="TableParagraph"/>
              <w:spacing w:line="272" w:lineRule="exact"/>
              <w:ind w:left="169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31Декември</w:t>
            </w:r>
          </w:p>
          <w:p w14:paraId="57BFC512" w14:textId="77777777" w:rsidR="007E674D" w:rsidRPr="007E674D" w:rsidRDefault="007E674D" w:rsidP="005F3F71">
            <w:pPr>
              <w:pStyle w:val="TableParagraph"/>
              <w:spacing w:line="256" w:lineRule="auto"/>
              <w:ind w:left="169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31Dhjetor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2F829D0" w14:textId="77777777" w:rsidR="007E674D" w:rsidRPr="007E674D" w:rsidRDefault="007E674D" w:rsidP="005F3F71">
            <w:pPr>
              <w:pStyle w:val="TableParagraph"/>
              <w:spacing w:line="256" w:lineRule="auto"/>
              <w:ind w:left="108" w:right="1421" w:firstLine="60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Донесување на буџетот на Општината Sjellja e Buxhetit të Komunës</w:t>
            </w:r>
          </w:p>
          <w:p w14:paraId="35690E71" w14:textId="77777777" w:rsidR="007E674D" w:rsidRPr="007E674D" w:rsidRDefault="007E674D" w:rsidP="005F3F71">
            <w:pPr>
              <w:pStyle w:val="TableParagraph"/>
              <w:spacing w:line="256" w:lineRule="auto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Одлука за извршување на буџетот на Општината</w:t>
            </w:r>
          </w:p>
          <w:p w14:paraId="1A5BE4E3" w14:textId="77777777" w:rsidR="007E674D" w:rsidRPr="007E674D" w:rsidRDefault="007E674D" w:rsidP="005F3F71">
            <w:pPr>
              <w:pStyle w:val="TableParagraph"/>
              <w:spacing w:line="256" w:lineRule="auto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Vendim për realizimin e Buxhetit të Komunës</w:t>
            </w:r>
          </w:p>
          <w:p w14:paraId="52689827" w14:textId="77777777" w:rsidR="007E674D" w:rsidRPr="007E674D" w:rsidRDefault="007E674D" w:rsidP="005F3F71">
            <w:pPr>
              <w:pStyle w:val="TableParagraph"/>
              <w:spacing w:line="256" w:lineRule="auto"/>
              <w:ind w:left="108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Одлука за утврдување на вредност на бодот за платите на државните службеници</w:t>
            </w:r>
          </w:p>
          <w:p w14:paraId="11A1F925" w14:textId="77777777" w:rsidR="007E674D" w:rsidRPr="007E674D" w:rsidRDefault="007E674D" w:rsidP="005F3F71">
            <w:pPr>
              <w:pStyle w:val="TableParagraph"/>
              <w:spacing w:line="256" w:lineRule="auto"/>
              <w:ind w:left="108" w:right="93" w:firstLine="81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Vendim për përcaktimin e vlerës të poenëve për paga të nëpunësve shtetëror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DDFC647" w14:textId="77777777" w:rsidR="007E674D" w:rsidRPr="007E674D" w:rsidRDefault="007E674D" w:rsidP="005F3F71">
            <w:pPr>
              <w:pStyle w:val="TableParagraph"/>
              <w:spacing w:line="256" w:lineRule="auto"/>
              <w:ind w:left="108" w:right="993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Совет на општината</w:t>
            </w:r>
          </w:p>
          <w:p w14:paraId="5CC6505B" w14:textId="77777777" w:rsidR="007E674D" w:rsidRPr="007E674D" w:rsidRDefault="007E674D" w:rsidP="005F3F71">
            <w:pPr>
              <w:pStyle w:val="TableParagraph"/>
              <w:spacing w:line="256" w:lineRule="auto"/>
              <w:ind w:left="108" w:right="993"/>
              <w:rPr>
                <w:rFonts w:ascii="Cambria" w:hAnsi="Cambria"/>
              </w:rPr>
            </w:pPr>
            <w:r w:rsidRPr="007E674D">
              <w:rPr>
                <w:rFonts w:ascii="Cambria" w:hAnsi="Cambria"/>
              </w:rPr>
              <w:t>Këshilli i Komunës</w:t>
            </w:r>
          </w:p>
        </w:tc>
      </w:tr>
    </w:tbl>
    <w:p w14:paraId="56D518DE" w14:textId="77777777" w:rsidR="007E674D" w:rsidRPr="007E674D" w:rsidRDefault="007E674D" w:rsidP="007E674D">
      <w:pPr>
        <w:rPr>
          <w:rFonts w:ascii="Cambria" w:hAnsi="Cambria" w:cs="Times New Roman"/>
        </w:rPr>
      </w:pPr>
    </w:p>
    <w:p w14:paraId="4827DBF5" w14:textId="77777777" w:rsidR="007E674D" w:rsidRPr="007E674D" w:rsidRDefault="007E674D" w:rsidP="007E674D">
      <w:pPr>
        <w:framePr w:hSpace="180" w:wrap="around" w:vAnchor="page" w:hAnchor="margin" w:y="1473"/>
        <w:spacing w:after="0"/>
        <w:jc w:val="both"/>
        <w:rPr>
          <w:rFonts w:ascii="Cambria" w:hAnsi="Cambria" w:cs="Times New Roman"/>
          <w:b/>
          <w:lang w:val="sq-AL"/>
        </w:rPr>
      </w:pPr>
      <w:r w:rsidRPr="007E674D">
        <w:rPr>
          <w:rFonts w:ascii="Cambria" w:hAnsi="Cambria" w:cs="Times New Roman"/>
          <w:b/>
        </w:rPr>
        <w:t xml:space="preserve">  </w:t>
      </w:r>
    </w:p>
    <w:p w14:paraId="20224771" w14:textId="77777777" w:rsidR="0036668A" w:rsidRDefault="007E674D" w:rsidP="007E674D">
      <w:pPr>
        <w:tabs>
          <w:tab w:val="center" w:pos="4320"/>
          <w:tab w:val="right" w:pos="8640"/>
        </w:tabs>
        <w:spacing w:after="0"/>
        <w:jc w:val="center"/>
        <w:rPr>
          <w:rFonts w:ascii="Cambria" w:hAnsi="Cambria" w:cs="Times New Roman"/>
          <w:b/>
        </w:rPr>
      </w:pPr>
      <w:r w:rsidRPr="007E674D">
        <w:rPr>
          <w:rFonts w:ascii="Cambria" w:hAnsi="Cambria" w:cs="Times New Roman"/>
          <w:b/>
        </w:rPr>
        <w:t xml:space="preserve">           </w:t>
      </w:r>
    </w:p>
    <w:p w14:paraId="625EAB00" w14:textId="77777777" w:rsidR="0036668A" w:rsidRDefault="0036668A" w:rsidP="007E674D">
      <w:pPr>
        <w:tabs>
          <w:tab w:val="center" w:pos="4320"/>
          <w:tab w:val="right" w:pos="8640"/>
        </w:tabs>
        <w:spacing w:after="0"/>
        <w:jc w:val="center"/>
        <w:rPr>
          <w:rFonts w:ascii="Cambria" w:hAnsi="Cambria" w:cs="Times New Roman"/>
          <w:b/>
        </w:rPr>
      </w:pPr>
    </w:p>
    <w:p w14:paraId="3C2E21A4" w14:textId="5E1B8F8B" w:rsidR="007E674D" w:rsidRPr="007E674D" w:rsidRDefault="007E674D" w:rsidP="007E674D">
      <w:pPr>
        <w:tabs>
          <w:tab w:val="center" w:pos="4320"/>
          <w:tab w:val="right" w:pos="8640"/>
        </w:tabs>
        <w:spacing w:after="0"/>
        <w:jc w:val="center"/>
        <w:rPr>
          <w:rFonts w:ascii="Cambria" w:hAnsi="Cambria" w:cs="Times New Roman"/>
          <w:b/>
        </w:rPr>
      </w:pPr>
      <w:r w:rsidRPr="007E674D">
        <w:rPr>
          <w:rFonts w:ascii="Cambria" w:hAnsi="Cambria" w:cs="Times New Roman"/>
          <w:b/>
        </w:rPr>
        <w:t xml:space="preserve">                                         </w:t>
      </w:r>
    </w:p>
    <w:p w14:paraId="50CD7009" w14:textId="77777777" w:rsidR="007E674D" w:rsidRPr="007E674D" w:rsidRDefault="007E674D" w:rsidP="007E674D">
      <w:pPr>
        <w:tabs>
          <w:tab w:val="center" w:pos="4320"/>
          <w:tab w:val="right" w:pos="8640"/>
        </w:tabs>
        <w:spacing w:after="0"/>
        <w:jc w:val="center"/>
        <w:rPr>
          <w:rFonts w:ascii="Cambria" w:hAnsi="Cambria" w:cs="Times New Roman"/>
          <w:b/>
        </w:rPr>
      </w:pPr>
    </w:p>
    <w:p w14:paraId="744FF2D7" w14:textId="77777777" w:rsidR="007E674D" w:rsidRPr="007E674D" w:rsidRDefault="007E674D" w:rsidP="007E674D">
      <w:pPr>
        <w:tabs>
          <w:tab w:val="center" w:pos="4320"/>
          <w:tab w:val="right" w:pos="8640"/>
        </w:tabs>
        <w:spacing w:after="0"/>
        <w:jc w:val="center"/>
        <w:rPr>
          <w:rFonts w:ascii="Cambria" w:hAnsi="Cambria" w:cs="Times New Roman"/>
          <w:b/>
        </w:rPr>
      </w:pPr>
    </w:p>
    <w:p w14:paraId="3A241FB0" w14:textId="77777777" w:rsidR="007E674D" w:rsidRPr="007E674D" w:rsidRDefault="007E674D" w:rsidP="007E674D">
      <w:pPr>
        <w:tabs>
          <w:tab w:val="center" w:pos="4320"/>
          <w:tab w:val="right" w:pos="8640"/>
        </w:tabs>
        <w:spacing w:after="0"/>
        <w:jc w:val="center"/>
        <w:rPr>
          <w:rFonts w:ascii="Cambria" w:hAnsi="Cambria" w:cs="Times New Roman"/>
          <w:b/>
        </w:rPr>
      </w:pPr>
      <w:r w:rsidRPr="007E674D">
        <w:rPr>
          <w:rFonts w:ascii="Cambria" w:hAnsi="Cambria" w:cs="Times New Roman"/>
          <w:b/>
        </w:rPr>
        <w:t xml:space="preserve">                                        </w:t>
      </w:r>
      <w:r w:rsidRPr="007E674D">
        <w:rPr>
          <w:rFonts w:ascii="Cambria" w:hAnsi="Cambria" w:cs="Times New Roman"/>
          <w:b/>
          <w:lang w:val="mk-MK"/>
        </w:rPr>
        <w:t>СОВЕТ НА ОПШТИНА</w:t>
      </w:r>
      <w:r w:rsidRPr="007E674D">
        <w:rPr>
          <w:rFonts w:ascii="Cambria" w:hAnsi="Cambria" w:cs="Times New Roman"/>
          <w:b/>
        </w:rPr>
        <w:t>/KËSHILLI I KOMUNES</w:t>
      </w:r>
    </w:p>
    <w:p w14:paraId="16E066E6" w14:textId="77777777" w:rsidR="007E674D" w:rsidRPr="007E674D" w:rsidRDefault="007E674D" w:rsidP="007E674D">
      <w:pPr>
        <w:spacing w:after="0"/>
        <w:jc w:val="center"/>
        <w:rPr>
          <w:rFonts w:ascii="Cambria" w:hAnsi="Cambria" w:cs="Times New Roman"/>
          <w:b/>
        </w:rPr>
      </w:pPr>
      <w:r w:rsidRPr="007E674D">
        <w:rPr>
          <w:rFonts w:ascii="Cambria" w:hAnsi="Cambria" w:cs="Times New Roman"/>
          <w:b/>
        </w:rPr>
        <w:t xml:space="preserve">                                          </w:t>
      </w:r>
      <w:r w:rsidRPr="007E674D">
        <w:rPr>
          <w:rFonts w:ascii="Cambria" w:hAnsi="Cambria" w:cs="Times New Roman"/>
          <w:b/>
          <w:lang w:val="mk-MK"/>
        </w:rPr>
        <w:t>Претседател/</w:t>
      </w:r>
      <w:proofErr w:type="spellStart"/>
      <w:r w:rsidRPr="007E674D">
        <w:rPr>
          <w:rFonts w:ascii="Cambria" w:hAnsi="Cambria" w:cs="Times New Roman"/>
          <w:b/>
        </w:rPr>
        <w:t>Kryetari</w:t>
      </w:r>
      <w:proofErr w:type="spellEnd"/>
    </w:p>
    <w:p w14:paraId="39D855BB" w14:textId="78EC927A" w:rsidR="007E674D" w:rsidRPr="007E674D" w:rsidRDefault="007E674D" w:rsidP="007E674D">
      <w:pPr>
        <w:spacing w:after="0"/>
        <w:jc w:val="center"/>
        <w:rPr>
          <w:rFonts w:ascii="Cambria" w:hAnsi="Cambria" w:cs="Times New Roman"/>
          <w:b/>
        </w:rPr>
      </w:pPr>
      <w:r w:rsidRPr="007E674D">
        <w:rPr>
          <w:rFonts w:ascii="Cambria" w:hAnsi="Cambria" w:cs="Times New Roman"/>
          <w:b/>
        </w:rPr>
        <w:t xml:space="preserve">                                                     </w:t>
      </w:r>
      <w:r>
        <w:rPr>
          <w:rFonts w:ascii="Cambria" w:hAnsi="Cambria" w:cs="Times New Roman"/>
          <w:b/>
        </w:rPr>
        <w:t xml:space="preserve">Afrim </w:t>
      </w:r>
      <w:proofErr w:type="spellStart"/>
      <w:r>
        <w:rPr>
          <w:rFonts w:ascii="Cambria" w:hAnsi="Cambria" w:cs="Times New Roman"/>
          <w:b/>
        </w:rPr>
        <w:t>Krkuti</w:t>
      </w:r>
      <w:proofErr w:type="spellEnd"/>
    </w:p>
    <w:p w14:paraId="3B5DA80C" w14:textId="77777777" w:rsidR="007E674D" w:rsidRPr="007E674D" w:rsidRDefault="007E674D" w:rsidP="007E674D">
      <w:pPr>
        <w:spacing w:after="0"/>
        <w:jc w:val="center"/>
        <w:rPr>
          <w:rFonts w:ascii="Cambria" w:hAnsi="Cambria" w:cs="Times New Roman"/>
          <w:lang w:val="it-IT"/>
        </w:rPr>
      </w:pPr>
    </w:p>
    <w:p w14:paraId="1304A848" w14:textId="6B64976E" w:rsidR="007E674D" w:rsidRPr="007E674D" w:rsidRDefault="007E674D" w:rsidP="007E674D">
      <w:pPr>
        <w:spacing w:after="0"/>
        <w:jc w:val="both"/>
        <w:rPr>
          <w:rFonts w:ascii="Cambria" w:hAnsi="Cambria" w:cs="Times New Roman"/>
          <w:b/>
          <w:lang w:val="sq-AL"/>
        </w:rPr>
      </w:pPr>
      <w:r w:rsidRPr="007E674D">
        <w:rPr>
          <w:rFonts w:ascii="Cambria" w:hAnsi="Cambria" w:cs="Times New Roman"/>
          <w:b/>
          <w:lang w:val="mk-MK"/>
        </w:rPr>
        <w:t>Бр.</w:t>
      </w:r>
      <w:r w:rsidRPr="007E674D">
        <w:rPr>
          <w:rFonts w:ascii="Cambria" w:hAnsi="Cambria" w:cs="Times New Roman"/>
          <w:b/>
          <w:lang w:val="sq-AL"/>
        </w:rPr>
        <w:t>Nr.08-</w:t>
      </w:r>
      <w:r w:rsidR="0036668A">
        <w:rPr>
          <w:rFonts w:ascii="Cambria" w:hAnsi="Cambria" w:cs="Times New Roman"/>
          <w:b/>
          <w:lang w:val="sq-AL"/>
        </w:rPr>
        <w:t>806</w:t>
      </w:r>
      <w:r w:rsidRPr="007E674D">
        <w:rPr>
          <w:rFonts w:ascii="Cambria" w:hAnsi="Cambria" w:cs="Times New Roman"/>
          <w:b/>
          <w:lang w:val="sq-AL"/>
        </w:rPr>
        <w:t>/</w:t>
      </w:r>
      <w:r w:rsidR="0036668A">
        <w:rPr>
          <w:rFonts w:ascii="Cambria" w:hAnsi="Cambria" w:cs="Times New Roman"/>
          <w:b/>
          <w:lang w:val="sq-AL"/>
        </w:rPr>
        <w:t>27</w:t>
      </w:r>
      <w:r w:rsidRPr="007E674D">
        <w:rPr>
          <w:rFonts w:ascii="Cambria" w:hAnsi="Cambria" w:cs="Times New Roman"/>
          <w:b/>
          <w:lang w:val="sq-AL"/>
        </w:rPr>
        <w:t xml:space="preserve">                                                                   </w:t>
      </w:r>
    </w:p>
    <w:p w14:paraId="34B8966B" w14:textId="49974CD9" w:rsidR="007E674D" w:rsidRPr="007E674D" w:rsidRDefault="0036668A" w:rsidP="007E674D">
      <w:pPr>
        <w:spacing w:after="0"/>
        <w:jc w:val="both"/>
        <w:rPr>
          <w:rFonts w:ascii="Cambria" w:hAnsi="Cambria" w:cs="Times New Roman"/>
          <w:b/>
          <w:lang w:val="sq-AL"/>
        </w:rPr>
      </w:pPr>
      <w:r>
        <w:rPr>
          <w:rFonts w:ascii="Cambria" w:hAnsi="Cambria" w:cs="Times New Roman"/>
          <w:b/>
          <w:lang w:val="sq-AL"/>
        </w:rPr>
        <w:t>30</w:t>
      </w:r>
      <w:r w:rsidR="007E674D" w:rsidRPr="007E674D">
        <w:rPr>
          <w:rFonts w:ascii="Cambria" w:hAnsi="Cambria" w:cs="Times New Roman"/>
          <w:b/>
          <w:lang w:val="sq-AL"/>
        </w:rPr>
        <w:t>.12.202</w:t>
      </w:r>
      <w:r w:rsidR="007E674D">
        <w:rPr>
          <w:rFonts w:ascii="Cambria" w:hAnsi="Cambria" w:cs="Times New Roman"/>
          <w:b/>
          <w:lang w:val="sq-AL"/>
        </w:rPr>
        <w:t>5</w:t>
      </w:r>
      <w:r w:rsidR="007E674D" w:rsidRPr="007E674D">
        <w:rPr>
          <w:rFonts w:ascii="Cambria" w:hAnsi="Cambria" w:cs="Times New Roman"/>
          <w:b/>
          <w:lang w:val="sq-AL"/>
        </w:rPr>
        <w:t xml:space="preserve"> </w:t>
      </w:r>
      <w:r w:rsidR="007E674D" w:rsidRPr="007E674D">
        <w:rPr>
          <w:rFonts w:ascii="Cambria" w:hAnsi="Cambria" w:cs="Times New Roman"/>
          <w:b/>
          <w:lang w:val="mk-MK"/>
        </w:rPr>
        <w:t>год.</w:t>
      </w:r>
      <w:r w:rsidR="007E674D" w:rsidRPr="007E674D">
        <w:rPr>
          <w:rFonts w:ascii="Cambria" w:hAnsi="Cambria" w:cs="Times New Roman"/>
          <w:b/>
          <w:lang w:val="sq-AL"/>
        </w:rPr>
        <w:t>viti</w:t>
      </w:r>
    </w:p>
    <w:p w14:paraId="286F4C8E" w14:textId="77777777" w:rsidR="007E674D" w:rsidRPr="007E674D" w:rsidRDefault="007E674D" w:rsidP="007E674D">
      <w:pPr>
        <w:spacing w:after="0"/>
        <w:jc w:val="both"/>
        <w:rPr>
          <w:rFonts w:ascii="Cambria" w:hAnsi="Cambria" w:cs="Times New Roman"/>
          <w:b/>
          <w:lang w:val="sq-AL"/>
        </w:rPr>
      </w:pPr>
      <w:r w:rsidRPr="007E674D">
        <w:rPr>
          <w:rFonts w:ascii="Cambria" w:hAnsi="Cambria" w:cs="Times New Roman"/>
          <w:b/>
          <w:lang w:val="mk-MK"/>
        </w:rPr>
        <w:t>Дебар/</w:t>
      </w:r>
      <w:r w:rsidRPr="007E674D">
        <w:rPr>
          <w:rFonts w:ascii="Cambria" w:hAnsi="Cambria" w:cs="Times New Roman"/>
          <w:b/>
          <w:lang w:val="sq-AL"/>
        </w:rPr>
        <w:t>Dibër</w:t>
      </w:r>
    </w:p>
    <w:p w14:paraId="50D8BA94" w14:textId="77777777" w:rsidR="007E674D" w:rsidRPr="007E674D" w:rsidRDefault="007E674D" w:rsidP="007E674D">
      <w:pPr>
        <w:rPr>
          <w:rFonts w:ascii="Cambria" w:hAnsi="Cambria" w:cs="Times New Roman"/>
        </w:rPr>
      </w:pPr>
    </w:p>
    <w:p w14:paraId="257A9530" w14:textId="77777777" w:rsidR="007E674D" w:rsidRPr="00D1480D" w:rsidRDefault="007E674D" w:rsidP="007E674D">
      <w:pPr>
        <w:rPr>
          <w:rFonts w:ascii="Times New Roman" w:hAnsi="Times New Roman" w:cs="Times New Roman"/>
          <w:sz w:val="24"/>
          <w:szCs w:val="24"/>
        </w:rPr>
      </w:pPr>
    </w:p>
    <w:p w14:paraId="6ABA089C" w14:textId="77777777" w:rsidR="007E674D" w:rsidRPr="00D1480D" w:rsidRDefault="007E674D" w:rsidP="007E674D">
      <w:pPr>
        <w:rPr>
          <w:rFonts w:ascii="Times New Roman" w:hAnsi="Times New Roman" w:cs="Times New Roman"/>
          <w:sz w:val="24"/>
          <w:szCs w:val="24"/>
        </w:rPr>
      </w:pPr>
    </w:p>
    <w:p w14:paraId="4462D4FF" w14:textId="77777777" w:rsidR="008849CC" w:rsidRDefault="008849CC"/>
    <w:sectPr w:rsidR="00884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4D"/>
    <w:rsid w:val="000E1F6C"/>
    <w:rsid w:val="0036668A"/>
    <w:rsid w:val="003A2DE3"/>
    <w:rsid w:val="007E2CEE"/>
    <w:rsid w:val="007E674D"/>
    <w:rsid w:val="008849CC"/>
    <w:rsid w:val="00935BDA"/>
    <w:rsid w:val="00C45DC3"/>
    <w:rsid w:val="00E0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8449A"/>
  <w15:chartTrackingRefBased/>
  <w15:docId w15:val="{1C43132D-0CCE-45A6-9B26-64A1BC96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74D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7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7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7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7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7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7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7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7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7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7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7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6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74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6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74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6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74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67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7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74D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7E67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4880</Characters>
  <Application>Microsoft Office Word</Application>
  <DocSecurity>0</DocSecurity>
  <Lines>221</Lines>
  <Paragraphs>135</Paragraphs>
  <ScaleCrop>false</ScaleCrop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cp:lastPrinted>2025-12-31T09:04:00Z</cp:lastPrinted>
  <dcterms:created xsi:type="dcterms:W3CDTF">2025-12-31T09:04:00Z</dcterms:created>
  <dcterms:modified xsi:type="dcterms:W3CDTF">2025-12-31T09:04:00Z</dcterms:modified>
</cp:coreProperties>
</file>