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4F9" w:rsidRDefault="004744F9" w:rsidP="004744F9">
      <w:pPr>
        <w:pStyle w:val="Head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СЛУЖБЕН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ГЛАСНИК  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ОП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Ш</w:t>
      </w:r>
      <w:r>
        <w:rPr>
          <w:rFonts w:ascii="Times New Roman" w:hAnsi="Times New Roman" w:cs="Times New Roman"/>
          <w:b/>
          <w:sz w:val="24"/>
          <w:szCs w:val="24"/>
        </w:rPr>
        <w:t>ТИНАТА   KUMTESA ZYRTARE E  KOMUNËS</w:t>
      </w:r>
    </w:p>
    <w:p w:rsidR="004744F9" w:rsidRDefault="004744F9" w:rsidP="004744F9">
      <w:pPr>
        <w:pStyle w:val="Head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Бр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/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Nr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. 36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Дт/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Dt.     10.07.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2020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стр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faq</w:t>
      </w:r>
      <w:proofErr w:type="spellEnd"/>
      <w:r w:rsidRPr="004744F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4744F9">
        <w:rPr>
          <w:rStyle w:val="PageNumber"/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4744F9">
        <w:rPr>
          <w:rStyle w:val="PageNumber"/>
          <w:rFonts w:ascii="Times New Roman" w:hAnsi="Times New Roman" w:cs="Times New Roman"/>
          <w:b/>
          <w:sz w:val="24"/>
          <w:szCs w:val="24"/>
          <w:u w:val="single"/>
        </w:rPr>
        <w:t>1199</w:t>
      </w:r>
    </w:p>
    <w:p w:rsidR="00F536F5" w:rsidRDefault="00F536F5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264"/>
        <w:tblW w:w="856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8"/>
        <w:gridCol w:w="6390"/>
      </w:tblGrid>
      <w:tr w:rsidR="004744F9" w:rsidRPr="004744F9" w:rsidTr="004744F9">
        <w:tc>
          <w:tcPr>
            <w:tcW w:w="2178" w:type="dxa"/>
          </w:tcPr>
          <w:p w:rsidR="004744F9" w:rsidRPr="004744F9" w:rsidRDefault="004744F9" w:rsidP="004744F9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4744F9">
              <w:rPr>
                <w:b/>
                <w:sz w:val="24"/>
                <w:szCs w:val="24"/>
              </w:rPr>
              <w:t>Бр</w:t>
            </w:r>
            <w:proofErr w:type="spellEnd"/>
            <w:r w:rsidRPr="004744F9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4744F9">
              <w:rPr>
                <w:b/>
                <w:sz w:val="24"/>
                <w:szCs w:val="24"/>
              </w:rPr>
              <w:t>Nr</w:t>
            </w:r>
            <w:proofErr w:type="spellEnd"/>
            <w:r w:rsidRPr="004744F9">
              <w:rPr>
                <w:b/>
                <w:sz w:val="24"/>
                <w:szCs w:val="24"/>
                <w:lang w:val="mk-MK"/>
              </w:rPr>
              <w:t>.</w:t>
            </w:r>
            <w:r w:rsidRPr="004744F9">
              <w:rPr>
                <w:b/>
                <w:sz w:val="24"/>
                <w:szCs w:val="24"/>
              </w:rPr>
              <w:t xml:space="preserve">09-595/1  </w:t>
            </w:r>
          </w:p>
          <w:p w:rsidR="004744F9" w:rsidRPr="004744F9" w:rsidRDefault="004744F9" w:rsidP="004744F9">
            <w:pPr>
              <w:jc w:val="both"/>
              <w:rPr>
                <w:b/>
                <w:sz w:val="24"/>
                <w:szCs w:val="24"/>
              </w:rPr>
            </w:pPr>
            <w:r w:rsidRPr="004744F9">
              <w:rPr>
                <w:b/>
                <w:sz w:val="24"/>
                <w:szCs w:val="24"/>
              </w:rPr>
              <w:t>06</w:t>
            </w:r>
            <w:r w:rsidRPr="004744F9">
              <w:rPr>
                <w:b/>
                <w:sz w:val="24"/>
                <w:szCs w:val="24"/>
                <w:lang w:val="mk-MK"/>
              </w:rPr>
              <w:t>.07.2020</w:t>
            </w:r>
            <w:r w:rsidRPr="004744F9">
              <w:rPr>
                <w:b/>
                <w:sz w:val="24"/>
                <w:szCs w:val="24"/>
              </w:rPr>
              <w:t xml:space="preserve"> </w:t>
            </w:r>
            <w:r w:rsidRPr="004744F9">
              <w:rPr>
                <w:b/>
                <w:sz w:val="24"/>
                <w:szCs w:val="24"/>
                <w:lang w:val="mk-MK"/>
              </w:rPr>
              <w:t>год.</w:t>
            </w:r>
            <w:proofErr w:type="spellStart"/>
            <w:r w:rsidRPr="004744F9">
              <w:rPr>
                <w:b/>
                <w:sz w:val="24"/>
                <w:szCs w:val="24"/>
              </w:rPr>
              <w:t>viti</w:t>
            </w:r>
            <w:proofErr w:type="spellEnd"/>
          </w:p>
          <w:p w:rsidR="004744F9" w:rsidRPr="004744F9" w:rsidRDefault="004744F9" w:rsidP="004744F9">
            <w:pPr>
              <w:jc w:val="both"/>
              <w:rPr>
                <w:b/>
                <w:sz w:val="24"/>
                <w:szCs w:val="24"/>
              </w:rPr>
            </w:pPr>
            <w:r w:rsidRPr="004744F9">
              <w:rPr>
                <w:b/>
                <w:sz w:val="24"/>
                <w:szCs w:val="24"/>
                <w:lang w:val="mk-MK"/>
              </w:rPr>
              <w:t>Дебар/</w:t>
            </w:r>
            <w:proofErr w:type="spellStart"/>
            <w:r w:rsidRPr="004744F9">
              <w:rPr>
                <w:b/>
                <w:sz w:val="24"/>
                <w:szCs w:val="24"/>
              </w:rPr>
              <w:t>Dibër</w:t>
            </w:r>
            <w:proofErr w:type="spellEnd"/>
          </w:p>
        </w:tc>
        <w:tc>
          <w:tcPr>
            <w:tcW w:w="6390" w:type="dxa"/>
          </w:tcPr>
          <w:p w:rsidR="004744F9" w:rsidRPr="004744F9" w:rsidRDefault="004744F9" w:rsidP="004744F9">
            <w:pPr>
              <w:jc w:val="both"/>
              <w:rPr>
                <w:b/>
                <w:sz w:val="24"/>
                <w:szCs w:val="24"/>
              </w:rPr>
            </w:pPr>
            <w:r w:rsidRPr="004744F9">
              <w:rPr>
                <w:b/>
                <w:sz w:val="24"/>
                <w:szCs w:val="24"/>
              </w:rPr>
              <w:t xml:space="preserve">          </w:t>
            </w:r>
            <w:r w:rsidRPr="004744F9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4744F9">
              <w:rPr>
                <w:b/>
                <w:sz w:val="24"/>
                <w:szCs w:val="24"/>
              </w:rPr>
              <w:t xml:space="preserve">                KOMUNA DIBËR</w:t>
            </w:r>
          </w:p>
          <w:p w:rsidR="004744F9" w:rsidRPr="004744F9" w:rsidRDefault="004744F9" w:rsidP="004744F9">
            <w:pPr>
              <w:jc w:val="both"/>
              <w:rPr>
                <w:b/>
                <w:sz w:val="24"/>
                <w:szCs w:val="24"/>
              </w:rPr>
            </w:pPr>
            <w:r w:rsidRPr="004744F9">
              <w:rPr>
                <w:b/>
                <w:sz w:val="24"/>
                <w:szCs w:val="24"/>
              </w:rPr>
              <w:t xml:space="preserve">        </w:t>
            </w:r>
            <w:r w:rsidRPr="004744F9">
              <w:rPr>
                <w:b/>
                <w:sz w:val="24"/>
                <w:szCs w:val="24"/>
                <w:lang w:val="mk-MK"/>
              </w:rPr>
              <w:t xml:space="preserve">   </w:t>
            </w:r>
            <w:r w:rsidRPr="004744F9">
              <w:rPr>
                <w:b/>
                <w:sz w:val="24"/>
                <w:szCs w:val="24"/>
              </w:rPr>
              <w:t xml:space="preserve"> </w:t>
            </w:r>
            <w:r w:rsidRPr="004744F9">
              <w:rPr>
                <w:b/>
                <w:sz w:val="24"/>
                <w:szCs w:val="24"/>
                <w:lang w:val="mk-MK"/>
              </w:rPr>
              <w:t>Г</w:t>
            </w:r>
            <w:proofErr w:type="spellStart"/>
            <w:r w:rsidRPr="004744F9">
              <w:rPr>
                <w:b/>
                <w:sz w:val="24"/>
                <w:szCs w:val="24"/>
              </w:rPr>
              <w:t>радоначалник</w:t>
            </w:r>
            <w:proofErr w:type="spellEnd"/>
            <w:r w:rsidRPr="004744F9">
              <w:rPr>
                <w:b/>
                <w:sz w:val="24"/>
                <w:szCs w:val="24"/>
              </w:rPr>
              <w:t>,</w:t>
            </w:r>
            <w:r w:rsidRPr="004744F9">
              <w:rPr>
                <w:b/>
                <w:sz w:val="24"/>
                <w:szCs w:val="24"/>
                <w:lang w:val="mk-MK"/>
              </w:rPr>
              <w:t xml:space="preserve">                  </w:t>
            </w:r>
            <w:r w:rsidRPr="004744F9">
              <w:rPr>
                <w:b/>
                <w:sz w:val="24"/>
                <w:szCs w:val="24"/>
              </w:rPr>
              <w:t xml:space="preserve"> </w:t>
            </w:r>
            <w:r w:rsidRPr="004744F9">
              <w:rPr>
                <w:b/>
                <w:sz w:val="24"/>
                <w:szCs w:val="24"/>
                <w:lang w:val="mk-MK"/>
              </w:rPr>
              <w:t xml:space="preserve">   </w:t>
            </w:r>
            <w:proofErr w:type="spellStart"/>
            <w:r w:rsidRPr="004744F9">
              <w:rPr>
                <w:b/>
                <w:sz w:val="24"/>
                <w:szCs w:val="24"/>
              </w:rPr>
              <w:t>Kryetar</w:t>
            </w:r>
            <w:proofErr w:type="spellEnd"/>
            <w:r w:rsidRPr="004744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b/>
                <w:sz w:val="24"/>
                <w:szCs w:val="24"/>
              </w:rPr>
              <w:t>i</w:t>
            </w:r>
            <w:proofErr w:type="spellEnd"/>
            <w:r w:rsidRPr="004744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b/>
                <w:sz w:val="24"/>
                <w:szCs w:val="24"/>
              </w:rPr>
              <w:t>Komunës</w:t>
            </w:r>
            <w:proofErr w:type="spellEnd"/>
            <w:r w:rsidRPr="004744F9">
              <w:rPr>
                <w:b/>
                <w:sz w:val="24"/>
                <w:szCs w:val="24"/>
              </w:rPr>
              <w:t xml:space="preserve">                   </w:t>
            </w:r>
          </w:p>
          <w:p w:rsidR="004744F9" w:rsidRPr="004744F9" w:rsidRDefault="004744F9" w:rsidP="004744F9">
            <w:pPr>
              <w:jc w:val="both"/>
              <w:rPr>
                <w:b/>
                <w:sz w:val="24"/>
                <w:szCs w:val="24"/>
              </w:rPr>
            </w:pPr>
            <w:r w:rsidRPr="004744F9">
              <w:rPr>
                <w:b/>
                <w:sz w:val="24"/>
                <w:szCs w:val="24"/>
              </w:rPr>
              <w:t xml:space="preserve">       </w:t>
            </w:r>
            <w:r w:rsidRPr="004744F9">
              <w:rPr>
                <w:b/>
                <w:sz w:val="24"/>
                <w:szCs w:val="24"/>
                <w:lang w:val="mk-MK"/>
              </w:rPr>
              <w:t xml:space="preserve">   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4744F9">
              <w:rPr>
                <w:b/>
                <w:sz w:val="24"/>
                <w:szCs w:val="24"/>
              </w:rPr>
              <w:t xml:space="preserve"> </w:t>
            </w:r>
            <w:r w:rsidRPr="004744F9">
              <w:rPr>
                <w:b/>
                <w:sz w:val="24"/>
                <w:szCs w:val="24"/>
                <w:lang w:val="mk-MK"/>
              </w:rPr>
              <w:t>Хекуран Дука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744F9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c.p</w:t>
            </w:r>
            <w:proofErr w:type="spellEnd"/>
            <w:r>
              <w:rPr>
                <w:b/>
                <w:sz w:val="24"/>
                <w:szCs w:val="24"/>
              </w:rPr>
              <w:t xml:space="preserve">                 </w:t>
            </w:r>
            <w:r w:rsidRPr="004744F9">
              <w:rPr>
                <w:b/>
                <w:sz w:val="24"/>
                <w:szCs w:val="24"/>
              </w:rPr>
              <w:t xml:space="preserve">  </w:t>
            </w:r>
            <w:r w:rsidRPr="004744F9">
              <w:rPr>
                <w:b/>
                <w:sz w:val="24"/>
                <w:szCs w:val="24"/>
                <w:lang w:val="sq-AL"/>
              </w:rPr>
              <w:t>Hekuran Duka</w:t>
            </w:r>
            <w:r w:rsidRPr="004744F9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d.v</w:t>
            </w:r>
            <w:proofErr w:type="spellEnd"/>
            <w:r w:rsidRPr="004744F9">
              <w:rPr>
                <w:b/>
                <w:sz w:val="24"/>
                <w:szCs w:val="24"/>
              </w:rPr>
              <w:t xml:space="preserve">                                                                     </w:t>
            </w:r>
          </w:p>
        </w:tc>
      </w:tr>
    </w:tbl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2401"/>
        <w:tblW w:w="0" w:type="auto"/>
        <w:tblLook w:val="04A0" w:firstRow="1" w:lastRow="0" w:firstColumn="1" w:lastColumn="0" w:noHBand="0" w:noVBand="1"/>
      </w:tblPr>
      <w:tblGrid>
        <w:gridCol w:w="4645"/>
        <w:gridCol w:w="4646"/>
      </w:tblGrid>
      <w:tr w:rsidR="004744F9" w:rsidRPr="004744F9" w:rsidTr="004744F9">
        <w:trPr>
          <w:trHeight w:val="10350"/>
        </w:trPr>
        <w:tc>
          <w:tcPr>
            <w:tcW w:w="4645" w:type="dxa"/>
          </w:tcPr>
          <w:p w:rsidR="004744F9" w:rsidRDefault="004744F9" w:rsidP="004744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</w:pPr>
          </w:p>
          <w:p w:rsidR="004744F9" w:rsidRPr="004744F9" w:rsidRDefault="004744F9" w:rsidP="004744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  <w:t>977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>.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Врз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50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од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Законот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локалната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самоуправа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(“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Службен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весник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РМ” “бр.5/02)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како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45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од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Статутот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Општината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Дебар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(“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Службен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гласник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Општината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” бр.14/03),</w:t>
            </w:r>
          </w:p>
          <w:p w:rsidR="004744F9" w:rsidRPr="004744F9" w:rsidRDefault="004744F9" w:rsidP="004744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Градоначалникот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Општината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Дебар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донесе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4744F9" w:rsidRDefault="004744F9" w:rsidP="004744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:rsidR="004744F9" w:rsidRPr="004744F9" w:rsidRDefault="004744F9" w:rsidP="004744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4744F9" w:rsidRPr="004744F9" w:rsidRDefault="004744F9" w:rsidP="00474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4744F9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>ЗА ОБЈАВУВАЊЕ</w:t>
            </w:r>
          </w:p>
          <w:p w:rsidR="004744F9" w:rsidRPr="004744F9" w:rsidRDefault="004744F9" w:rsidP="00474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НА</w:t>
            </w: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ОДЛУКАТА</w:t>
            </w:r>
          </w:p>
          <w:p w:rsidR="004744F9" w:rsidRPr="004744F9" w:rsidRDefault="004744F9" w:rsidP="00474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ЗА  ДАВАЊЕ СОГЛАСНОСТ ЗА УСВОЈУВАЊЕ НА ИЗМЕНА НА ГОДИШЕН ПЛАН ЗА ВРАБОТУВАЊЕ ВО ОПШТИНА ДЕБАР ЗА 2020 ГОДИНА</w:t>
            </w:r>
          </w:p>
          <w:p w:rsidR="004744F9" w:rsidRPr="004744F9" w:rsidRDefault="004744F9" w:rsidP="00474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sq-AL"/>
              </w:rPr>
            </w:pPr>
          </w:p>
          <w:p w:rsidR="004744F9" w:rsidRPr="004744F9" w:rsidRDefault="004744F9" w:rsidP="00474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ОБЈАВУВА </w:t>
            </w:r>
            <w:r w:rsidRPr="004744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mk-MK"/>
              </w:rPr>
              <w:t xml:space="preserve"> ЗАКЛУЧОКОТ за усвојување на 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извештајот за извршување на 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одлуката за  давање согласност за усвојување на измена на годишен План за вработување за 2020 година </w:t>
            </w:r>
            <w:r w:rsidRPr="004744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донесени</w:t>
            </w:r>
            <w:r w:rsidRPr="004744F9">
              <w:rPr>
                <w:rFonts w:eastAsia="Times New Roman" w:cs="Times New Roman"/>
                <w:i/>
                <w:sz w:val="28"/>
                <w:szCs w:val="28"/>
                <w:lang w:val="mk-MK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 страна на Советот на Општината на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одржана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ден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30.06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>.2020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646" w:type="dxa"/>
          </w:tcPr>
          <w:p w:rsidR="004744F9" w:rsidRPr="004744F9" w:rsidRDefault="004744F9" w:rsidP="004744F9">
            <w:pPr>
              <w:spacing w:before="240" w:after="6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4744F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977</w:t>
            </w:r>
            <w:proofErr w:type="gramStart"/>
            <w:r w:rsidRPr="004744F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.</w:t>
            </w:r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Në</w:t>
            </w:r>
            <w:proofErr w:type="gram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mbështetje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nenit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50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për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vetadministrimin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lokal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Gazeta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zyrtare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e   RM ”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nr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. 5/02) 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si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dhe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nenit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45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</w:t>
            </w:r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Statutit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spellStart"/>
            <w:proofErr w:type="gram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Komunës</w:t>
            </w:r>
            <w:proofErr w:type="spellEnd"/>
            <w:proofErr w:type="gram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Dibër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( “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Kumtesa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zyrtare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e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Komunës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”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nr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. 14/03),</w:t>
            </w:r>
          </w:p>
          <w:p w:rsidR="004744F9" w:rsidRDefault="004744F9" w:rsidP="00474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Kryetari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Komunës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Dibër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solli</w:t>
            </w:r>
            <w:proofErr w:type="spellEnd"/>
          </w:p>
          <w:p w:rsidR="004744F9" w:rsidRDefault="004744F9" w:rsidP="00474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744F9" w:rsidRPr="004744F9" w:rsidRDefault="004744F9" w:rsidP="00EB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44F9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K  O  N  K  L  U  Z  I  O  N</w:t>
            </w:r>
          </w:p>
          <w:p w:rsidR="004744F9" w:rsidRPr="004744F9" w:rsidRDefault="004744F9" w:rsidP="00EB06C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4744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PËR   SHPALLJEN</w:t>
            </w:r>
          </w:p>
          <w:p w:rsidR="004744F9" w:rsidRPr="004744F9" w:rsidRDefault="004744F9" w:rsidP="00EB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E 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  <w:t xml:space="preserve"> VENDIMIT</w:t>
            </w:r>
          </w:p>
          <w:p w:rsidR="004744F9" w:rsidRPr="004744F9" w:rsidRDefault="004744F9" w:rsidP="00EB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  <w:t xml:space="preserve">PËR DHËNIEN E PËLQIMIT PËR 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MIRATIMI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  <w:t>N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TË 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  <w:t>N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DRYSHIMIT TË PLANIT 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  <w:t>V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JETOR PËR 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  <w:t>P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UNËSIM 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N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  <w:t xml:space="preserve">Ë KOMUNËN  DIBËR PËR VITIN 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2020</w:t>
            </w:r>
          </w:p>
          <w:p w:rsidR="004744F9" w:rsidRPr="004744F9" w:rsidRDefault="004744F9" w:rsidP="00474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744F9" w:rsidRPr="004744F9" w:rsidRDefault="004744F9" w:rsidP="00474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mk-MK"/>
              </w:rPr>
            </w:pPr>
            <w:r w:rsidRPr="00474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mk-MK"/>
              </w:rPr>
              <w:t xml:space="preserve"> </w:t>
            </w:r>
            <w:proofErr w:type="gram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SHPALLE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>T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>PËRFUNDIMI</w:t>
            </w:r>
            <w:proofErr w:type="gram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 xml:space="preserve">  për miratimin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 xml:space="preserve"> e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vendimit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>për dhënien e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 xml:space="preserve"> pëlqimit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 xml:space="preserve">për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miratimi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>n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të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>n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dryshimit të  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>P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lanit  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>v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jetor  për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>p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unësim 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 xml:space="preserve">për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>vitin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2020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miratuar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nga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Këshilli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Komunës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në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seancën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e 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>36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të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të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mbajtur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në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datë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30.06.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>2020</w:t>
            </w:r>
            <w:r w:rsidRPr="004744F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4744F9" w:rsidRPr="004744F9" w:rsidRDefault="004744F9" w:rsidP="00474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mk-MK"/>
        </w:rPr>
      </w:pPr>
    </w:p>
    <w:p w:rsidR="004744F9" w:rsidRDefault="004744F9" w:rsidP="004744F9">
      <w:pPr>
        <w:pStyle w:val="Head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СЛУЖБЕН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ГЛАСНИК  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ОП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Ш</w:t>
      </w:r>
      <w:r>
        <w:rPr>
          <w:rFonts w:ascii="Times New Roman" w:hAnsi="Times New Roman" w:cs="Times New Roman"/>
          <w:b/>
          <w:sz w:val="24"/>
          <w:szCs w:val="24"/>
        </w:rPr>
        <w:t>ТИНАТА   KUMTESA ZYRTARE E  KOMUNËS</w:t>
      </w:r>
    </w:p>
    <w:p w:rsidR="004744F9" w:rsidRDefault="004744F9" w:rsidP="004744F9">
      <w:pPr>
        <w:pStyle w:val="Head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Бр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/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Nr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36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Дт/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Dt.     10.07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.2020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стр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faq</w:t>
      </w:r>
      <w:proofErr w:type="spellEnd"/>
      <w:r w:rsidRPr="004744F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4744F9">
        <w:rPr>
          <w:rStyle w:val="PageNumber"/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>
        <w:rPr>
          <w:rStyle w:val="PageNumber"/>
          <w:rFonts w:ascii="Times New Roman" w:hAnsi="Times New Roman" w:cs="Times New Roman"/>
          <w:b/>
          <w:sz w:val="24"/>
          <w:szCs w:val="24"/>
          <w:u w:val="single"/>
        </w:rPr>
        <w:t>1200</w:t>
      </w: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62"/>
        <w:tblW w:w="10674" w:type="dxa"/>
        <w:tblLayout w:type="fixed"/>
        <w:tblLook w:val="0000" w:firstRow="0" w:lastRow="0" w:firstColumn="0" w:lastColumn="0" w:noHBand="0" w:noVBand="0"/>
      </w:tblPr>
      <w:tblGrid>
        <w:gridCol w:w="108"/>
        <w:gridCol w:w="4851"/>
        <w:gridCol w:w="477"/>
        <w:gridCol w:w="4399"/>
        <w:gridCol w:w="839"/>
      </w:tblGrid>
      <w:tr w:rsidR="004744F9" w:rsidRPr="004744F9" w:rsidTr="004744F9">
        <w:trPr>
          <w:gridBefore w:val="1"/>
          <w:wBefore w:w="108" w:type="dxa"/>
          <w:trHeight w:val="78"/>
        </w:trPr>
        <w:tc>
          <w:tcPr>
            <w:tcW w:w="5328" w:type="dxa"/>
            <w:gridSpan w:val="2"/>
          </w:tcPr>
          <w:p w:rsidR="004744F9" w:rsidRPr="004744F9" w:rsidRDefault="004744F9" w:rsidP="00474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978</w:t>
            </w: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Врз основа на член 36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од Законот за локалната самоуправа 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(„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Службен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весник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Република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Македонија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. 5/2002)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, член 20-б став (11) од Законот за вработените во јавниот сектор</w:t>
            </w:r>
            <w:r w:rsidRPr="004744F9">
              <w:rPr>
                <w:rFonts w:ascii="Times New Roman" w:eastAsia="Times New Roman" w:hAnsi="Times New Roman" w:cs="Times New Roman"/>
                <w:color w:val="6F5419"/>
                <w:sz w:val="24"/>
                <w:szCs w:val="24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(„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Службен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весник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Република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Македонија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. 27/2014, 199/2014, 27/2016, 35/2018, 198/2018 и „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Службен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весник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Република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Северна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Македонија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. 143/2019,14/2020)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и цлен 59 од Статутот на Општината Дебар( Службен гласник бр.14/03), Советот на Општина Дебар, на својата 36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mk-MK"/>
              </w:rPr>
              <w:t>та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редовна седница, одржана на ден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30.06.201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година , донесе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:</w:t>
            </w:r>
          </w:p>
          <w:p w:rsidR="004744F9" w:rsidRPr="004744F9" w:rsidRDefault="004744F9" w:rsidP="004744F9">
            <w:pPr>
              <w:spacing w:after="0" w:line="240" w:lineRule="auto"/>
              <w:ind w:left="720" w:firstLine="4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</w:p>
        </w:tc>
        <w:tc>
          <w:tcPr>
            <w:tcW w:w="5238" w:type="dxa"/>
            <w:gridSpan w:val="2"/>
          </w:tcPr>
          <w:p w:rsidR="004744F9" w:rsidRPr="004744F9" w:rsidRDefault="004744F9" w:rsidP="00474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44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978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Në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bazë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të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nenit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744F9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36 të Ligjit për vetëadministrim lokal </w:t>
            </w:r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("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Gazeta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Zyrtare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Republikës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së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Maqedonisë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4744F9"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744F9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nr.5/2002), neni 20-b paragrafi (11) të Ligjit</w:t>
            </w:r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për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të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punësuarit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në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sektorin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publik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("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Gazeta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Zyrtare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Republikës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së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Maqedonisë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nr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27/2014, 199/2014, 27/2016, 35/2018, 198/2018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”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Gazeta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zyrtare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Republikës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së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Maqedonisë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Veriore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” nr.143/2019,14/2020 </w:t>
            </w:r>
            <w:proofErr w:type="spellStart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>paragrafi</w:t>
            </w:r>
            <w:proofErr w:type="spellEnd"/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dhe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744F9"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744F9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neni </w:t>
            </w:r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59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nga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Statuti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Komunës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Dibër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(“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Kumtesa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zyrtare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nr.14/03”), </w:t>
            </w:r>
            <w:r w:rsidRPr="004744F9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Këshilli i Komunës Dibër, në seancën e regullt të 36</w:t>
            </w:r>
            <w:r w:rsidRPr="004744F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sq-AL"/>
              </w:rPr>
              <w:t xml:space="preserve">të </w:t>
            </w:r>
            <w:r w:rsidRPr="004744F9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sq-AL"/>
              </w:rPr>
              <w:t>,</w:t>
            </w:r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744F9"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mbajtur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më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datën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30.06.2020, </w:t>
            </w:r>
            <w:proofErr w:type="spellStart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solli</w:t>
            </w:r>
            <w:proofErr w:type="spellEnd"/>
            <w:r w:rsidRPr="004744F9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4744F9" w:rsidRPr="004744F9" w:rsidRDefault="004744F9" w:rsidP="004744F9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ind w:firstLine="450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4744F9" w:rsidRPr="004744F9" w:rsidTr="004744F9">
        <w:trPr>
          <w:gridAfter w:val="1"/>
          <w:wAfter w:w="839" w:type="dxa"/>
          <w:trHeight w:val="78"/>
        </w:trPr>
        <w:tc>
          <w:tcPr>
            <w:tcW w:w="4959" w:type="dxa"/>
            <w:gridSpan w:val="2"/>
          </w:tcPr>
          <w:p w:rsidR="004744F9" w:rsidRPr="004744F9" w:rsidRDefault="004744F9" w:rsidP="00474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4744F9" w:rsidRPr="004744F9" w:rsidRDefault="004744F9" w:rsidP="00474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ОДЛУКА</w:t>
            </w:r>
          </w:p>
          <w:p w:rsidR="004744F9" w:rsidRPr="004744F9" w:rsidRDefault="004744F9" w:rsidP="00474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ЗА  ДАВАЊЕ СОГЛАСНОСТ ЗА УСВОЈУВАЊЕ НА ИЗМЕНА НА ГОДИШЕН ПЛАН ЗА ВРАБОТУВАЊЕ ЗА 2020 ГОДИНА</w:t>
            </w:r>
          </w:p>
          <w:p w:rsidR="004744F9" w:rsidRPr="004744F9" w:rsidRDefault="004744F9" w:rsidP="004744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876" w:type="dxa"/>
            <w:gridSpan w:val="2"/>
          </w:tcPr>
          <w:p w:rsidR="004744F9" w:rsidRPr="004744F9" w:rsidRDefault="004744F9" w:rsidP="00474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:rsidR="004744F9" w:rsidRPr="004744F9" w:rsidRDefault="004744F9" w:rsidP="00474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VENDIM</w:t>
            </w:r>
          </w:p>
          <w:p w:rsidR="004744F9" w:rsidRPr="004744F9" w:rsidRDefault="004744F9" w:rsidP="00474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PËR DHËNIEN E PËLQIMIT PËR </w:t>
            </w: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MIRATIMI</w:t>
            </w: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N</w:t>
            </w: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TË </w:t>
            </w: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N</w:t>
            </w: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DRYSHIMIT TË PLANIT </w:t>
            </w: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V</w:t>
            </w: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JETOR PËR </w:t>
            </w: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P</w:t>
            </w: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UNËSIM </w:t>
            </w: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PËR VITIN </w:t>
            </w: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2020</w:t>
            </w:r>
          </w:p>
          <w:p w:rsidR="004744F9" w:rsidRPr="004744F9" w:rsidRDefault="004744F9" w:rsidP="004744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4744F9" w:rsidRPr="004744F9" w:rsidTr="004744F9">
        <w:trPr>
          <w:gridAfter w:val="1"/>
          <w:wAfter w:w="839" w:type="dxa"/>
          <w:trHeight w:val="78"/>
        </w:trPr>
        <w:tc>
          <w:tcPr>
            <w:tcW w:w="4959" w:type="dxa"/>
            <w:gridSpan w:val="2"/>
          </w:tcPr>
          <w:p w:rsidR="004744F9" w:rsidRPr="004744F9" w:rsidRDefault="004744F9" w:rsidP="004744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mk-MK"/>
              </w:rPr>
            </w:pPr>
          </w:p>
          <w:p w:rsidR="004744F9" w:rsidRPr="004744F9" w:rsidRDefault="004744F9" w:rsidP="004744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mk-MK"/>
              </w:rPr>
            </w:pPr>
            <w:r w:rsidRPr="004744F9">
              <w:rPr>
                <w:rFonts w:ascii="Times New Roman" w:eastAsia="Calibri" w:hAnsi="Times New Roman" w:cs="Times New Roman"/>
                <w:b/>
                <w:sz w:val="24"/>
                <w:szCs w:val="24"/>
                <w:lang w:val="mk-MK"/>
              </w:rPr>
              <w:t>Член 1</w:t>
            </w:r>
          </w:p>
          <w:p w:rsidR="004744F9" w:rsidRPr="004744F9" w:rsidRDefault="004744F9" w:rsidP="004744F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</w:pP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Се дава согласност за усвојување на  измените на Годишниот план за вработување за 2020 година на Општина Дебар.</w:t>
            </w:r>
          </w:p>
        </w:tc>
        <w:tc>
          <w:tcPr>
            <w:tcW w:w="4876" w:type="dxa"/>
            <w:gridSpan w:val="2"/>
          </w:tcPr>
          <w:p w:rsidR="004744F9" w:rsidRPr="004744F9" w:rsidRDefault="004744F9" w:rsidP="004744F9">
            <w:pPr>
              <w:spacing w:after="0"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</w:p>
          <w:p w:rsidR="004744F9" w:rsidRPr="004744F9" w:rsidRDefault="004744F9" w:rsidP="004744F9">
            <w:pPr>
              <w:spacing w:after="0"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 w:rsidRPr="00474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Neni 1</w:t>
            </w:r>
          </w:p>
          <w:p w:rsidR="004744F9" w:rsidRPr="004744F9" w:rsidRDefault="004744F9" w:rsidP="004744F9">
            <w:pPr>
              <w:numPr>
                <w:ilvl w:val="0"/>
                <w:numId w:val="2"/>
              </w:numPr>
              <w:spacing w:after="0" w:line="240" w:lineRule="auto"/>
              <w:ind w:left="598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Jepet pëlqim për miratimin e  ndyshimeve të Planit vjetor për punësime për vitin 2020 të Komunës Dibër.</w:t>
            </w:r>
          </w:p>
          <w:p w:rsidR="004744F9" w:rsidRPr="004744F9" w:rsidRDefault="004744F9" w:rsidP="004744F9">
            <w:pPr>
              <w:spacing w:after="0" w:line="240" w:lineRule="auto"/>
              <w:ind w:left="5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4744F9" w:rsidRPr="004744F9" w:rsidTr="004744F9">
        <w:trPr>
          <w:gridAfter w:val="1"/>
          <w:wAfter w:w="839" w:type="dxa"/>
          <w:trHeight w:val="78"/>
        </w:trPr>
        <w:tc>
          <w:tcPr>
            <w:tcW w:w="4959" w:type="dxa"/>
            <w:gridSpan w:val="2"/>
          </w:tcPr>
          <w:p w:rsidR="004744F9" w:rsidRPr="004744F9" w:rsidRDefault="004744F9" w:rsidP="004744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mk-MK"/>
              </w:rPr>
            </w:pPr>
          </w:p>
          <w:p w:rsidR="004744F9" w:rsidRPr="004744F9" w:rsidRDefault="004744F9" w:rsidP="004744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mk-MK"/>
              </w:rPr>
            </w:pPr>
            <w:r w:rsidRPr="004744F9">
              <w:rPr>
                <w:rFonts w:ascii="Times New Roman" w:eastAsia="Calibri" w:hAnsi="Times New Roman" w:cs="Times New Roman"/>
                <w:b/>
                <w:sz w:val="24"/>
                <w:szCs w:val="24"/>
                <w:lang w:val="mk-MK"/>
              </w:rPr>
              <w:t>Член 2</w:t>
            </w:r>
          </w:p>
          <w:p w:rsidR="004744F9" w:rsidRPr="004744F9" w:rsidRDefault="004744F9" w:rsidP="004744F9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mk-MK"/>
              </w:rPr>
            </w:pP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Овaa  Одлука влегува во сила  осмиот ден од денот на објавувањето во Службен Гласник на Општина Дебар.</w:t>
            </w:r>
          </w:p>
        </w:tc>
        <w:tc>
          <w:tcPr>
            <w:tcW w:w="4876" w:type="dxa"/>
            <w:gridSpan w:val="2"/>
          </w:tcPr>
          <w:p w:rsidR="004744F9" w:rsidRPr="004744F9" w:rsidRDefault="004744F9" w:rsidP="004744F9">
            <w:pPr>
              <w:spacing w:after="0" w:line="240" w:lineRule="auto"/>
              <w:ind w:firstLine="2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744F9" w:rsidRPr="004744F9" w:rsidRDefault="004744F9" w:rsidP="004744F9">
            <w:pPr>
              <w:spacing w:after="0" w:line="240" w:lineRule="auto"/>
              <w:ind w:firstLine="2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4744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Neni</w:t>
            </w:r>
            <w:proofErr w:type="spellEnd"/>
            <w:r w:rsidRPr="004744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2</w:t>
            </w:r>
          </w:p>
          <w:p w:rsidR="004744F9" w:rsidRPr="004744F9" w:rsidRDefault="004744F9" w:rsidP="004744F9">
            <w:pPr>
              <w:spacing w:after="0" w:line="240" w:lineRule="auto"/>
              <w:ind w:left="598" w:hanging="36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44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 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Ky Vendim hyn në fuqi ditën e tetë nga dita 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4744F9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e       shpalljes në Kumtesën zyrtare                                       të Komunës Dibër.</w:t>
            </w:r>
          </w:p>
          <w:p w:rsidR="004744F9" w:rsidRPr="004744F9" w:rsidRDefault="004744F9" w:rsidP="004744F9">
            <w:pPr>
              <w:spacing w:after="0" w:line="240" w:lineRule="auto"/>
              <w:ind w:firstLine="2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744F9" w:rsidRPr="004744F9" w:rsidRDefault="004744F9" w:rsidP="004744F9">
            <w:pPr>
              <w:spacing w:after="0"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</w:tr>
    </w:tbl>
    <w:p w:rsidR="004744F9" w:rsidRDefault="004744F9" w:rsidP="004744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4F9" w:rsidRDefault="004744F9" w:rsidP="004744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4F9" w:rsidRPr="004744F9" w:rsidRDefault="004744F9" w:rsidP="004744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Бр.</w:t>
      </w: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Nr.08-568/3                                     </w:t>
      </w: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СОВЕТ НА ОПШТИНА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</w:t>
      </w: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KËSHILI I KOMUNËS</w:t>
      </w:r>
    </w:p>
    <w:p w:rsidR="004744F9" w:rsidRPr="004744F9" w:rsidRDefault="004744F9" w:rsidP="004744F9">
      <w:pPr>
        <w:spacing w:after="0" w:line="240" w:lineRule="auto"/>
        <w:ind w:left="-45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30.06.2020</w:t>
      </w: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год.</w:t>
      </w: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viti</w:t>
      </w: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                                </w:t>
      </w: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Прецедател  </w:t>
      </w: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                   Kryetari</w:t>
      </w:r>
    </w:p>
    <w:p w:rsidR="004744F9" w:rsidRPr="004744F9" w:rsidRDefault="004744F9" w:rsidP="004744F9">
      <w:pPr>
        <w:spacing w:after="0" w:line="240" w:lineRule="auto"/>
        <w:ind w:left="-45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Дебар/</w:t>
      </w: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Dibër</w:t>
      </w: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    </w:t>
      </w: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Башким Машкули</w:t>
      </w: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c.p</w:t>
      </w:r>
      <w:r w:rsidRPr="004744F9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         Bashkim Mashkulli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d.v</w:t>
      </w:r>
    </w:p>
    <w:p w:rsidR="004744F9" w:rsidRPr="004744F9" w:rsidRDefault="004744F9" w:rsidP="004744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44F9" w:rsidRDefault="004744F9" w:rsidP="004744F9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4744F9" w:rsidRDefault="004744F9" w:rsidP="004744F9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4744F9" w:rsidRDefault="004744F9" w:rsidP="004744F9">
      <w:pPr>
        <w:pStyle w:val="Head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СЛУЖБЕН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ГЛАСНИК  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ОП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Ш</w:t>
      </w:r>
      <w:r>
        <w:rPr>
          <w:rFonts w:ascii="Times New Roman" w:hAnsi="Times New Roman" w:cs="Times New Roman"/>
          <w:b/>
          <w:sz w:val="24"/>
          <w:szCs w:val="24"/>
        </w:rPr>
        <w:t>ТИНАТА   KUMTESA ZYRTARE E  KOMUNËS</w:t>
      </w:r>
    </w:p>
    <w:p w:rsidR="004744F9" w:rsidRDefault="004744F9" w:rsidP="004744F9">
      <w:pPr>
        <w:pStyle w:val="Header"/>
        <w:rPr>
          <w:rStyle w:val="PageNumber"/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Бр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/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Nr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36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Дт/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Dt.     10.07.2020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стр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faq</w:t>
      </w:r>
      <w:proofErr w:type="spellEnd"/>
      <w:r w:rsidRPr="004744F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4744F9">
        <w:rPr>
          <w:rStyle w:val="PageNumber"/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>
        <w:rPr>
          <w:rStyle w:val="PageNumber"/>
          <w:rFonts w:ascii="Times New Roman" w:hAnsi="Times New Roman" w:cs="Times New Roman"/>
          <w:b/>
          <w:sz w:val="24"/>
          <w:szCs w:val="24"/>
          <w:u w:val="single"/>
        </w:rPr>
        <w:t>1201</w:t>
      </w:r>
    </w:p>
    <w:p w:rsidR="004744F9" w:rsidRDefault="004744F9" w:rsidP="004744F9">
      <w:pPr>
        <w:pStyle w:val="Header"/>
        <w:rPr>
          <w:rStyle w:val="PageNumber"/>
          <w:rFonts w:ascii="Times New Roman" w:hAnsi="Times New Roman" w:cs="Times New Roman"/>
          <w:b/>
          <w:sz w:val="24"/>
          <w:szCs w:val="24"/>
          <w:u w:val="single"/>
        </w:rPr>
      </w:pPr>
    </w:p>
    <w:p w:rsidR="004744F9" w:rsidRDefault="004744F9" w:rsidP="004744F9">
      <w:pPr>
        <w:pStyle w:val="Header"/>
        <w:rPr>
          <w:rStyle w:val="PageNumber"/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pPr w:leftFromText="180" w:rightFromText="180" w:vertAnchor="text" w:horzAnchor="margin" w:tblpXSpec="center" w:tblpY="158"/>
        <w:tblW w:w="11065" w:type="dxa"/>
        <w:tblLayout w:type="fixed"/>
        <w:tblLook w:val="01E0" w:firstRow="1" w:lastRow="1" w:firstColumn="1" w:lastColumn="1" w:noHBand="0" w:noVBand="0"/>
      </w:tblPr>
      <w:tblGrid>
        <w:gridCol w:w="5320"/>
        <w:gridCol w:w="5745"/>
      </w:tblGrid>
      <w:tr w:rsidR="00EB06CE" w:rsidRPr="00EB06CE" w:rsidTr="00EB06CE">
        <w:trPr>
          <w:trHeight w:val="9536"/>
        </w:trPr>
        <w:tc>
          <w:tcPr>
            <w:tcW w:w="5320" w:type="dxa"/>
          </w:tcPr>
          <w:p w:rsidR="00EB06CE" w:rsidRPr="00EB06CE" w:rsidRDefault="00EB06CE" w:rsidP="00EB06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mk-MK"/>
              </w:rPr>
              <w:t xml:space="preserve">                        </w:t>
            </w:r>
            <w:r w:rsidRPr="00EB06CE">
              <w:rPr>
                <w:rFonts w:ascii="Times New Roman" w:hAnsi="Times New Roman" w:cs="Times New Roman"/>
                <w:b/>
                <w:lang w:val="mk-MK"/>
              </w:rPr>
              <w:t>С  О  Д  Р  Ж  И  Н  А</w:t>
            </w:r>
          </w:p>
          <w:p w:rsidR="00EB06CE" w:rsidRPr="00EB06CE" w:rsidRDefault="00EB06CE" w:rsidP="00EB06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B06CE" w:rsidRPr="00EB06CE" w:rsidRDefault="00EB06CE" w:rsidP="00EB06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B06CE" w:rsidRPr="004744F9" w:rsidRDefault="00EB06CE" w:rsidP="00EB06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>977.</w:t>
            </w:r>
            <w:r w:rsidRPr="00EB06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З  А  К  Л  У  Ч  О  К </w:t>
            </w:r>
            <w:r w:rsidRPr="00474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744F9">
              <w:rPr>
                <w:rFonts w:ascii="Times New Roman" w:eastAsia="Calibri" w:hAnsi="Times New Roman" w:cs="Times New Roman"/>
                <w:b/>
                <w:sz w:val="20"/>
                <w:szCs w:val="20"/>
                <w:lang w:val="mk-MK"/>
              </w:rPr>
              <w:t>ЗА ОБЈАВУВАЊЕ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  НА ОДЛУКАТА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mk-MK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>ЗА  ДАВАЊЕ СОГЛАСНОСТ ЗА УСВОЈУВАЊЕ НА ИЗМЕНА НА ГОДИШЕН ПЛАН ЗА ВРАБОТУВАЊЕ ВО ОПШТИНА ДЕБАР ЗА 2020 ГОДИНА</w:t>
            </w:r>
          </w:p>
          <w:p w:rsidR="00EB06CE" w:rsidRPr="00EB06CE" w:rsidRDefault="00EB06CE" w:rsidP="00EB0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</w:p>
          <w:p w:rsidR="00EB06CE" w:rsidRPr="00EB06CE" w:rsidRDefault="00EB06CE" w:rsidP="00EB06C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  <w:p w:rsidR="00EB06CE" w:rsidRPr="004744F9" w:rsidRDefault="00EB06CE" w:rsidP="00EB0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978. 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>ОДЛУКА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>ЗА  ДАВАЊЕ СОГЛАСНОСТ ЗА УСВОЈУВАЊЕ НА ИЗМЕНА НА ГОДИШЕН ПЛАН ЗА ВРАБОТУВАЊЕ ЗА 2020 ГОДИНА</w:t>
            </w:r>
          </w:p>
          <w:p w:rsidR="00EB06CE" w:rsidRPr="00EB06CE" w:rsidRDefault="00EB06CE" w:rsidP="00EB06CE">
            <w:pPr>
              <w:spacing w:after="0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  <w:lang w:val="mk-MK"/>
              </w:rPr>
            </w:pPr>
          </w:p>
          <w:p w:rsidR="00EB06CE" w:rsidRPr="00EB06CE" w:rsidRDefault="00EB06CE" w:rsidP="00EB06C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</w:p>
          <w:p w:rsidR="00EB06CE" w:rsidRPr="00EB06CE" w:rsidRDefault="00EB06CE" w:rsidP="00EB06C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</w:p>
          <w:p w:rsidR="00EB06CE" w:rsidRPr="00EB06CE" w:rsidRDefault="00EB06CE" w:rsidP="00EB0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</w:p>
          <w:p w:rsidR="00EB06CE" w:rsidRPr="00EB06CE" w:rsidRDefault="00EB06CE" w:rsidP="00EB06C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</w:p>
          <w:p w:rsidR="00EB06CE" w:rsidRPr="00EB06CE" w:rsidRDefault="00EB06CE" w:rsidP="00EB0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6CE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ИЗГОТВИ:</w:t>
            </w:r>
          </w:p>
          <w:p w:rsidR="00EB06CE" w:rsidRPr="00EB06CE" w:rsidRDefault="00EB06CE" w:rsidP="00EB0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6CE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СЛУЖБА ПРИ СОВЕТОТ</w:t>
            </w:r>
          </w:p>
          <w:p w:rsidR="00EB06CE" w:rsidRPr="00EB06CE" w:rsidRDefault="00EB06CE" w:rsidP="00EB06C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  <w:r w:rsidRPr="00EB06CE">
              <w:rPr>
                <w:rFonts w:ascii="Times New Roman" w:hAnsi="Times New Roman" w:cs="Times New Roman"/>
                <w:b/>
                <w:sz w:val="28"/>
                <w:szCs w:val="28"/>
              </w:rPr>
              <w:t>===========================</w:t>
            </w:r>
          </w:p>
        </w:tc>
        <w:tc>
          <w:tcPr>
            <w:tcW w:w="5745" w:type="dxa"/>
          </w:tcPr>
          <w:p w:rsidR="00EB06CE" w:rsidRPr="00EB06CE" w:rsidRDefault="00EB06CE" w:rsidP="00EB06CE">
            <w:pPr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EB06CE">
              <w:rPr>
                <w:rFonts w:ascii="Times New Roman" w:hAnsi="Times New Roman" w:cs="Times New Roman"/>
                <w:b/>
              </w:rPr>
              <w:t>P Ë R M B A J T J A</w:t>
            </w:r>
            <w:r w:rsidRPr="00EB06CE">
              <w:rPr>
                <w:rFonts w:ascii="Times New Roman" w:hAnsi="Times New Roman" w:cs="Times New Roman"/>
              </w:rPr>
              <w:t xml:space="preserve">                                     </w:t>
            </w:r>
            <w:r w:rsidRPr="00EB06CE">
              <w:rPr>
                <w:rFonts w:ascii="Times New Roman" w:hAnsi="Times New Roman" w:cs="Times New Roman"/>
                <w:lang w:val="mk-MK"/>
              </w:rPr>
              <w:t>стр/</w:t>
            </w:r>
            <w:r w:rsidRPr="00EB06CE">
              <w:rPr>
                <w:rFonts w:ascii="Times New Roman" w:hAnsi="Times New Roman" w:cs="Times New Roman"/>
                <w:lang w:val="sq-AL"/>
              </w:rPr>
              <w:t xml:space="preserve">faq                          </w:t>
            </w:r>
          </w:p>
          <w:p w:rsidR="00EB06CE" w:rsidRPr="00EB06CE" w:rsidRDefault="00EB06CE" w:rsidP="00EB06CE">
            <w:pPr>
              <w:rPr>
                <w:rFonts w:ascii="Times New Roman" w:hAnsi="Times New Roman" w:cs="Times New Roman"/>
                <w:b/>
                <w:lang w:val="mk-MK"/>
              </w:rPr>
            </w:pPr>
            <w:r w:rsidRPr="00EB06CE">
              <w:rPr>
                <w:rFonts w:ascii="Times New Roman" w:hAnsi="Times New Roman" w:cs="Times New Roman"/>
                <w:lang w:val="sq-AL"/>
              </w:rPr>
              <w:t xml:space="preserve">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lang w:val="mk-MK"/>
              </w:rPr>
              <w:t>1199</w:t>
            </w:r>
          </w:p>
          <w:p w:rsidR="00EB06CE" w:rsidRPr="004744F9" w:rsidRDefault="00EB06CE" w:rsidP="00EB0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Batang" w:hAnsi="Times New Roman" w:cs="Times New Roman"/>
                <w:b/>
                <w:sz w:val="20"/>
                <w:szCs w:val="20"/>
              </w:rPr>
              <w:t xml:space="preserve">K  O  N  K  L  U  Z  I  O </w:t>
            </w:r>
            <w:r w:rsidRPr="004744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PËR   SHPALLJEN </w:t>
            </w:r>
            <w:r w:rsidRPr="004744F9">
              <w:rPr>
                <w:rFonts w:ascii="Times New Roman" w:eastAsia="Calibri" w:hAnsi="Times New Roman" w:cs="Times New Roman"/>
                <w:b/>
                <w:sz w:val="20"/>
                <w:szCs w:val="20"/>
                <w:lang w:val="mk-MK"/>
              </w:rPr>
              <w:t xml:space="preserve"> </w:t>
            </w:r>
            <w:r w:rsidRPr="004744F9">
              <w:rPr>
                <w:rFonts w:ascii="Times New Roman" w:eastAsia="Calibri" w:hAnsi="Times New Roman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 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q-AL"/>
              </w:rPr>
              <w:t xml:space="preserve"> VENDIMIT</w:t>
            </w:r>
          </w:p>
          <w:p w:rsidR="00EB06CE" w:rsidRPr="004744F9" w:rsidRDefault="00EB06CE" w:rsidP="00EB0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q-AL"/>
              </w:rPr>
              <w:t xml:space="preserve">PËR DHËNIEN E PËLQIMIT PËR 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>MIRATIMI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q-AL"/>
              </w:rPr>
              <w:t>N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 TË 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q-AL"/>
              </w:rPr>
              <w:t>N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DRYSHIMIT TË PLANIT 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q-AL"/>
              </w:rPr>
              <w:t>V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JETOR PËR 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q-AL"/>
              </w:rPr>
              <w:t>P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UNËSIM 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N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q-AL"/>
              </w:rPr>
              <w:t xml:space="preserve">Ë KOMUNËN  DIBËR PËR VITIN 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>2020</w:t>
            </w:r>
          </w:p>
          <w:p w:rsidR="00EB06CE" w:rsidRPr="00EB06CE" w:rsidRDefault="00EB06CE" w:rsidP="00EB06CE">
            <w:pPr>
              <w:spacing w:after="0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mk-MK"/>
              </w:rPr>
            </w:pPr>
          </w:p>
          <w:p w:rsidR="00EB06CE" w:rsidRPr="00EB06CE" w:rsidRDefault="00EB06CE" w:rsidP="00EB06CE">
            <w:pPr>
              <w:spacing w:after="0"/>
              <w:rPr>
                <w:rFonts w:ascii="Times New Roman" w:hAnsi="Times New Roman" w:cs="Times New Roman"/>
              </w:rPr>
            </w:pPr>
          </w:p>
          <w:p w:rsidR="00EB06CE" w:rsidRPr="00EB06CE" w:rsidRDefault="00EB06CE" w:rsidP="00EB06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sq-AL"/>
              </w:rPr>
            </w:pPr>
            <w:r w:rsidRPr="00EB06CE">
              <w:rPr>
                <w:rFonts w:ascii="Times New Roman" w:eastAsia="Calibri" w:hAnsi="Times New Roman" w:cs="Times New Roman"/>
                <w:b/>
                <w:sz w:val="20"/>
                <w:szCs w:val="20"/>
                <w:lang w:val="sq-AL"/>
              </w:rPr>
              <w:t xml:space="preserve">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sq-AL"/>
              </w:rPr>
              <w:t xml:space="preserve">                            1200</w:t>
            </w:r>
          </w:p>
          <w:p w:rsidR="00EB06CE" w:rsidRPr="004744F9" w:rsidRDefault="00EB06CE" w:rsidP="00EB0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q-AL"/>
              </w:rPr>
            </w:pP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q-AL"/>
              </w:rPr>
              <w:t>VENDIM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 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q-AL"/>
              </w:rPr>
              <w:t xml:space="preserve">PËR DHËNIEN E PËLQIMIT PËR 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>MIRATIMI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q-AL"/>
              </w:rPr>
              <w:t>N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 TË 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q-AL"/>
              </w:rPr>
              <w:t>N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DRYSHIMIT TË PLANIT 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q-AL"/>
              </w:rPr>
              <w:t>V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JETOR PËR 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q-AL"/>
              </w:rPr>
              <w:t>P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UNËSIM 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q-AL"/>
              </w:rPr>
              <w:t xml:space="preserve">PËR VITIN </w:t>
            </w:r>
            <w:r w:rsidRPr="004744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>2020</w:t>
            </w:r>
          </w:p>
          <w:p w:rsidR="00EB06CE" w:rsidRPr="00EB06CE" w:rsidRDefault="00EB06CE" w:rsidP="00EB06CE">
            <w:pPr>
              <w:spacing w:after="0" w:line="240" w:lineRule="auto"/>
              <w:ind w:firstLine="720"/>
              <w:jc w:val="center"/>
              <w:rPr>
                <w:rFonts w:ascii="Times New Roman" w:eastAsia="Batang" w:hAnsi="Times New Roman" w:cs="Times New Roman"/>
                <w:b/>
                <w:sz w:val="20"/>
                <w:szCs w:val="20"/>
              </w:rPr>
            </w:pPr>
          </w:p>
          <w:p w:rsidR="00EB06CE" w:rsidRPr="00EB06CE" w:rsidRDefault="00EB06CE" w:rsidP="00EB06CE">
            <w:pPr>
              <w:spacing w:after="0" w:line="240" w:lineRule="auto"/>
              <w:ind w:firstLine="720"/>
              <w:jc w:val="center"/>
              <w:rPr>
                <w:rFonts w:ascii="Times New Roman" w:eastAsia="Batang" w:hAnsi="Times New Roman" w:cs="Times New Roman"/>
                <w:b/>
                <w:sz w:val="20"/>
                <w:szCs w:val="20"/>
              </w:rPr>
            </w:pPr>
          </w:p>
          <w:p w:rsidR="00EB06CE" w:rsidRPr="00EB06CE" w:rsidRDefault="00EB06CE" w:rsidP="00EB06CE">
            <w:pPr>
              <w:spacing w:after="0" w:line="240" w:lineRule="auto"/>
              <w:ind w:firstLine="720"/>
              <w:jc w:val="center"/>
              <w:rPr>
                <w:rFonts w:ascii="Times New Roman" w:eastAsia="Batang" w:hAnsi="Times New Roman" w:cs="Times New Roman"/>
                <w:b/>
                <w:sz w:val="20"/>
                <w:szCs w:val="20"/>
              </w:rPr>
            </w:pPr>
          </w:p>
          <w:p w:rsidR="00EB06CE" w:rsidRPr="00EB06CE" w:rsidRDefault="00EB06CE" w:rsidP="00EB06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  <w:p w:rsidR="00EB06CE" w:rsidRPr="00EB06CE" w:rsidRDefault="00EB06CE" w:rsidP="00EB06CE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  <w:p w:rsidR="00EB06CE" w:rsidRPr="00EB06CE" w:rsidRDefault="000A5A05" w:rsidP="000A5A0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 xml:space="preserve">                                    </w:t>
            </w:r>
            <w:bookmarkStart w:id="0" w:name="_GoBack"/>
            <w:bookmarkEnd w:id="0"/>
            <w:r w:rsidR="00EB06CE" w:rsidRPr="00EB06CE">
              <w:rPr>
                <w:rFonts w:ascii="Times New Roman" w:hAnsi="Times New Roman" w:cs="Times New Roman"/>
                <w:b/>
                <w:sz w:val="28"/>
                <w:szCs w:val="28"/>
              </w:rPr>
              <w:t>PËRGATITI :</w:t>
            </w:r>
          </w:p>
          <w:p w:rsidR="00EB06CE" w:rsidRPr="00EB06CE" w:rsidRDefault="00EB06CE" w:rsidP="00EB0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6CE">
              <w:rPr>
                <w:rFonts w:ascii="Times New Roman" w:hAnsi="Times New Roman" w:cs="Times New Roman"/>
                <w:b/>
                <w:sz w:val="28"/>
                <w:szCs w:val="28"/>
              </w:rPr>
              <w:t>SHËRBIMI PRANË KËSHILLIT</w:t>
            </w:r>
          </w:p>
          <w:p w:rsidR="00EB06CE" w:rsidRPr="00EB06CE" w:rsidRDefault="00EB06CE" w:rsidP="00EB0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6CE">
              <w:rPr>
                <w:rFonts w:ascii="Times New Roman" w:hAnsi="Times New Roman" w:cs="Times New Roman"/>
                <w:b/>
                <w:sz w:val="28"/>
                <w:szCs w:val="28"/>
              </w:rPr>
              <w:t>===========================</w:t>
            </w:r>
          </w:p>
          <w:p w:rsidR="00EB06CE" w:rsidRPr="00EB06CE" w:rsidRDefault="00EB06CE" w:rsidP="00EB06CE">
            <w:pPr>
              <w:spacing w:after="0"/>
              <w:outlineLvl w:val="0"/>
              <w:rPr>
                <w:rFonts w:ascii="Times New Roman" w:eastAsia="Batang" w:hAnsi="Times New Roman" w:cs="Times New Roman"/>
                <w:b/>
                <w:sz w:val="20"/>
                <w:szCs w:val="20"/>
              </w:rPr>
            </w:pPr>
          </w:p>
        </w:tc>
      </w:tr>
    </w:tbl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Default="004744F9">
      <w:pPr>
        <w:rPr>
          <w:rFonts w:ascii="Times New Roman" w:hAnsi="Times New Roman" w:cs="Times New Roman"/>
          <w:sz w:val="24"/>
          <w:szCs w:val="24"/>
        </w:rPr>
      </w:pPr>
    </w:p>
    <w:p w:rsidR="004744F9" w:rsidRPr="004744F9" w:rsidRDefault="004744F9">
      <w:pPr>
        <w:rPr>
          <w:rFonts w:ascii="Times New Roman" w:hAnsi="Times New Roman" w:cs="Times New Roman"/>
          <w:sz w:val="24"/>
          <w:szCs w:val="24"/>
        </w:rPr>
      </w:pPr>
    </w:p>
    <w:sectPr w:rsidR="004744F9" w:rsidRPr="004744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B64" w:rsidRDefault="002D6B64" w:rsidP="004744F9">
      <w:pPr>
        <w:spacing w:after="0" w:line="240" w:lineRule="auto"/>
      </w:pPr>
      <w:r>
        <w:separator/>
      </w:r>
    </w:p>
  </w:endnote>
  <w:endnote w:type="continuationSeparator" w:id="0">
    <w:p w:rsidR="002D6B64" w:rsidRDefault="002D6B64" w:rsidP="00474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B64" w:rsidRDefault="002D6B64" w:rsidP="004744F9">
      <w:pPr>
        <w:spacing w:after="0" w:line="240" w:lineRule="auto"/>
      </w:pPr>
      <w:r>
        <w:separator/>
      </w:r>
    </w:p>
  </w:footnote>
  <w:footnote w:type="continuationSeparator" w:id="0">
    <w:p w:rsidR="002D6B64" w:rsidRDefault="002D6B64" w:rsidP="00474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C50561"/>
    <w:multiLevelType w:val="hybridMultilevel"/>
    <w:tmpl w:val="35D49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45EC7"/>
    <w:multiLevelType w:val="hybridMultilevel"/>
    <w:tmpl w:val="5DCAA8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4F9"/>
    <w:rsid w:val="000A5A05"/>
    <w:rsid w:val="002D6B64"/>
    <w:rsid w:val="004744F9"/>
    <w:rsid w:val="00EB06CE"/>
    <w:rsid w:val="00F5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A1B120-5FE0-45A0-A8AC-D644FEE4C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06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44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4F9"/>
  </w:style>
  <w:style w:type="character" w:styleId="PageNumber">
    <w:name w:val="page number"/>
    <w:basedOn w:val="DefaultParagraphFont"/>
    <w:semiHidden/>
    <w:unhideWhenUsed/>
    <w:rsid w:val="004744F9"/>
  </w:style>
  <w:style w:type="table" w:styleId="TableGrid">
    <w:name w:val="Table Grid"/>
    <w:basedOn w:val="TableNormal"/>
    <w:uiPriority w:val="59"/>
    <w:rsid w:val="004744F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744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4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2020-07-10T08:35:00Z</dcterms:created>
  <dcterms:modified xsi:type="dcterms:W3CDTF">2020-07-10T08:59:00Z</dcterms:modified>
</cp:coreProperties>
</file>