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F9" w:rsidRDefault="004744F9" w:rsidP="004744F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СЛУЖБЕН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ГЛАСНИК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ТИНАТА   KUMTESA ZYRTARE E  KOMUNËS</w:t>
      </w:r>
    </w:p>
    <w:p w:rsidR="004744F9" w:rsidRDefault="004744F9" w:rsidP="004744F9">
      <w:pPr>
        <w:pStyle w:val="Head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36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Дт/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Dt.     10.07.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faq</w:t>
      </w:r>
      <w:proofErr w:type="spellEnd"/>
      <w:r w:rsidRPr="004744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744F9"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744F9"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  <w:t>1199</w:t>
      </w:r>
    </w:p>
    <w:p w:rsidR="00F536F5" w:rsidRDefault="00F536F5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4"/>
        <w:tblW w:w="85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390"/>
      </w:tblGrid>
      <w:tr w:rsidR="004744F9" w:rsidRPr="004744F9" w:rsidTr="004744F9">
        <w:tc>
          <w:tcPr>
            <w:tcW w:w="2178" w:type="dxa"/>
          </w:tcPr>
          <w:p w:rsidR="004744F9" w:rsidRPr="004744F9" w:rsidRDefault="004744F9" w:rsidP="004744F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744F9">
              <w:rPr>
                <w:b/>
                <w:sz w:val="24"/>
                <w:szCs w:val="24"/>
              </w:rPr>
              <w:t>Бр</w:t>
            </w:r>
            <w:proofErr w:type="spellEnd"/>
            <w:r w:rsidRPr="004744F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744F9">
              <w:rPr>
                <w:b/>
                <w:sz w:val="24"/>
                <w:szCs w:val="24"/>
              </w:rPr>
              <w:t>Nr</w:t>
            </w:r>
            <w:proofErr w:type="spellEnd"/>
            <w:r w:rsidRPr="004744F9">
              <w:rPr>
                <w:b/>
                <w:sz w:val="24"/>
                <w:szCs w:val="24"/>
                <w:lang w:val="mk-MK"/>
              </w:rPr>
              <w:t>.</w:t>
            </w:r>
            <w:r w:rsidRPr="004744F9">
              <w:rPr>
                <w:b/>
                <w:sz w:val="24"/>
                <w:szCs w:val="24"/>
              </w:rPr>
              <w:t xml:space="preserve">09-595/1  </w:t>
            </w:r>
          </w:p>
          <w:p w:rsidR="004744F9" w:rsidRPr="004744F9" w:rsidRDefault="004744F9" w:rsidP="004744F9">
            <w:pPr>
              <w:jc w:val="both"/>
              <w:rPr>
                <w:b/>
                <w:sz w:val="24"/>
                <w:szCs w:val="24"/>
              </w:rPr>
            </w:pPr>
            <w:r w:rsidRPr="004744F9">
              <w:rPr>
                <w:b/>
                <w:sz w:val="24"/>
                <w:szCs w:val="24"/>
              </w:rPr>
              <w:t>06</w:t>
            </w:r>
            <w:r w:rsidRPr="004744F9">
              <w:rPr>
                <w:b/>
                <w:sz w:val="24"/>
                <w:szCs w:val="24"/>
                <w:lang w:val="mk-MK"/>
              </w:rPr>
              <w:t>.07.2020</w:t>
            </w:r>
            <w:r w:rsidRPr="004744F9">
              <w:rPr>
                <w:b/>
                <w:sz w:val="24"/>
                <w:szCs w:val="24"/>
              </w:rPr>
              <w:t xml:space="preserve"> </w:t>
            </w:r>
            <w:r w:rsidRPr="004744F9">
              <w:rPr>
                <w:b/>
                <w:sz w:val="24"/>
                <w:szCs w:val="24"/>
                <w:lang w:val="mk-MK"/>
              </w:rPr>
              <w:t>год.</w:t>
            </w:r>
            <w:proofErr w:type="spellStart"/>
            <w:r w:rsidRPr="004744F9">
              <w:rPr>
                <w:b/>
                <w:sz w:val="24"/>
                <w:szCs w:val="24"/>
              </w:rPr>
              <w:t>viti</w:t>
            </w:r>
            <w:proofErr w:type="spellEnd"/>
          </w:p>
          <w:p w:rsidR="004744F9" w:rsidRPr="004744F9" w:rsidRDefault="004744F9" w:rsidP="004744F9">
            <w:pPr>
              <w:jc w:val="both"/>
              <w:rPr>
                <w:b/>
                <w:sz w:val="24"/>
                <w:szCs w:val="24"/>
              </w:rPr>
            </w:pPr>
            <w:r w:rsidRPr="004744F9">
              <w:rPr>
                <w:b/>
                <w:sz w:val="24"/>
                <w:szCs w:val="24"/>
                <w:lang w:val="mk-MK"/>
              </w:rPr>
              <w:t>Дебар/</w:t>
            </w:r>
            <w:proofErr w:type="spellStart"/>
            <w:r w:rsidRPr="004744F9">
              <w:rPr>
                <w:b/>
                <w:sz w:val="24"/>
                <w:szCs w:val="24"/>
              </w:rPr>
              <w:t>Dibër</w:t>
            </w:r>
            <w:proofErr w:type="spellEnd"/>
          </w:p>
        </w:tc>
        <w:tc>
          <w:tcPr>
            <w:tcW w:w="6390" w:type="dxa"/>
          </w:tcPr>
          <w:p w:rsidR="004744F9" w:rsidRPr="004744F9" w:rsidRDefault="004744F9" w:rsidP="004744F9">
            <w:pPr>
              <w:jc w:val="both"/>
              <w:rPr>
                <w:b/>
                <w:sz w:val="24"/>
                <w:szCs w:val="24"/>
              </w:rPr>
            </w:pPr>
            <w:r w:rsidRPr="004744F9">
              <w:rPr>
                <w:b/>
                <w:sz w:val="24"/>
                <w:szCs w:val="24"/>
              </w:rPr>
              <w:t xml:space="preserve">          </w:t>
            </w:r>
            <w:r w:rsidRPr="004744F9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4744F9">
              <w:rPr>
                <w:b/>
                <w:sz w:val="24"/>
                <w:szCs w:val="24"/>
              </w:rPr>
              <w:t xml:space="preserve">                KOMUNA DIBËR</w:t>
            </w:r>
          </w:p>
          <w:p w:rsidR="004744F9" w:rsidRPr="004744F9" w:rsidRDefault="004744F9" w:rsidP="004744F9">
            <w:pPr>
              <w:jc w:val="both"/>
              <w:rPr>
                <w:b/>
                <w:sz w:val="24"/>
                <w:szCs w:val="24"/>
              </w:rPr>
            </w:pPr>
            <w:r w:rsidRPr="004744F9">
              <w:rPr>
                <w:b/>
                <w:sz w:val="24"/>
                <w:szCs w:val="24"/>
              </w:rPr>
              <w:t xml:space="preserve">        </w:t>
            </w:r>
            <w:r w:rsidRPr="004744F9">
              <w:rPr>
                <w:b/>
                <w:sz w:val="24"/>
                <w:szCs w:val="24"/>
                <w:lang w:val="mk-MK"/>
              </w:rPr>
              <w:t xml:space="preserve">   </w:t>
            </w:r>
            <w:r w:rsidRPr="004744F9">
              <w:rPr>
                <w:b/>
                <w:sz w:val="24"/>
                <w:szCs w:val="24"/>
              </w:rPr>
              <w:t xml:space="preserve"> </w:t>
            </w:r>
            <w:r w:rsidRPr="004744F9">
              <w:rPr>
                <w:b/>
                <w:sz w:val="24"/>
                <w:szCs w:val="24"/>
                <w:lang w:val="mk-MK"/>
              </w:rPr>
              <w:t>Г</w:t>
            </w:r>
            <w:proofErr w:type="spellStart"/>
            <w:r w:rsidRPr="004744F9">
              <w:rPr>
                <w:b/>
                <w:sz w:val="24"/>
                <w:szCs w:val="24"/>
              </w:rPr>
              <w:t>радоначалник</w:t>
            </w:r>
            <w:proofErr w:type="spellEnd"/>
            <w:r w:rsidRPr="004744F9">
              <w:rPr>
                <w:b/>
                <w:sz w:val="24"/>
                <w:szCs w:val="24"/>
              </w:rPr>
              <w:t>,</w:t>
            </w:r>
            <w:r w:rsidRPr="004744F9">
              <w:rPr>
                <w:b/>
                <w:sz w:val="24"/>
                <w:szCs w:val="24"/>
                <w:lang w:val="mk-MK"/>
              </w:rPr>
              <w:t xml:space="preserve">                  </w:t>
            </w:r>
            <w:r w:rsidRPr="004744F9">
              <w:rPr>
                <w:b/>
                <w:sz w:val="24"/>
                <w:szCs w:val="24"/>
              </w:rPr>
              <w:t xml:space="preserve"> </w:t>
            </w:r>
            <w:r w:rsidRPr="004744F9">
              <w:rPr>
                <w:b/>
                <w:sz w:val="24"/>
                <w:szCs w:val="24"/>
                <w:lang w:val="mk-MK"/>
              </w:rPr>
              <w:t xml:space="preserve">   </w:t>
            </w:r>
            <w:proofErr w:type="spellStart"/>
            <w:r w:rsidRPr="004744F9">
              <w:rPr>
                <w:b/>
                <w:sz w:val="24"/>
                <w:szCs w:val="24"/>
              </w:rPr>
              <w:t>Kryetar</w:t>
            </w:r>
            <w:proofErr w:type="spellEnd"/>
            <w:r w:rsidRPr="004744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b/>
                <w:sz w:val="24"/>
                <w:szCs w:val="24"/>
              </w:rPr>
              <w:t>i</w:t>
            </w:r>
            <w:proofErr w:type="spellEnd"/>
            <w:r w:rsidRPr="004744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b/>
                <w:sz w:val="24"/>
                <w:szCs w:val="24"/>
              </w:rPr>
              <w:t>Komunës</w:t>
            </w:r>
            <w:proofErr w:type="spellEnd"/>
            <w:r w:rsidRPr="004744F9">
              <w:rPr>
                <w:b/>
                <w:sz w:val="24"/>
                <w:szCs w:val="24"/>
              </w:rPr>
              <w:t xml:space="preserve">                   </w:t>
            </w:r>
          </w:p>
          <w:p w:rsidR="004744F9" w:rsidRPr="004744F9" w:rsidRDefault="004744F9" w:rsidP="004744F9">
            <w:pPr>
              <w:jc w:val="both"/>
              <w:rPr>
                <w:b/>
                <w:sz w:val="24"/>
                <w:szCs w:val="24"/>
              </w:rPr>
            </w:pPr>
            <w:r w:rsidRPr="004744F9">
              <w:rPr>
                <w:b/>
                <w:sz w:val="24"/>
                <w:szCs w:val="24"/>
              </w:rPr>
              <w:t xml:space="preserve">       </w:t>
            </w:r>
            <w:r w:rsidRPr="004744F9">
              <w:rPr>
                <w:b/>
                <w:sz w:val="24"/>
                <w:szCs w:val="24"/>
                <w:lang w:val="mk-MK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744F9">
              <w:rPr>
                <w:b/>
                <w:sz w:val="24"/>
                <w:szCs w:val="24"/>
              </w:rPr>
              <w:t xml:space="preserve"> </w:t>
            </w:r>
            <w:r w:rsidRPr="004744F9">
              <w:rPr>
                <w:b/>
                <w:sz w:val="24"/>
                <w:szCs w:val="24"/>
                <w:lang w:val="mk-MK"/>
              </w:rPr>
              <w:t>Хекуран Дука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44F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c.p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</w:t>
            </w:r>
            <w:r w:rsidRPr="004744F9">
              <w:rPr>
                <w:b/>
                <w:sz w:val="24"/>
                <w:szCs w:val="24"/>
              </w:rPr>
              <w:t xml:space="preserve">  </w:t>
            </w:r>
            <w:r w:rsidRPr="004744F9">
              <w:rPr>
                <w:b/>
                <w:sz w:val="24"/>
                <w:szCs w:val="24"/>
                <w:lang w:val="sq-AL"/>
              </w:rPr>
              <w:t>Hekuran Duka</w:t>
            </w:r>
            <w:r w:rsidRPr="004744F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d.v</w:t>
            </w:r>
            <w:proofErr w:type="spellEnd"/>
            <w:r w:rsidRPr="004744F9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645"/>
        <w:gridCol w:w="4646"/>
      </w:tblGrid>
      <w:tr w:rsidR="004744F9" w:rsidRPr="004744F9" w:rsidTr="004744F9">
        <w:trPr>
          <w:trHeight w:val="10350"/>
        </w:trPr>
        <w:tc>
          <w:tcPr>
            <w:tcW w:w="4645" w:type="dxa"/>
          </w:tcPr>
          <w:p w:rsidR="004744F9" w:rsidRDefault="004744F9" w:rsidP="00474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</w:pPr>
          </w:p>
          <w:p w:rsidR="004744F9" w:rsidRPr="004744F9" w:rsidRDefault="004744F9" w:rsidP="00474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>977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Врз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Законот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локалната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(“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весник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РМ” “бр.5/02)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Статутот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Општината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Дебар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(“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гласник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Општината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” бр.14/03),</w:t>
            </w:r>
          </w:p>
          <w:p w:rsidR="004744F9" w:rsidRPr="004744F9" w:rsidRDefault="004744F9" w:rsidP="00474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Градоначалникот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Општината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Дебар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донесе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744F9" w:rsidRDefault="004744F9" w:rsidP="00474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744F9" w:rsidRPr="004744F9" w:rsidRDefault="004744F9" w:rsidP="00474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744F9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НА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ОДЛУКАТА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ЗА  ДАВАЊЕ СОГЛАСНОСТ ЗА УСВОЈУВАЊЕ НА ИЗМЕНА НА ГОДИШЕН ПЛАН ЗА ВРАБОТУВАЊЕ ВО ОПШТИНА ДЕБАР ЗА 2020 ГОДИНА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sq-AL"/>
              </w:rPr>
            </w:pPr>
          </w:p>
          <w:p w:rsidR="004744F9" w:rsidRPr="004744F9" w:rsidRDefault="004744F9" w:rsidP="0047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ОБЈАВУВА </w:t>
            </w:r>
            <w:r w:rsidRPr="0047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 ЗАКЛУЧОКОТ за усвојување на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извештајот за извршување на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одлуката за  давање согласност за усвојување на измена на годишен План за вработување за 2020 година </w:t>
            </w:r>
            <w:r w:rsidRPr="00474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донесени</w:t>
            </w:r>
            <w:r w:rsidRPr="004744F9">
              <w:rPr>
                <w:rFonts w:eastAsia="Times New Roman" w:cs="Times New Roman"/>
                <w:i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одржана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30.06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.2020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46" w:type="dxa"/>
          </w:tcPr>
          <w:p w:rsidR="004744F9" w:rsidRPr="004744F9" w:rsidRDefault="004744F9" w:rsidP="004744F9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977</w:t>
            </w:r>
            <w:proofErr w:type="gramStart"/>
            <w:r w:rsidRPr="004744F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proofErr w:type="gram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mbështetje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nenit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50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për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vetadministrimin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lokal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Gazeta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zyrtare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e   RM ”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nr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5/02)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si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dhe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nenit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45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Statutit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Komunës</w:t>
            </w:r>
            <w:proofErr w:type="spellEnd"/>
            <w:proofErr w:type="gram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Dibër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( “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Kumtesa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zyrtare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e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Komunës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”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nr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14/03),</w:t>
            </w:r>
          </w:p>
          <w:p w:rsidR="004744F9" w:rsidRDefault="004744F9" w:rsidP="0047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Kryetari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Komunës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Dibër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solli</w:t>
            </w:r>
            <w:proofErr w:type="spellEnd"/>
          </w:p>
          <w:p w:rsidR="004744F9" w:rsidRDefault="004744F9" w:rsidP="0047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4F9" w:rsidRPr="004744F9" w:rsidRDefault="004744F9" w:rsidP="00EB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F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4744F9" w:rsidRPr="004744F9" w:rsidRDefault="004744F9" w:rsidP="00EB06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7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PËR   SHPALLJEN</w:t>
            </w:r>
          </w:p>
          <w:p w:rsidR="004744F9" w:rsidRPr="004744F9" w:rsidRDefault="004744F9" w:rsidP="00EB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 VENDIMIT</w:t>
            </w:r>
          </w:p>
          <w:p w:rsidR="004744F9" w:rsidRPr="004744F9" w:rsidRDefault="004744F9" w:rsidP="00EB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PËR DHËNIEN E PËLQIMIT PËR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MIRATIMI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TË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DRYSHIMIT TË PLANIT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>V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JETOR PËR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>P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UNËSIM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Ë KOMUNËN  DIBËR PËR VITIN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2020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44F9" w:rsidRPr="004744F9" w:rsidRDefault="004744F9" w:rsidP="0047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mk-MK"/>
              </w:rPr>
              <w:t xml:space="preserve"> </w:t>
            </w:r>
            <w:proofErr w:type="gram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SHPALLE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T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PËRFUNDIMI</w:t>
            </w:r>
            <w:proofErr w:type="gram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 për miratimin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e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vendimit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për dhënien e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pëlqimit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për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miratimi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të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dryshimit të 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P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lanit 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v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jetor  për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p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unësim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për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vitin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2020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miratuar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Këshilli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Komunës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në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seancën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e 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36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mbajtur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në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datë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30.06.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2020</w:t>
            </w:r>
            <w:r w:rsidRPr="00474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44F9" w:rsidRPr="004744F9" w:rsidRDefault="004744F9" w:rsidP="00474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</w:p>
    <w:p w:rsidR="004744F9" w:rsidRDefault="004744F9" w:rsidP="004744F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СЛУЖБЕН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ГЛАСНИК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ТИНАТА   KUMTESA ZYRTARE E  KOMUNËS</w:t>
      </w:r>
    </w:p>
    <w:p w:rsidR="004744F9" w:rsidRDefault="004744F9" w:rsidP="004744F9">
      <w:pPr>
        <w:pStyle w:val="Head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36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Дт/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Dt.     10.07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faq</w:t>
      </w:r>
      <w:proofErr w:type="spellEnd"/>
      <w:r w:rsidRPr="004744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744F9"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  <w:t>1200</w:t>
      </w: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10674" w:type="dxa"/>
        <w:tblLayout w:type="fixed"/>
        <w:tblLook w:val="0000" w:firstRow="0" w:lastRow="0" w:firstColumn="0" w:lastColumn="0" w:noHBand="0" w:noVBand="0"/>
      </w:tblPr>
      <w:tblGrid>
        <w:gridCol w:w="108"/>
        <w:gridCol w:w="4851"/>
        <w:gridCol w:w="477"/>
        <w:gridCol w:w="4399"/>
        <w:gridCol w:w="839"/>
      </w:tblGrid>
      <w:tr w:rsidR="004744F9" w:rsidRPr="004744F9" w:rsidTr="004744F9">
        <w:trPr>
          <w:gridBefore w:val="1"/>
          <w:wBefore w:w="108" w:type="dxa"/>
          <w:trHeight w:val="78"/>
        </w:trPr>
        <w:tc>
          <w:tcPr>
            <w:tcW w:w="5328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978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Врз основа на член 36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од Законот за локалната самоуправа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Македонија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. 5/2002)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 член 20-б став (11) од Законот за вработените во јавниот сектор</w:t>
            </w:r>
            <w:r w:rsidRPr="004744F9">
              <w:rPr>
                <w:rFonts w:ascii="Times New Roman" w:eastAsia="Times New Roman" w:hAnsi="Times New Roman" w:cs="Times New Roman"/>
                <w:color w:val="6F5419"/>
                <w:sz w:val="24"/>
                <w:szCs w:val="24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Македонија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. 27/2014, 199/2014, 27/2016, 35/2018, 198/2018 и „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Македонија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. 143/2019,14/2020)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 цлен 59 од Статутот на Општината Дебар( Службен гласник бр.14/03), Советот на Општина Дебар, на својата 36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mk-MK"/>
              </w:rPr>
              <w:t>та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редовна седница, одржана на ден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30.06.201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година , донесе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:rsidR="004744F9" w:rsidRPr="004744F9" w:rsidRDefault="004744F9" w:rsidP="004744F9">
            <w:pPr>
              <w:spacing w:after="0" w:line="240" w:lineRule="auto"/>
              <w:ind w:left="720" w:firstLine="4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5238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Në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bazë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nenit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36 të Ligjit për vetëadministrim lokal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Gazeta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Zyrtare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Republikës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së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Maqedonisë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nr.5/2002), neni 20-b paragrafi (11) të Ligjit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për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punësuarit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në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sektorin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publik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Gazeta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Zyrtare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Republikës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së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Maqedonisë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27/2014, 199/2014, 27/2016, 35/2018, 198/2018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Gazeta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Republikës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Maqedonisë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Veriore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nr.143/2019,14/2020 </w:t>
            </w:r>
            <w:proofErr w:type="spellStart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neni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nga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Statuti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Komunës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Dibër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(“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Kumtesa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zyrtare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nr.14/03”),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Këshilli i Komunës Dibër, në seancën e regullt të 36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q-AL"/>
              </w:rPr>
              <w:t xml:space="preserve">të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sq-AL"/>
              </w:rPr>
              <w:t>,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mbajtur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më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datën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30.06.2020, </w:t>
            </w:r>
            <w:proofErr w:type="spellStart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solli</w:t>
            </w:r>
            <w:proofErr w:type="spellEnd"/>
            <w:r w:rsidRPr="004744F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744F9" w:rsidRPr="004744F9" w:rsidRDefault="004744F9" w:rsidP="004744F9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744F9" w:rsidRPr="004744F9" w:rsidTr="004744F9">
        <w:trPr>
          <w:gridAfter w:val="1"/>
          <w:wAfter w:w="839" w:type="dxa"/>
          <w:trHeight w:val="78"/>
        </w:trPr>
        <w:tc>
          <w:tcPr>
            <w:tcW w:w="4959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ОДЛУКА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ЗА  ДАВАЊЕ СОГЛАСНОСТ ЗА УСВОЈУВАЊЕ НА ИЗМЕНА НА ГОДИШЕН ПЛАН ЗА ВРАБОТУВАЊЕ ЗА 2020 ГОДИНА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876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VENDIM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PËR DHËNIEN E PËLQIMIT PËR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MIRATIMI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TË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DRYSHIMIT TË PLANIT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JETOR PËR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UNËSIM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PËR VITIN </w:t>
            </w: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2020</w:t>
            </w: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4744F9" w:rsidRPr="004744F9" w:rsidTr="004744F9">
        <w:trPr>
          <w:gridAfter w:val="1"/>
          <w:wAfter w:w="839" w:type="dxa"/>
          <w:trHeight w:val="78"/>
        </w:trPr>
        <w:tc>
          <w:tcPr>
            <w:tcW w:w="4959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4744F9" w:rsidRPr="004744F9" w:rsidRDefault="004744F9" w:rsidP="004744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Се дава согласност за усвојување на  измените на Годишниот план за вработување за 2020 година на Општина Дебар.</w:t>
            </w:r>
          </w:p>
        </w:tc>
        <w:tc>
          <w:tcPr>
            <w:tcW w:w="4876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4744F9" w:rsidRPr="004744F9" w:rsidRDefault="004744F9" w:rsidP="004744F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Neni 1</w:t>
            </w:r>
          </w:p>
          <w:p w:rsidR="004744F9" w:rsidRPr="004744F9" w:rsidRDefault="004744F9" w:rsidP="004744F9">
            <w:pPr>
              <w:numPr>
                <w:ilvl w:val="0"/>
                <w:numId w:val="2"/>
              </w:numPr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Jepet pëlqim për miratimin e  ndyshimeve të Planit vjetor për punësime për vitin 2020 të Komunës Dibër.</w:t>
            </w:r>
          </w:p>
          <w:p w:rsidR="004744F9" w:rsidRPr="004744F9" w:rsidRDefault="004744F9" w:rsidP="004744F9">
            <w:pPr>
              <w:spacing w:after="0" w:line="240" w:lineRule="auto"/>
              <w:ind w:lef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744F9" w:rsidRPr="004744F9" w:rsidTr="004744F9">
        <w:trPr>
          <w:gridAfter w:val="1"/>
          <w:wAfter w:w="839" w:type="dxa"/>
          <w:trHeight w:val="78"/>
        </w:trPr>
        <w:tc>
          <w:tcPr>
            <w:tcW w:w="4959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  <w:p w:rsidR="004744F9" w:rsidRPr="004744F9" w:rsidRDefault="004744F9" w:rsidP="00474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4744F9" w:rsidRPr="004744F9" w:rsidRDefault="004744F9" w:rsidP="004744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Овaa  Одлука влегува во сила  осмиот ден од денот на објавувањето во Службен Гласник на Општина Дебар.</w:t>
            </w:r>
          </w:p>
        </w:tc>
        <w:tc>
          <w:tcPr>
            <w:tcW w:w="4876" w:type="dxa"/>
            <w:gridSpan w:val="2"/>
          </w:tcPr>
          <w:p w:rsidR="004744F9" w:rsidRPr="004744F9" w:rsidRDefault="004744F9" w:rsidP="004744F9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4F9" w:rsidRPr="004744F9" w:rsidRDefault="004744F9" w:rsidP="004744F9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4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474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4744F9" w:rsidRPr="004744F9" w:rsidRDefault="004744F9" w:rsidP="004744F9">
            <w:pPr>
              <w:spacing w:after="0" w:line="240" w:lineRule="auto"/>
              <w:ind w:left="598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Ky Vendim hyn në fuqi ditën e tetë nga dita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Pr="004744F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       shpalljes në Kumtesën zyrtare                                       të Komunës Dibër.</w:t>
            </w:r>
          </w:p>
          <w:p w:rsidR="004744F9" w:rsidRPr="004744F9" w:rsidRDefault="004744F9" w:rsidP="004744F9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4F9" w:rsidRPr="004744F9" w:rsidRDefault="004744F9" w:rsidP="004744F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4744F9" w:rsidRDefault="004744F9" w:rsidP="00474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F9" w:rsidRDefault="004744F9" w:rsidP="00474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F9" w:rsidRPr="004744F9" w:rsidRDefault="004744F9" w:rsidP="00474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Бр.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Nr.08-568/3                                   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СОВЕТ НА ОПШТИНА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KËSHILI I KOMUNËS</w:t>
      </w:r>
    </w:p>
    <w:p w:rsidR="004744F9" w:rsidRPr="004744F9" w:rsidRDefault="004744F9" w:rsidP="004744F9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30.06.2020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год.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viti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      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Прецедател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Kryetari</w:t>
      </w:r>
    </w:p>
    <w:p w:rsidR="004744F9" w:rsidRPr="004744F9" w:rsidRDefault="004744F9" w:rsidP="004744F9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Дебар/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Dibër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Башким Машкули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c.p</w:t>
      </w:r>
      <w:r w:rsidRPr="004744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Bashkim Mashkulli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d.v</w:t>
      </w:r>
    </w:p>
    <w:p w:rsidR="004744F9" w:rsidRPr="004744F9" w:rsidRDefault="004744F9" w:rsidP="00474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4F9" w:rsidRDefault="004744F9" w:rsidP="004744F9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4744F9" w:rsidRDefault="004744F9" w:rsidP="004744F9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4744F9" w:rsidRDefault="004744F9" w:rsidP="004744F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СЛУЖБЕН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ГЛАСНИК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ТИНАТА   KUMTESA ZYRTARE E  KOMUNËS</w:t>
      </w:r>
    </w:p>
    <w:p w:rsidR="004744F9" w:rsidRDefault="004744F9" w:rsidP="004744F9">
      <w:pPr>
        <w:pStyle w:val="Header"/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36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Дт/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Dt.     10.07.2020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faq</w:t>
      </w:r>
      <w:proofErr w:type="spellEnd"/>
      <w:r w:rsidRPr="004744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744F9"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  <w:t>1201</w:t>
      </w:r>
    </w:p>
    <w:p w:rsidR="004744F9" w:rsidRDefault="004744F9" w:rsidP="004744F9">
      <w:pPr>
        <w:pStyle w:val="Header"/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</w:pPr>
    </w:p>
    <w:p w:rsidR="004744F9" w:rsidRDefault="004744F9" w:rsidP="004744F9">
      <w:pPr>
        <w:pStyle w:val="Header"/>
        <w:rPr>
          <w:rStyle w:val="PageNumber"/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58"/>
        <w:tblW w:w="11065" w:type="dxa"/>
        <w:tblLayout w:type="fixed"/>
        <w:tblLook w:val="01E0" w:firstRow="1" w:lastRow="1" w:firstColumn="1" w:lastColumn="1" w:noHBand="0" w:noVBand="0"/>
      </w:tblPr>
      <w:tblGrid>
        <w:gridCol w:w="5320"/>
        <w:gridCol w:w="5745"/>
      </w:tblGrid>
      <w:tr w:rsidR="00EB06CE" w:rsidRPr="00EB06CE" w:rsidTr="00EB06CE">
        <w:trPr>
          <w:trHeight w:val="9536"/>
        </w:trPr>
        <w:tc>
          <w:tcPr>
            <w:tcW w:w="5320" w:type="dxa"/>
          </w:tcPr>
          <w:p w:rsidR="00EB06CE" w:rsidRPr="00EB06CE" w:rsidRDefault="00EB06CE" w:rsidP="00EB0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         </w:t>
            </w:r>
            <w:r w:rsidRPr="00EB06CE">
              <w:rPr>
                <w:rFonts w:ascii="Times New Roman" w:hAnsi="Times New Roman" w:cs="Times New Roman"/>
                <w:b/>
                <w:lang w:val="mk-MK"/>
              </w:rPr>
              <w:t>С  О  Д  Р  Ж  И  Н  А</w:t>
            </w:r>
          </w:p>
          <w:p w:rsidR="00EB06CE" w:rsidRPr="00EB06CE" w:rsidRDefault="00EB06CE" w:rsidP="00EB06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6CE" w:rsidRPr="00EB06CE" w:rsidRDefault="00EB06CE" w:rsidP="00EB06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6CE" w:rsidRPr="004744F9" w:rsidRDefault="00EB06CE" w:rsidP="00EB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977.</w:t>
            </w:r>
            <w:r w:rsidRPr="00EB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  А  К  Л  У  Ч  О  К </w:t>
            </w:r>
            <w:r w:rsidRPr="00474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ЗА ОБЈАВУВАЊЕ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 НА ОДЛУКАТА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ЗА  ДАВАЊЕ СОГЛАСНОСТ ЗА УСВОЈУВАЊЕ НА ИЗМЕНА НА ГОДИШЕН ПЛАН ЗА ВРАБОТУВАЊЕ ВО ОПШТИНА ДЕБАР ЗА 2020 ГОДИНА</w:t>
            </w:r>
          </w:p>
          <w:p w:rsidR="00EB06CE" w:rsidRPr="00EB06CE" w:rsidRDefault="00EB06CE" w:rsidP="00EB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EB06CE" w:rsidRPr="004744F9" w:rsidRDefault="00EB06CE" w:rsidP="00EB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978.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ОДЛУКА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ЗА  ДАВАЊЕ СОГЛАСНОСТ ЗА УСВОЈУВАЊЕ НА ИЗМЕНА НА ГОДИШЕН ПЛАН ЗА ВРАБОТУВАЊЕ ЗА 2020 ГОДИНА</w:t>
            </w:r>
          </w:p>
          <w:p w:rsidR="00EB06CE" w:rsidRPr="00EB06CE" w:rsidRDefault="00EB06CE" w:rsidP="00EB06CE">
            <w:pPr>
              <w:spacing w:after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CE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ИЗГОТВИ:</w:t>
            </w:r>
          </w:p>
          <w:p w:rsidR="00EB06CE" w:rsidRPr="00EB06CE" w:rsidRDefault="00EB06CE" w:rsidP="00EB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CE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СЛУЖБА ПРИ СОВЕТОТ</w:t>
            </w:r>
          </w:p>
          <w:p w:rsidR="00EB06CE" w:rsidRPr="00EB06CE" w:rsidRDefault="00EB06CE" w:rsidP="00EB0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 w:rsidRPr="00EB06CE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</w:t>
            </w:r>
          </w:p>
        </w:tc>
        <w:tc>
          <w:tcPr>
            <w:tcW w:w="5745" w:type="dxa"/>
          </w:tcPr>
          <w:p w:rsidR="00EB06CE" w:rsidRPr="00EB06CE" w:rsidRDefault="00EB06CE" w:rsidP="00EB06C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B06CE">
              <w:rPr>
                <w:rFonts w:ascii="Times New Roman" w:hAnsi="Times New Roman" w:cs="Times New Roman"/>
                <w:b/>
              </w:rPr>
              <w:t>P Ë R M B A J T J A</w:t>
            </w:r>
            <w:r w:rsidRPr="00EB06CE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B06CE">
              <w:rPr>
                <w:rFonts w:ascii="Times New Roman" w:hAnsi="Times New Roman" w:cs="Times New Roman"/>
                <w:lang w:val="mk-MK"/>
              </w:rPr>
              <w:t>стр/</w:t>
            </w:r>
            <w:r w:rsidRPr="00EB06CE">
              <w:rPr>
                <w:rFonts w:ascii="Times New Roman" w:hAnsi="Times New Roman" w:cs="Times New Roman"/>
                <w:lang w:val="sq-AL"/>
              </w:rPr>
              <w:t xml:space="preserve">faq                          </w:t>
            </w:r>
          </w:p>
          <w:p w:rsidR="00EB06CE" w:rsidRPr="00EB06CE" w:rsidRDefault="00EB06CE" w:rsidP="00EB06C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EB06CE">
              <w:rPr>
                <w:rFonts w:ascii="Times New Roman" w:hAnsi="Times New Roman" w:cs="Times New Roman"/>
                <w:lang w:val="sq-AL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mk-MK"/>
              </w:rPr>
              <w:t>1199</w:t>
            </w:r>
          </w:p>
          <w:p w:rsidR="00EB06CE" w:rsidRPr="004744F9" w:rsidRDefault="00EB06CE" w:rsidP="00EB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K  O  N  K  L  U  Z  I  O </w:t>
            </w:r>
            <w:r w:rsidRPr="00474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PËR   SHPALLJEN </w:t>
            </w:r>
            <w:r w:rsidRPr="004744F9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4744F9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 VENDIMIT</w:t>
            </w:r>
          </w:p>
          <w:p w:rsidR="00EB06CE" w:rsidRPr="004744F9" w:rsidRDefault="00EB06CE" w:rsidP="00EB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PËR DHËNIEN E PËLQIMIT PËR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MIRATIMI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TË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DRYSHIMIT TË PLANIT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V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JETOR PËR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UNËSIM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Ë KOMUNËN  DIBËR PËR VITIN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2020</w:t>
            </w:r>
          </w:p>
          <w:p w:rsidR="00EB06CE" w:rsidRPr="00EB06CE" w:rsidRDefault="00EB06CE" w:rsidP="00EB06C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:rsidR="00EB06CE" w:rsidRPr="00EB06CE" w:rsidRDefault="00EB06CE" w:rsidP="00EB06CE">
            <w:pPr>
              <w:spacing w:after="0"/>
              <w:rPr>
                <w:rFonts w:ascii="Times New Roman" w:hAnsi="Times New Roman" w:cs="Times New Roman"/>
              </w:rPr>
            </w:pPr>
          </w:p>
          <w:p w:rsidR="00EB06CE" w:rsidRPr="00EB06CE" w:rsidRDefault="00EB06CE" w:rsidP="00EB0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EB06CE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                            1200</w:t>
            </w:r>
          </w:p>
          <w:p w:rsidR="00EB06CE" w:rsidRPr="004744F9" w:rsidRDefault="00EB06CE" w:rsidP="00EB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VENDIM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PËR DHËNIEN E PËLQIMIT PËR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MIRATIMI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TË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N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DRYSHIMIT TË PLANIT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V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JETOR PËR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UNËSIM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PËR VITIN </w:t>
            </w:r>
            <w:r w:rsidRPr="0047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2020</w:t>
            </w:r>
          </w:p>
          <w:p w:rsidR="00EB06CE" w:rsidRPr="00EB06CE" w:rsidRDefault="00EB06CE" w:rsidP="00EB06CE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:rsidR="00EB06CE" w:rsidRPr="00EB06CE" w:rsidRDefault="00EB06CE" w:rsidP="00EB06CE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:rsidR="00EB06CE" w:rsidRPr="00EB06CE" w:rsidRDefault="00EB06CE" w:rsidP="00EB06CE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:rsidR="00EB06CE" w:rsidRPr="00EB06CE" w:rsidRDefault="00EB06CE" w:rsidP="00EB06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EB06CE" w:rsidRPr="00EB06CE" w:rsidRDefault="00EB06CE" w:rsidP="00EB06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EB06CE" w:rsidRPr="00EB06CE" w:rsidRDefault="000A5A05" w:rsidP="000A5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                                  </w:t>
            </w:r>
            <w:bookmarkStart w:id="0" w:name="_GoBack"/>
            <w:bookmarkEnd w:id="0"/>
            <w:r w:rsidR="00EB06CE" w:rsidRPr="00EB06CE">
              <w:rPr>
                <w:rFonts w:ascii="Times New Roman" w:hAnsi="Times New Roman" w:cs="Times New Roman"/>
                <w:b/>
                <w:sz w:val="28"/>
                <w:szCs w:val="28"/>
              </w:rPr>
              <w:t>PËRGATITI :</w:t>
            </w:r>
          </w:p>
          <w:p w:rsidR="00EB06CE" w:rsidRPr="00EB06CE" w:rsidRDefault="00EB06CE" w:rsidP="00EB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CE">
              <w:rPr>
                <w:rFonts w:ascii="Times New Roman" w:hAnsi="Times New Roman" w:cs="Times New Roman"/>
                <w:b/>
                <w:sz w:val="28"/>
                <w:szCs w:val="28"/>
              </w:rPr>
              <w:t>SHËRBIMI PRANË KËSHILLIT</w:t>
            </w:r>
          </w:p>
          <w:p w:rsidR="00EB06CE" w:rsidRPr="00EB06CE" w:rsidRDefault="00EB06CE" w:rsidP="00EB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CE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</w:t>
            </w:r>
          </w:p>
          <w:p w:rsidR="00EB06CE" w:rsidRPr="00EB06CE" w:rsidRDefault="00EB06CE" w:rsidP="00EB06CE">
            <w:pPr>
              <w:spacing w:after="0"/>
              <w:outlineLvl w:val="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</w:tbl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Default="004744F9">
      <w:pPr>
        <w:rPr>
          <w:rFonts w:ascii="Times New Roman" w:hAnsi="Times New Roman" w:cs="Times New Roman"/>
          <w:sz w:val="24"/>
          <w:szCs w:val="24"/>
        </w:rPr>
      </w:pPr>
    </w:p>
    <w:p w:rsidR="004744F9" w:rsidRPr="004744F9" w:rsidRDefault="004744F9">
      <w:pPr>
        <w:rPr>
          <w:rFonts w:ascii="Times New Roman" w:hAnsi="Times New Roman" w:cs="Times New Roman"/>
          <w:sz w:val="24"/>
          <w:szCs w:val="24"/>
        </w:rPr>
      </w:pPr>
    </w:p>
    <w:sectPr w:rsidR="004744F9" w:rsidRPr="0047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64" w:rsidRDefault="002D6B64" w:rsidP="004744F9">
      <w:pPr>
        <w:spacing w:after="0" w:line="240" w:lineRule="auto"/>
      </w:pPr>
      <w:r>
        <w:separator/>
      </w:r>
    </w:p>
  </w:endnote>
  <w:endnote w:type="continuationSeparator" w:id="0">
    <w:p w:rsidR="002D6B64" w:rsidRDefault="002D6B64" w:rsidP="0047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64" w:rsidRDefault="002D6B64" w:rsidP="004744F9">
      <w:pPr>
        <w:spacing w:after="0" w:line="240" w:lineRule="auto"/>
      </w:pPr>
      <w:r>
        <w:separator/>
      </w:r>
    </w:p>
  </w:footnote>
  <w:footnote w:type="continuationSeparator" w:id="0">
    <w:p w:rsidR="002D6B64" w:rsidRDefault="002D6B64" w:rsidP="0047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561"/>
    <w:multiLevelType w:val="hybridMultilevel"/>
    <w:tmpl w:val="35D4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45EC7"/>
    <w:multiLevelType w:val="hybridMultilevel"/>
    <w:tmpl w:val="5DCA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F9"/>
    <w:rsid w:val="000A5A05"/>
    <w:rsid w:val="002D6B64"/>
    <w:rsid w:val="004744F9"/>
    <w:rsid w:val="00EB06CE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B120-5FE0-45A0-A8AC-D644FEE4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F9"/>
  </w:style>
  <w:style w:type="character" w:styleId="PageNumber">
    <w:name w:val="page number"/>
    <w:basedOn w:val="DefaultParagraphFont"/>
    <w:semiHidden/>
    <w:unhideWhenUsed/>
    <w:rsid w:val="004744F9"/>
  </w:style>
  <w:style w:type="table" w:styleId="TableGrid">
    <w:name w:val="Table Grid"/>
    <w:basedOn w:val="TableNormal"/>
    <w:uiPriority w:val="59"/>
    <w:rsid w:val="00474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2020-07-10T08:35:00Z</dcterms:created>
  <dcterms:modified xsi:type="dcterms:W3CDTF">2020-07-10T08:59:00Z</dcterms:modified>
</cp:coreProperties>
</file>