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4"/>
        <w:tblW w:w="10278" w:type="dxa"/>
        <w:tblInd w:w="-450" w:type="dxa"/>
        <w:tblLook w:val="04A0" w:firstRow="1" w:lastRow="0" w:firstColumn="1" w:lastColumn="0" w:noHBand="0" w:noVBand="1"/>
      </w:tblPr>
      <w:tblGrid>
        <w:gridCol w:w="2498"/>
        <w:gridCol w:w="1930"/>
        <w:gridCol w:w="1890"/>
        <w:gridCol w:w="1980"/>
        <w:gridCol w:w="1980"/>
      </w:tblGrid>
      <w:tr w:rsidR="00DD267C" w:rsidRPr="00160308" w:rsidTr="00DD2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GRUPET</w:t>
            </w:r>
          </w:p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1930" w:type="dxa"/>
          </w:tcPr>
          <w:p w:rsidR="00DD267C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BRESHIA</w:t>
            </w:r>
          </w:p>
        </w:tc>
        <w:tc>
          <w:tcPr>
            <w:tcW w:w="1890" w:type="dxa"/>
          </w:tcPr>
          <w:p w:rsidR="00DD267C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KOLEZIJA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DD26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F.SKUDRINJE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GJITHSEJ</w:t>
            </w:r>
          </w:p>
        </w:tc>
      </w:tr>
      <w:tr w:rsidR="00DD267C" w:rsidRPr="00160308" w:rsidTr="00DD2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12-24 muaj</w:t>
            </w:r>
          </w:p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1930" w:type="dxa"/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28</w:t>
            </w:r>
          </w:p>
        </w:tc>
        <w:tc>
          <w:tcPr>
            <w:tcW w:w="1890" w:type="dxa"/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Pr="00160308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28</w:t>
            </w:r>
          </w:p>
        </w:tc>
      </w:tr>
      <w:tr w:rsidR="00DD267C" w:rsidRPr="00160308" w:rsidTr="00DD26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2-3 vjet</w:t>
            </w:r>
          </w:p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1930" w:type="dxa"/>
          </w:tcPr>
          <w:p w:rsidR="00DD267C" w:rsidRPr="00160308" w:rsidRDefault="00DD267C" w:rsidP="00DD267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6</w:t>
            </w:r>
          </w:p>
        </w:tc>
        <w:tc>
          <w:tcPr>
            <w:tcW w:w="1890" w:type="dxa"/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Pr="00160308" w:rsidRDefault="00DD267C" w:rsidP="00DD267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16</w:t>
            </w:r>
          </w:p>
        </w:tc>
      </w:tr>
      <w:tr w:rsidR="00DD267C" w:rsidRPr="00160308" w:rsidTr="00DD2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  <w:lang w:val="sq-AL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3-4 vjet</w:t>
            </w:r>
          </w:p>
        </w:tc>
        <w:tc>
          <w:tcPr>
            <w:tcW w:w="1930" w:type="dxa"/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45</w:t>
            </w:r>
          </w:p>
        </w:tc>
        <w:tc>
          <w:tcPr>
            <w:tcW w:w="1890" w:type="dxa"/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Pr="00160308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60</w:t>
            </w:r>
          </w:p>
        </w:tc>
      </w:tr>
      <w:tr w:rsidR="00DD267C" w:rsidRPr="00160308" w:rsidTr="00DD26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4-5 vjet</w:t>
            </w:r>
          </w:p>
        </w:tc>
        <w:tc>
          <w:tcPr>
            <w:tcW w:w="1930" w:type="dxa"/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54</w:t>
            </w:r>
          </w:p>
        </w:tc>
        <w:tc>
          <w:tcPr>
            <w:tcW w:w="1890" w:type="dxa"/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35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Pr="00160308" w:rsidRDefault="00DD267C" w:rsidP="00DD267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89</w:t>
            </w:r>
          </w:p>
        </w:tc>
      </w:tr>
      <w:tr w:rsidR="00DD267C" w:rsidRPr="00160308" w:rsidTr="00DD2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5-6 vjet</w:t>
            </w:r>
          </w:p>
        </w:tc>
        <w:tc>
          <w:tcPr>
            <w:tcW w:w="1930" w:type="dxa"/>
          </w:tcPr>
          <w:p w:rsidR="00DD267C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DD26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 xml:space="preserve">              68</w:t>
            </w:r>
          </w:p>
        </w:tc>
        <w:tc>
          <w:tcPr>
            <w:tcW w:w="1890" w:type="dxa"/>
          </w:tcPr>
          <w:p w:rsidR="00DD267C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35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117</w:t>
            </w:r>
          </w:p>
        </w:tc>
      </w:tr>
      <w:tr w:rsidR="00DD267C" w:rsidRPr="00160308" w:rsidTr="00DD26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b w:val="0"/>
                <w:color w:val="403152" w:themeColor="accent4" w:themeShade="80"/>
                <w:sz w:val="24"/>
                <w:szCs w:val="24"/>
              </w:rPr>
              <w:t>6-10 vjet</w:t>
            </w:r>
          </w:p>
        </w:tc>
        <w:tc>
          <w:tcPr>
            <w:tcW w:w="1930" w:type="dxa"/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  <w:bookmarkStart w:id="0" w:name="_GoBack"/>
            <w:bookmarkEnd w:id="0"/>
          </w:p>
        </w:tc>
        <w:tc>
          <w:tcPr>
            <w:tcW w:w="1890" w:type="dxa"/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39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Pr="00160308" w:rsidRDefault="00DD267C" w:rsidP="00DD267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/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Pr="00160308" w:rsidRDefault="00DD267C" w:rsidP="0055587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39</w:t>
            </w:r>
          </w:p>
        </w:tc>
      </w:tr>
      <w:tr w:rsidR="00DD267C" w:rsidRPr="00160308" w:rsidTr="00DD2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</w:tcPr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  <w:p w:rsidR="00DD267C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  <w:r w:rsidRPr="00160308"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  <w:t>GJITHSEJ</w:t>
            </w:r>
          </w:p>
          <w:p w:rsidR="00DD267C" w:rsidRPr="00160308" w:rsidRDefault="00DD267C" w:rsidP="00555871">
            <w:pPr>
              <w:jc w:val="center"/>
              <w:rPr>
                <w:rFonts w:ascii="Calibri" w:eastAsia="Times New Roman" w:hAnsi="Calibri" w:cs="Times New Roman"/>
                <w:color w:val="403152" w:themeColor="accent4" w:themeShade="80"/>
                <w:sz w:val="24"/>
                <w:szCs w:val="24"/>
              </w:rPr>
            </w:pPr>
          </w:p>
        </w:tc>
        <w:tc>
          <w:tcPr>
            <w:tcW w:w="1930" w:type="dxa"/>
          </w:tcPr>
          <w:p w:rsidR="00DD267C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211</w:t>
            </w:r>
          </w:p>
        </w:tc>
        <w:tc>
          <w:tcPr>
            <w:tcW w:w="1890" w:type="dxa"/>
          </w:tcPr>
          <w:p w:rsidR="00DD267C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124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DD267C" w:rsidRDefault="00DD267C" w:rsidP="00DD26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D267C" w:rsidRPr="00160308" w:rsidRDefault="00DD267C" w:rsidP="00DD2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:rsidR="00DD267C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</w:p>
          <w:p w:rsidR="00DD267C" w:rsidRPr="00160308" w:rsidRDefault="00DD267C" w:rsidP="005558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color w:val="403152" w:themeColor="accent4" w:themeShade="80"/>
                <w:sz w:val="24"/>
                <w:szCs w:val="24"/>
              </w:rPr>
              <w:t>349</w:t>
            </w:r>
          </w:p>
        </w:tc>
      </w:tr>
    </w:tbl>
    <w:p w:rsidR="005660EF" w:rsidRDefault="005660EF"/>
    <w:sectPr w:rsidR="0056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D0"/>
    <w:rsid w:val="00304898"/>
    <w:rsid w:val="004975D0"/>
    <w:rsid w:val="005660EF"/>
    <w:rsid w:val="006E1BC8"/>
    <w:rsid w:val="00DD267C"/>
    <w:rsid w:val="00E5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4">
    <w:name w:val="Light Grid Accent 4"/>
    <w:basedOn w:val="TableNormal"/>
    <w:uiPriority w:val="62"/>
    <w:rsid w:val="006E1B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4">
    <w:name w:val="Light Grid Accent 4"/>
    <w:basedOn w:val="TableNormal"/>
    <w:uiPriority w:val="62"/>
    <w:rsid w:val="006E1B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3</cp:revision>
  <dcterms:created xsi:type="dcterms:W3CDTF">2019-06-21T09:38:00Z</dcterms:created>
  <dcterms:modified xsi:type="dcterms:W3CDTF">2019-06-21T09:48:00Z</dcterms:modified>
</cp:coreProperties>
</file>