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64" w:rsidRDefault="00281C64">
      <w:pPr>
        <w:rPr>
          <w:rFonts w:ascii="Times New Roman" w:hAnsi="Times New Roman" w:cs="Times New Roman"/>
          <w:sz w:val="24"/>
          <w:szCs w:val="24"/>
        </w:rPr>
      </w:pPr>
    </w:p>
    <w:p w:rsidR="00281C64" w:rsidRPr="00281C64" w:rsidRDefault="00281C64" w:rsidP="00281C6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292"/>
        <w:tblW w:w="0" w:type="auto"/>
        <w:tblLayout w:type="fixed"/>
        <w:tblLook w:val="04A0" w:firstRow="1" w:lastRow="0" w:firstColumn="1" w:lastColumn="0" w:noHBand="0" w:noVBand="1"/>
      </w:tblPr>
      <w:tblGrid>
        <w:gridCol w:w="4262"/>
        <w:gridCol w:w="4263"/>
      </w:tblGrid>
      <w:tr w:rsidR="00371C15" w:rsidRPr="00371C15" w:rsidTr="00450639">
        <w:trPr>
          <w:trHeight w:val="6375"/>
        </w:trPr>
        <w:tc>
          <w:tcPr>
            <w:tcW w:w="4262" w:type="dxa"/>
          </w:tcPr>
          <w:p w:rsidR="00371C15" w:rsidRPr="00371C15" w:rsidRDefault="00371C15" w:rsidP="0037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71C15" w:rsidRPr="00371C15" w:rsidRDefault="00371C15" w:rsidP="0037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371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>50 од Законот за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371C15" w:rsidRPr="00371C15" w:rsidRDefault="00371C15" w:rsidP="0037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Градоначалникот на Општината Дебар донесе:</w:t>
            </w:r>
          </w:p>
          <w:p w:rsidR="00371C15" w:rsidRPr="00371C15" w:rsidRDefault="00371C15" w:rsidP="0037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71C15" w:rsidRDefault="00371C15" w:rsidP="003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1C15" w:rsidRPr="00371C15" w:rsidRDefault="00371C15" w:rsidP="0037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371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371C15" w:rsidRPr="00371C15" w:rsidRDefault="00371C15" w:rsidP="0037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371C15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 ОБЈАВУВАЊЕ НА</w:t>
            </w:r>
            <w:r w:rsidRPr="00371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  <w:t xml:space="preserve"> ЗАКЛУЧОКОТ ЗА</w:t>
            </w:r>
            <w:r w:rsidRPr="00371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 xml:space="preserve">  </w:t>
            </w:r>
            <w:r w:rsidRPr="00371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УСВОЈУВАЊЕ НА ИЗВЕШТАЈОТ ЗА ИЗВРШУВАЊЕ НА БУЏЕТОТ НА ОПШТИНА ДЕБАР ЗА 201</w:t>
            </w:r>
            <w:r w:rsidRPr="00371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371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ГОДИНА -</w:t>
            </w:r>
            <w:r w:rsidRPr="00371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  <w:r w:rsidRPr="00371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КВАРТАЛ</w:t>
            </w:r>
          </w:p>
          <w:p w:rsidR="00371C15" w:rsidRPr="00371C15" w:rsidRDefault="00371C15" w:rsidP="0037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371C15" w:rsidRPr="00371C15" w:rsidRDefault="00371C15" w:rsidP="0037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</w:pPr>
          </w:p>
          <w:p w:rsidR="00371C15" w:rsidRPr="00371C15" w:rsidRDefault="00371C15" w:rsidP="0037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371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  <w:t xml:space="preserve"> </w:t>
            </w:r>
          </w:p>
          <w:p w:rsidR="00371C15" w:rsidRPr="00371C15" w:rsidRDefault="00371C15" w:rsidP="00371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</w:pPr>
          </w:p>
          <w:p w:rsidR="00371C15" w:rsidRPr="00371C15" w:rsidRDefault="00371C15" w:rsidP="00371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СЕ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ОБЈАВУВА заклучокот за усвојување на извештајот за извршување на Буџетот на Општина Дебар за 201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година – Четртв квартал, донесен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2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31.01.2020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год.</w:t>
            </w:r>
          </w:p>
        </w:tc>
        <w:tc>
          <w:tcPr>
            <w:tcW w:w="4263" w:type="dxa"/>
          </w:tcPr>
          <w:p w:rsidR="00371C15" w:rsidRPr="00371C15" w:rsidRDefault="00371C15" w:rsidP="00371C15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proofErr w:type="gramStart"/>
            <w:r w:rsidRPr="00371C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926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Në</w:t>
            </w:r>
            <w:proofErr w:type="gramEnd"/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mbështetje   të    nenit  50   të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   për    vetadministrimin  lokal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Statutit    </w:t>
            </w:r>
            <w:proofErr w:type="gramStart"/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  Komunës</w:t>
            </w:r>
            <w:proofErr w:type="gramEnd"/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Dibër    ( “ Kumtesa  zyrtare 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e Komunës ” nr. 14/03),</w:t>
            </w:r>
          </w:p>
          <w:p w:rsidR="00371C15" w:rsidRPr="00371C15" w:rsidRDefault="00371C15" w:rsidP="00371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Kryetari   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     Komunës    Dibër  solli:</w:t>
            </w:r>
          </w:p>
          <w:p w:rsidR="00371C15" w:rsidRPr="00371C15" w:rsidRDefault="00371C15" w:rsidP="00371C1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71C15" w:rsidRPr="00371C15" w:rsidRDefault="00371C15" w:rsidP="00371C1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71C15" w:rsidRPr="00371C15" w:rsidRDefault="00371C15" w:rsidP="00371C1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       </w:t>
            </w:r>
            <w:r w:rsidRPr="00371C1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371C15" w:rsidRPr="00371C15" w:rsidRDefault="00371C15" w:rsidP="0037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</w:t>
            </w:r>
            <w:r w:rsidRPr="00371C15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</w:p>
          <w:p w:rsidR="00371C15" w:rsidRPr="00371C15" w:rsidRDefault="00371C15" w:rsidP="00371C1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mk-MK"/>
              </w:rPr>
            </w:pPr>
            <w:r w:rsidRPr="00371C15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PËRFUNDIMIT PËR   MIRATIMIN E RAPORTIT PËR REALIZIMIN E</w:t>
            </w:r>
          </w:p>
          <w:p w:rsidR="00371C15" w:rsidRPr="00371C15" w:rsidRDefault="00371C15" w:rsidP="00371C1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371C15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BUXHETIT TË KOMUNËS</w:t>
            </w:r>
          </w:p>
          <w:p w:rsidR="00371C15" w:rsidRPr="00371C15" w:rsidRDefault="00371C15" w:rsidP="00371C1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371C15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DIBËR PËR VITIN </w:t>
            </w:r>
          </w:p>
          <w:p w:rsidR="00371C15" w:rsidRPr="00371C15" w:rsidRDefault="00371C15" w:rsidP="00371C1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371C15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2019 - KUARTALI IV</w:t>
            </w:r>
          </w:p>
          <w:p w:rsidR="00371C15" w:rsidRPr="00371C15" w:rsidRDefault="00371C15" w:rsidP="0037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371C15" w:rsidRPr="00371C15" w:rsidRDefault="00371C15" w:rsidP="00371C15">
            <w:pPr>
              <w:tabs>
                <w:tab w:val="center" w:pos="4680"/>
                <w:tab w:val="right" w:pos="9360"/>
                <w:tab w:val="right" w:pos="9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1C15" w:rsidRPr="00371C15" w:rsidRDefault="00371C15" w:rsidP="0037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371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71C15" w:rsidRPr="00371C15" w:rsidRDefault="00371C15" w:rsidP="0037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71C15" w:rsidRPr="00371C15" w:rsidRDefault="00371C15" w:rsidP="0037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SHPALLET   përfundimi   për miratimin e  raportit     për   realizimin e   Buxhetit   të   Komunës   për vitin   2019   –  Kuartali   i  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katërt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sjellur       nga     Këshilli i Komunës  në   seancën    e    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32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37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     mbajtur  në  datë  31.01.2020.</w:t>
            </w:r>
          </w:p>
        </w:tc>
      </w:tr>
    </w:tbl>
    <w:p w:rsidR="00371C15" w:rsidRPr="00371C15" w:rsidRDefault="00371C15" w:rsidP="0037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C64" w:rsidRPr="00281C64" w:rsidRDefault="00281C64" w:rsidP="00281C64">
      <w:pPr>
        <w:rPr>
          <w:rFonts w:ascii="Times New Roman" w:hAnsi="Times New Roman" w:cs="Times New Roman"/>
          <w:sz w:val="24"/>
          <w:szCs w:val="24"/>
        </w:rPr>
      </w:pPr>
    </w:p>
    <w:p w:rsidR="00281C64" w:rsidRPr="00281C64" w:rsidRDefault="00281C64" w:rsidP="00281C64">
      <w:pPr>
        <w:rPr>
          <w:rFonts w:ascii="Times New Roman" w:hAnsi="Times New Roman" w:cs="Times New Roman"/>
          <w:sz w:val="24"/>
          <w:szCs w:val="24"/>
        </w:rPr>
      </w:pPr>
    </w:p>
    <w:p w:rsidR="00281C64" w:rsidRPr="00281C64" w:rsidRDefault="00281C64" w:rsidP="00281C64">
      <w:pPr>
        <w:rPr>
          <w:rFonts w:ascii="Times New Roman" w:hAnsi="Times New Roman" w:cs="Times New Roman"/>
          <w:sz w:val="24"/>
          <w:szCs w:val="24"/>
        </w:rPr>
      </w:pPr>
    </w:p>
    <w:p w:rsidR="00281C64" w:rsidRPr="00281C64" w:rsidRDefault="00281C64" w:rsidP="00281C64">
      <w:pPr>
        <w:rPr>
          <w:rFonts w:ascii="Times New Roman" w:hAnsi="Times New Roman" w:cs="Times New Roman"/>
          <w:sz w:val="24"/>
          <w:szCs w:val="24"/>
        </w:rPr>
      </w:pPr>
    </w:p>
    <w:p w:rsidR="00281C64" w:rsidRDefault="00281C64" w:rsidP="00281C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9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58"/>
      </w:tblGrid>
      <w:tr w:rsidR="00371C15" w:rsidRPr="00371C15" w:rsidTr="00371C15">
        <w:trPr>
          <w:trHeight w:val="810"/>
        </w:trPr>
        <w:tc>
          <w:tcPr>
            <w:tcW w:w="3202" w:type="dxa"/>
            <w:hideMark/>
          </w:tcPr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</w:rPr>
              <w:t xml:space="preserve">Бр. Nr. 09-157/1  </w:t>
            </w:r>
          </w:p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</w:rPr>
              <w:t>05.02</w:t>
            </w:r>
            <w:r w:rsidRPr="00371C15">
              <w:rPr>
                <w:b/>
                <w:sz w:val="24"/>
                <w:szCs w:val="24"/>
                <w:lang w:val="mk-MK"/>
              </w:rPr>
              <w:t>.2020 год.</w:t>
            </w:r>
            <w:r w:rsidRPr="00371C15">
              <w:rPr>
                <w:b/>
                <w:sz w:val="24"/>
                <w:szCs w:val="24"/>
              </w:rPr>
              <w:t>viti</w:t>
            </w:r>
          </w:p>
          <w:p w:rsidR="00371C15" w:rsidRPr="00371C15" w:rsidRDefault="00371C15" w:rsidP="00371C15">
            <w:pPr>
              <w:jc w:val="both"/>
              <w:rPr>
                <w:b/>
                <w:sz w:val="28"/>
                <w:szCs w:val="28"/>
              </w:rPr>
            </w:pPr>
            <w:r w:rsidRPr="00371C15">
              <w:rPr>
                <w:b/>
                <w:sz w:val="24"/>
                <w:szCs w:val="24"/>
                <w:lang w:val="mk-MK"/>
              </w:rPr>
              <w:t>Дебар/</w:t>
            </w:r>
            <w:r w:rsidRPr="00371C15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158" w:type="dxa"/>
            <w:hideMark/>
          </w:tcPr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</w:rPr>
              <w:t xml:space="preserve">     </w:t>
            </w:r>
            <w:r w:rsidRPr="00371C15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371C15">
              <w:rPr>
                <w:b/>
                <w:sz w:val="24"/>
                <w:szCs w:val="24"/>
              </w:rPr>
              <w:t xml:space="preserve">     KOMUNA DIBËR</w:t>
            </w:r>
          </w:p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</w:rPr>
              <w:t xml:space="preserve">            Градоначалник            Kryetari,</w:t>
            </w:r>
          </w:p>
          <w:p w:rsid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</w:rPr>
              <w:t xml:space="preserve">            </w:t>
            </w:r>
            <w:r w:rsidRPr="00371C15">
              <w:rPr>
                <w:b/>
                <w:sz w:val="24"/>
                <w:szCs w:val="24"/>
                <w:lang w:val="mk-MK"/>
              </w:rPr>
              <w:t>Хекуран Дука</w:t>
            </w:r>
            <w:r w:rsidRPr="00371C1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c.p  </w:t>
            </w:r>
            <w:r w:rsidRPr="00371C15">
              <w:rPr>
                <w:b/>
                <w:sz w:val="24"/>
                <w:szCs w:val="24"/>
              </w:rPr>
              <w:t xml:space="preserve">  </w:t>
            </w:r>
            <w:r w:rsidRPr="00371C15">
              <w:rPr>
                <w:b/>
                <w:sz w:val="24"/>
                <w:szCs w:val="24"/>
                <w:lang w:val="sq-AL"/>
              </w:rPr>
              <w:t>Hekuran Duka</w:t>
            </w:r>
            <w:r w:rsidRPr="00371C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d.v.</w:t>
            </w:r>
            <w:r w:rsidRPr="00371C15">
              <w:rPr>
                <w:b/>
                <w:sz w:val="24"/>
                <w:szCs w:val="24"/>
              </w:rPr>
              <w:t xml:space="preserve"> </w:t>
            </w:r>
          </w:p>
          <w:p w:rsid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</w:p>
          <w:p w:rsid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</w:p>
          <w:p w:rsid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</w:p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48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499"/>
      </w:tblGrid>
      <w:tr w:rsidR="00371C15" w:rsidRPr="00371C15" w:rsidTr="00450639">
        <w:tc>
          <w:tcPr>
            <w:tcW w:w="2500" w:type="pct"/>
          </w:tcPr>
          <w:p w:rsidR="00371C15" w:rsidRPr="00371C15" w:rsidRDefault="00371C15" w:rsidP="00371C15">
            <w:pPr>
              <w:jc w:val="both"/>
              <w:rPr>
                <w:sz w:val="24"/>
                <w:szCs w:val="24"/>
                <w:lang w:val="sq-AL"/>
              </w:rPr>
            </w:pPr>
            <w:r w:rsidRPr="00371C15">
              <w:rPr>
                <w:sz w:val="28"/>
                <w:szCs w:val="28"/>
                <w:lang w:val="mk-MK"/>
              </w:rPr>
              <w:lastRenderedPageBreak/>
              <w:t xml:space="preserve"> </w:t>
            </w:r>
            <w:proofErr w:type="gramStart"/>
            <w:r w:rsidRPr="00371C15">
              <w:rPr>
                <w:b/>
                <w:sz w:val="28"/>
                <w:szCs w:val="28"/>
              </w:rPr>
              <w:t>927</w:t>
            </w:r>
            <w:r w:rsidRPr="00371C15">
              <w:rPr>
                <w:b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sz w:val="28"/>
                <w:szCs w:val="28"/>
                <w:lang w:val="sq-AL"/>
              </w:rPr>
              <w:t>Врз</w:t>
            </w:r>
            <w:proofErr w:type="gramEnd"/>
            <w:r w:rsidRPr="00371C15">
              <w:rPr>
                <w:sz w:val="28"/>
                <w:szCs w:val="28"/>
                <w:lang w:val="sq-AL"/>
              </w:rPr>
              <w:t xml:space="preserve"> основа член </w:t>
            </w:r>
            <w:r w:rsidRPr="00371C15">
              <w:rPr>
                <w:sz w:val="28"/>
                <w:szCs w:val="28"/>
                <w:lang w:val="mk-MK"/>
              </w:rPr>
              <w:t>32 став 2 од Законот за финансирање на единиците на локалната самоуправа</w:t>
            </w:r>
            <w:r w:rsidRPr="00371C15">
              <w:rPr>
                <w:sz w:val="28"/>
                <w:szCs w:val="28"/>
                <w:lang w:val="sq-AL"/>
              </w:rPr>
              <w:t xml:space="preserve"> (“Службен весник на РМ” </w:t>
            </w:r>
            <w:r w:rsidRPr="00371C15">
              <w:rPr>
                <w:rFonts w:eastAsiaTheme="minorHAnsi"/>
                <w:sz w:val="28"/>
                <w:szCs w:val="28"/>
              </w:rPr>
              <w:t>61/2004, 96/2004, 67/2007,156/2009, 47/2011 и 192/2015)</w:t>
            </w:r>
            <w:r w:rsidRPr="00371C15">
              <w:rPr>
                <w:rFonts w:eastAsiaTheme="minorHAnsi"/>
                <w:sz w:val="28"/>
                <w:szCs w:val="28"/>
                <w:lang w:val="mk-MK"/>
              </w:rPr>
              <w:t xml:space="preserve"> член </w:t>
            </w:r>
            <w:r w:rsidRPr="00371C15">
              <w:rPr>
                <w:sz w:val="28"/>
                <w:szCs w:val="28"/>
                <w:lang w:val="sq-AL"/>
              </w:rPr>
              <w:t xml:space="preserve">36 став 1 точка </w:t>
            </w:r>
            <w:r w:rsidRPr="00371C15">
              <w:rPr>
                <w:sz w:val="28"/>
                <w:szCs w:val="28"/>
                <w:lang w:val="mk-MK"/>
              </w:rPr>
              <w:t>7</w:t>
            </w:r>
            <w:r w:rsidRPr="00371C15">
              <w:rPr>
                <w:sz w:val="28"/>
                <w:szCs w:val="28"/>
                <w:lang w:val="sq-AL"/>
              </w:rPr>
              <w:t xml:space="preserve"> од Законот за локалната самоуправа (“Службен весник на РМ” бр.5/02) како и член 59 од Статутот на Општината Дебар (“Службен гласник на Општината “бр. 14/03),</w:t>
            </w:r>
          </w:p>
          <w:p w:rsidR="00371C15" w:rsidRPr="00371C15" w:rsidRDefault="00371C15" w:rsidP="00371C15">
            <w:pPr>
              <w:jc w:val="both"/>
              <w:rPr>
                <w:sz w:val="24"/>
                <w:szCs w:val="24"/>
                <w:lang w:val="mk-MK"/>
              </w:rPr>
            </w:pPr>
            <w:r w:rsidRPr="00371C15">
              <w:rPr>
                <w:sz w:val="28"/>
                <w:szCs w:val="28"/>
                <w:lang w:val="mk-MK"/>
              </w:rPr>
              <w:t xml:space="preserve">     </w:t>
            </w:r>
            <w:r w:rsidRPr="00371C15">
              <w:rPr>
                <w:sz w:val="28"/>
                <w:szCs w:val="28"/>
                <w:lang w:val="sq-AL"/>
              </w:rPr>
              <w:t xml:space="preserve">Советот на Општина Дебар на </w:t>
            </w:r>
            <w:r w:rsidRPr="00371C15">
              <w:rPr>
                <w:sz w:val="28"/>
                <w:szCs w:val="28"/>
              </w:rPr>
              <w:t>32</w:t>
            </w:r>
            <w:r w:rsidRPr="00371C15">
              <w:rPr>
                <w:sz w:val="28"/>
                <w:szCs w:val="28"/>
                <w:vertAlign w:val="superscript"/>
                <w:lang w:val="sq-AL"/>
              </w:rPr>
              <w:t>та</w:t>
            </w:r>
            <w:r w:rsidRPr="00371C15">
              <w:rPr>
                <w:sz w:val="28"/>
                <w:szCs w:val="28"/>
                <w:lang w:val="sq-AL"/>
              </w:rPr>
              <w:t xml:space="preserve"> седница одржана на ден  </w:t>
            </w:r>
            <w:r w:rsidRPr="00371C15">
              <w:rPr>
                <w:sz w:val="28"/>
                <w:szCs w:val="28"/>
              </w:rPr>
              <w:t>31.01</w:t>
            </w:r>
            <w:r w:rsidRPr="00371C15">
              <w:rPr>
                <w:sz w:val="28"/>
                <w:szCs w:val="28"/>
                <w:lang w:val="mk-MK"/>
              </w:rPr>
              <w:t>.</w:t>
            </w:r>
            <w:r w:rsidRPr="00371C15">
              <w:rPr>
                <w:sz w:val="28"/>
                <w:szCs w:val="28"/>
                <w:lang w:val="sq-AL"/>
              </w:rPr>
              <w:t>2020 год. донес</w:t>
            </w:r>
            <w:r w:rsidRPr="00371C15">
              <w:rPr>
                <w:sz w:val="28"/>
                <w:szCs w:val="28"/>
                <w:lang w:val="mk-MK"/>
              </w:rPr>
              <w:t>е:</w:t>
            </w:r>
          </w:p>
          <w:p w:rsidR="00371C15" w:rsidRPr="00371C15" w:rsidRDefault="00371C15" w:rsidP="00371C15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371C15" w:rsidRPr="00371C15" w:rsidRDefault="00371C15" w:rsidP="00371C15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371C15">
              <w:rPr>
                <w:b/>
                <w:sz w:val="28"/>
                <w:szCs w:val="28"/>
                <w:lang w:val="sq-AL"/>
              </w:rPr>
              <w:t>З  А  К  Л  У Ч  О  К</w:t>
            </w:r>
          </w:p>
          <w:p w:rsidR="00371C15" w:rsidRPr="00371C15" w:rsidRDefault="00371C15" w:rsidP="00371C15">
            <w:pPr>
              <w:jc w:val="center"/>
              <w:rPr>
                <w:b/>
                <w:bCs/>
                <w:iCs/>
                <w:sz w:val="24"/>
                <w:szCs w:val="24"/>
                <w:lang w:val="mk-MK"/>
              </w:rPr>
            </w:pPr>
            <w:r w:rsidRPr="00371C15">
              <w:rPr>
                <w:b/>
                <w:sz w:val="28"/>
                <w:szCs w:val="28"/>
                <w:lang w:val="sq-AL"/>
              </w:rPr>
              <w:t xml:space="preserve">ЗА </w:t>
            </w:r>
            <w:r w:rsidRPr="00371C15">
              <w:rPr>
                <w:b/>
                <w:sz w:val="28"/>
                <w:szCs w:val="28"/>
                <w:lang w:val="mk-MK"/>
              </w:rPr>
              <w:t>УСВОЈУВАЊЕ НА ИЗВЕШТАЈОТ ЗА ИЗВРШУВАЊЕ НА БУЏЕТОТ НА ОПШТИНА ДЕБАР ЗА 201</w:t>
            </w:r>
            <w:r w:rsidRPr="00371C15">
              <w:rPr>
                <w:b/>
                <w:sz w:val="28"/>
                <w:szCs w:val="28"/>
              </w:rPr>
              <w:t>9</w:t>
            </w:r>
            <w:r w:rsidRPr="00371C15">
              <w:rPr>
                <w:b/>
                <w:sz w:val="28"/>
                <w:szCs w:val="28"/>
                <w:lang w:val="mk-MK"/>
              </w:rPr>
              <w:t xml:space="preserve"> ГОДИНА -</w:t>
            </w:r>
            <w:r w:rsidRPr="00371C15">
              <w:rPr>
                <w:b/>
                <w:sz w:val="28"/>
                <w:szCs w:val="28"/>
              </w:rPr>
              <w:t>IV</w:t>
            </w:r>
            <w:r w:rsidRPr="00371C15">
              <w:rPr>
                <w:b/>
                <w:sz w:val="28"/>
                <w:szCs w:val="28"/>
                <w:lang w:val="mk-MK"/>
              </w:rPr>
              <w:t xml:space="preserve"> КВАРТАЛ</w:t>
            </w:r>
          </w:p>
          <w:p w:rsidR="00371C15" w:rsidRPr="00371C15" w:rsidRDefault="00371C15" w:rsidP="00371C15">
            <w:pPr>
              <w:jc w:val="center"/>
              <w:rPr>
                <w:b/>
                <w:bCs/>
                <w:iCs/>
                <w:sz w:val="28"/>
                <w:szCs w:val="28"/>
                <w:lang w:val="mk-MK"/>
              </w:rPr>
            </w:pPr>
            <w:r w:rsidRPr="00371C15">
              <w:rPr>
                <w:b/>
                <w:sz w:val="28"/>
                <w:szCs w:val="28"/>
                <w:lang w:val="sq-AL"/>
              </w:rPr>
              <w:t xml:space="preserve"> </w:t>
            </w:r>
          </w:p>
          <w:p w:rsidR="00371C15" w:rsidRPr="00371C15" w:rsidRDefault="00371C15" w:rsidP="00371C15">
            <w:pPr>
              <w:jc w:val="both"/>
              <w:rPr>
                <w:sz w:val="24"/>
                <w:szCs w:val="24"/>
                <w:lang w:val="sq-AL"/>
              </w:rPr>
            </w:pPr>
            <w:r w:rsidRPr="00371C15">
              <w:rPr>
                <w:b/>
                <w:sz w:val="28"/>
                <w:szCs w:val="28"/>
                <w:lang w:val="sq-AL"/>
              </w:rPr>
              <w:t xml:space="preserve">     1.</w:t>
            </w:r>
            <w:r w:rsidRPr="00371C15">
              <w:rPr>
                <w:sz w:val="28"/>
                <w:szCs w:val="28"/>
                <w:lang w:val="sq-AL"/>
              </w:rPr>
              <w:t xml:space="preserve">Советот на Општината Дебар </w:t>
            </w:r>
            <w:r w:rsidRPr="00371C15">
              <w:rPr>
                <w:sz w:val="28"/>
                <w:szCs w:val="28"/>
                <w:lang w:val="mk-MK"/>
              </w:rPr>
              <w:t>ја усвои извештајот за извршување на Буџетот на Општина Дебар за 201</w:t>
            </w:r>
            <w:r w:rsidRPr="00371C15">
              <w:rPr>
                <w:sz w:val="28"/>
                <w:szCs w:val="28"/>
              </w:rPr>
              <w:t>9</w:t>
            </w:r>
            <w:r w:rsidRPr="00371C15">
              <w:rPr>
                <w:sz w:val="28"/>
                <w:szCs w:val="28"/>
                <w:lang w:val="mk-MK"/>
              </w:rPr>
              <w:t xml:space="preserve"> година – втор квартал</w:t>
            </w:r>
            <w:r w:rsidRPr="00371C15">
              <w:rPr>
                <w:sz w:val="28"/>
                <w:szCs w:val="28"/>
              </w:rPr>
              <w:t xml:space="preserve">. </w:t>
            </w:r>
            <w:r w:rsidRPr="00371C15">
              <w:rPr>
                <w:sz w:val="28"/>
                <w:szCs w:val="28"/>
                <w:lang w:val="sq-AL"/>
              </w:rPr>
              <w:t xml:space="preserve"> </w:t>
            </w:r>
          </w:p>
          <w:p w:rsidR="00371C15" w:rsidRPr="00371C15" w:rsidRDefault="00371C15" w:rsidP="00371C15">
            <w:pPr>
              <w:jc w:val="both"/>
              <w:rPr>
                <w:sz w:val="24"/>
                <w:szCs w:val="24"/>
                <w:lang w:val="sq-AL"/>
              </w:rPr>
            </w:pPr>
            <w:r w:rsidRPr="00371C15">
              <w:rPr>
                <w:b/>
                <w:sz w:val="28"/>
                <w:szCs w:val="28"/>
                <w:lang w:val="sq-AL"/>
              </w:rPr>
              <w:t>2.</w:t>
            </w:r>
            <w:r w:rsidRPr="00371C15">
              <w:rPr>
                <w:sz w:val="28"/>
                <w:szCs w:val="28"/>
                <w:lang w:val="mk-MK"/>
              </w:rPr>
              <w:t>С</w:t>
            </w:r>
            <w:r w:rsidRPr="00371C15">
              <w:rPr>
                <w:sz w:val="28"/>
                <w:szCs w:val="28"/>
                <w:lang w:val="sq-AL"/>
              </w:rPr>
              <w:t xml:space="preserve">оставен дел на заклучокот е </w:t>
            </w:r>
            <w:r w:rsidRPr="00371C15">
              <w:rPr>
                <w:sz w:val="28"/>
                <w:szCs w:val="28"/>
                <w:lang w:val="mk-MK"/>
              </w:rPr>
              <w:t>Извештајот</w:t>
            </w:r>
            <w:r w:rsidRPr="00371C15">
              <w:rPr>
                <w:sz w:val="28"/>
                <w:szCs w:val="28"/>
                <w:lang w:val="sq-AL"/>
              </w:rPr>
              <w:t xml:space="preserve"> од </w:t>
            </w:r>
            <w:r w:rsidRPr="00371C15">
              <w:rPr>
                <w:sz w:val="28"/>
                <w:szCs w:val="28"/>
                <w:lang w:val="mk-MK"/>
              </w:rPr>
              <w:t>точка</w:t>
            </w:r>
            <w:r w:rsidRPr="00371C15">
              <w:rPr>
                <w:sz w:val="28"/>
                <w:szCs w:val="28"/>
                <w:lang w:val="sq-AL"/>
              </w:rPr>
              <w:t xml:space="preserve"> 1</w:t>
            </w:r>
            <w:r w:rsidRPr="00371C15">
              <w:rPr>
                <w:sz w:val="28"/>
                <w:szCs w:val="28"/>
                <w:lang w:val="mk-MK"/>
              </w:rPr>
              <w:t>.</w:t>
            </w:r>
            <w:r w:rsidRPr="00371C15">
              <w:rPr>
                <w:sz w:val="28"/>
                <w:szCs w:val="28"/>
                <w:lang w:val="sq-AL"/>
              </w:rPr>
              <w:t xml:space="preserve"> </w:t>
            </w:r>
          </w:p>
          <w:p w:rsidR="00371C15" w:rsidRPr="00371C15" w:rsidRDefault="00371C15" w:rsidP="00371C15">
            <w:pPr>
              <w:jc w:val="both"/>
              <w:rPr>
                <w:sz w:val="24"/>
                <w:szCs w:val="24"/>
                <w:lang w:val="mk-MK"/>
              </w:rPr>
            </w:pPr>
          </w:p>
          <w:p w:rsidR="00371C15" w:rsidRPr="00371C15" w:rsidRDefault="00371C15" w:rsidP="00371C15">
            <w:pPr>
              <w:jc w:val="both"/>
              <w:rPr>
                <w:sz w:val="24"/>
                <w:szCs w:val="24"/>
                <w:lang w:val="sq-AL"/>
              </w:rPr>
            </w:pPr>
            <w:r w:rsidRPr="00371C15">
              <w:rPr>
                <w:b/>
                <w:sz w:val="28"/>
                <w:szCs w:val="28"/>
              </w:rPr>
              <w:t xml:space="preserve">     </w:t>
            </w:r>
            <w:r w:rsidRPr="00371C15">
              <w:rPr>
                <w:b/>
                <w:sz w:val="28"/>
                <w:szCs w:val="28"/>
                <w:lang w:val="mk-MK"/>
              </w:rPr>
              <w:t>3.</w:t>
            </w:r>
            <w:r w:rsidRPr="00371C15">
              <w:rPr>
                <w:sz w:val="28"/>
                <w:szCs w:val="28"/>
                <w:lang w:val="sq-AL"/>
              </w:rPr>
              <w:t xml:space="preserve">Овој заклучок влегува во сила </w:t>
            </w:r>
            <w:r w:rsidRPr="00371C15">
              <w:rPr>
                <w:sz w:val="28"/>
                <w:szCs w:val="28"/>
                <w:lang w:val="mk-MK"/>
              </w:rPr>
              <w:t>осмиот ден од денот на о</w:t>
            </w:r>
            <w:r w:rsidRPr="00371C15">
              <w:rPr>
                <w:sz w:val="28"/>
                <w:szCs w:val="28"/>
                <w:lang w:val="sq-AL"/>
              </w:rPr>
              <w:t>бјавувањето во “Службен гласник на Општината”.</w:t>
            </w:r>
          </w:p>
          <w:p w:rsidR="00371C15" w:rsidRPr="00371C15" w:rsidRDefault="00371C15" w:rsidP="00371C15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2500" w:type="pct"/>
          </w:tcPr>
          <w:p w:rsidR="00371C15" w:rsidRPr="00371C15" w:rsidRDefault="00371C15" w:rsidP="00371C15">
            <w:pPr>
              <w:jc w:val="both"/>
              <w:rPr>
                <w:sz w:val="24"/>
                <w:szCs w:val="24"/>
              </w:rPr>
            </w:pPr>
            <w:r w:rsidRPr="00371C15">
              <w:rPr>
                <w:b/>
                <w:sz w:val="28"/>
                <w:szCs w:val="28"/>
              </w:rPr>
              <w:t>927</w:t>
            </w:r>
            <w:r>
              <w:rPr>
                <w:sz w:val="28"/>
                <w:szCs w:val="28"/>
              </w:rPr>
              <w:t xml:space="preserve"> </w:t>
            </w:r>
            <w:r w:rsidRPr="00371C15">
              <w:rPr>
                <w:sz w:val="28"/>
                <w:szCs w:val="28"/>
              </w:rPr>
              <w:t>Në</w:t>
            </w:r>
            <w:r w:rsidRPr="00371C15">
              <w:rPr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sz w:val="28"/>
                <w:szCs w:val="28"/>
              </w:rPr>
              <w:t xml:space="preserve">mbështetje të nenit 32 </w:t>
            </w:r>
            <w:proofErr w:type="gramStart"/>
            <w:r w:rsidRPr="00371C15">
              <w:rPr>
                <w:sz w:val="28"/>
                <w:szCs w:val="28"/>
              </w:rPr>
              <w:t>paragrafi</w:t>
            </w:r>
            <w:r w:rsidRPr="00371C15">
              <w:rPr>
                <w:sz w:val="28"/>
                <w:szCs w:val="28"/>
                <w:lang w:val="mk-MK"/>
              </w:rPr>
              <w:t xml:space="preserve">  </w:t>
            </w:r>
            <w:r w:rsidRPr="00371C15">
              <w:rPr>
                <w:sz w:val="28"/>
                <w:szCs w:val="28"/>
              </w:rPr>
              <w:t>2</w:t>
            </w:r>
            <w:proofErr w:type="gramEnd"/>
            <w:r w:rsidRPr="00371C15">
              <w:rPr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sz w:val="28"/>
                <w:szCs w:val="28"/>
              </w:rPr>
              <w:t>i Ligjit për financimin e njësive të vetqeverisjes lokale</w:t>
            </w:r>
            <w:r w:rsidRPr="00371C15">
              <w:rPr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sz w:val="28"/>
                <w:szCs w:val="28"/>
              </w:rPr>
              <w:t>(,,Gazeta zyrtare e RM,, nr.</w:t>
            </w:r>
            <w:r w:rsidRPr="00371C15">
              <w:rPr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eastAsiaTheme="minorHAnsi"/>
                <w:sz w:val="28"/>
                <w:szCs w:val="28"/>
              </w:rPr>
              <w:t>61/2004,</w:t>
            </w:r>
            <w:r w:rsidRPr="00371C15">
              <w:rPr>
                <w:rFonts w:eastAsiaTheme="minorHAnsi"/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rFonts w:eastAsiaTheme="minorHAnsi"/>
                <w:sz w:val="28"/>
                <w:szCs w:val="28"/>
              </w:rPr>
              <w:t>96/2004, 67/2007, 156/2009, 47/201 dhe192/2015),</w:t>
            </w:r>
            <w:r w:rsidRPr="00371C15">
              <w:rPr>
                <w:sz w:val="28"/>
                <w:szCs w:val="28"/>
              </w:rPr>
              <w:t xml:space="preserve"> nenit 36 paragrafi 1 pika 7 të Ligjit për vetëqeverisjen lokale (,,Gazeta     zyrtare  e RM,,</w:t>
            </w:r>
            <w:r w:rsidRPr="00371C15">
              <w:rPr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sz w:val="28"/>
                <w:szCs w:val="28"/>
              </w:rPr>
              <w:t>nr</w:t>
            </w:r>
            <w:r w:rsidRPr="00371C15">
              <w:rPr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sz w:val="28"/>
                <w:szCs w:val="28"/>
              </w:rPr>
              <w:t xml:space="preserve">5/02) </w:t>
            </w:r>
            <w:r w:rsidRPr="00371C15">
              <w:rPr>
                <w:sz w:val="28"/>
                <w:szCs w:val="28"/>
                <w:lang w:val="mk-MK"/>
              </w:rPr>
              <w:t xml:space="preserve">  </w:t>
            </w:r>
            <w:r w:rsidRPr="00371C15">
              <w:rPr>
                <w:sz w:val="28"/>
                <w:szCs w:val="28"/>
              </w:rPr>
              <w:t xml:space="preserve">si     dhe    nenit 59   të  Statutit të   komunës </w:t>
            </w:r>
            <w:r w:rsidRPr="00371C15">
              <w:rPr>
                <w:sz w:val="28"/>
                <w:szCs w:val="28"/>
                <w:lang w:val="mk-MK"/>
              </w:rPr>
              <w:t xml:space="preserve"> </w:t>
            </w:r>
            <w:r w:rsidRPr="00371C15">
              <w:rPr>
                <w:sz w:val="28"/>
                <w:szCs w:val="28"/>
              </w:rPr>
              <w:t xml:space="preserve"> (,,Kumtesa    zyrtare     e     Komunës  ”     nr. 14/03),</w:t>
            </w:r>
          </w:p>
          <w:p w:rsidR="00371C15" w:rsidRPr="00371C15" w:rsidRDefault="00371C15" w:rsidP="00371C15">
            <w:pPr>
              <w:jc w:val="both"/>
              <w:rPr>
                <w:sz w:val="24"/>
                <w:szCs w:val="24"/>
                <w:lang w:val="mk-MK"/>
              </w:rPr>
            </w:pPr>
            <w:r w:rsidRPr="00371C15">
              <w:rPr>
                <w:sz w:val="28"/>
                <w:szCs w:val="28"/>
              </w:rPr>
              <w:t xml:space="preserve">     Këshilli i Komunës Dibër në seancën e 32</w:t>
            </w:r>
            <w:r w:rsidRPr="00371C15">
              <w:rPr>
                <w:sz w:val="28"/>
                <w:szCs w:val="28"/>
                <w:vertAlign w:val="superscript"/>
              </w:rPr>
              <w:t>të</w:t>
            </w:r>
            <w:r w:rsidRPr="00371C15">
              <w:rPr>
                <w:sz w:val="28"/>
                <w:szCs w:val="28"/>
              </w:rPr>
              <w:t xml:space="preserve"> </w:t>
            </w:r>
            <w:r w:rsidRPr="00371C15">
              <w:rPr>
                <w:sz w:val="28"/>
                <w:szCs w:val="28"/>
                <w:lang w:val="mk-MK"/>
              </w:rPr>
              <w:t xml:space="preserve">  </w:t>
            </w:r>
            <w:r w:rsidRPr="00371C15">
              <w:rPr>
                <w:sz w:val="28"/>
                <w:szCs w:val="28"/>
              </w:rPr>
              <w:t>të mbajtur në datë  31.</w:t>
            </w:r>
            <w:r w:rsidRPr="00371C15">
              <w:rPr>
                <w:sz w:val="28"/>
                <w:szCs w:val="28"/>
                <w:lang w:val="mk-MK"/>
              </w:rPr>
              <w:t>01</w:t>
            </w:r>
            <w:r w:rsidRPr="00371C15">
              <w:rPr>
                <w:sz w:val="28"/>
                <w:szCs w:val="28"/>
              </w:rPr>
              <w:t>.2020 solli:</w:t>
            </w:r>
          </w:p>
          <w:p w:rsidR="00371C15" w:rsidRPr="00371C15" w:rsidRDefault="00371C15" w:rsidP="00371C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371C15" w:rsidRPr="00371C15" w:rsidRDefault="00371C15" w:rsidP="00371C15">
            <w:pPr>
              <w:jc w:val="center"/>
              <w:rPr>
                <w:rFonts w:eastAsia="Calibri"/>
                <w:b/>
                <w:sz w:val="28"/>
                <w:szCs w:val="28"/>
                <w:lang w:val="sq-AL"/>
              </w:rPr>
            </w:pPr>
            <w:r w:rsidRPr="00371C15">
              <w:rPr>
                <w:rFonts w:eastAsia="Calibri"/>
                <w:b/>
                <w:sz w:val="28"/>
                <w:szCs w:val="28"/>
                <w:lang w:val="sq-AL"/>
              </w:rPr>
              <w:t>P Ë R F U N D I M</w:t>
            </w:r>
          </w:p>
          <w:p w:rsidR="00371C15" w:rsidRPr="00371C15" w:rsidRDefault="00371C15" w:rsidP="00371C15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val="mk-MK"/>
              </w:rPr>
            </w:pPr>
            <w:r w:rsidRPr="00371C15">
              <w:rPr>
                <w:b/>
                <w:bCs/>
                <w:kern w:val="32"/>
                <w:sz w:val="28"/>
                <w:szCs w:val="28"/>
              </w:rPr>
              <w:t>PËR MIRATIMIN E RAPORTIT PËR REALIZIMIN E</w:t>
            </w:r>
          </w:p>
          <w:p w:rsidR="00371C15" w:rsidRPr="00371C15" w:rsidRDefault="00371C15" w:rsidP="00371C15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371C15">
              <w:rPr>
                <w:b/>
                <w:bCs/>
                <w:kern w:val="32"/>
                <w:sz w:val="28"/>
                <w:szCs w:val="28"/>
              </w:rPr>
              <w:t>BUXHETIT TË KOMUNËS</w:t>
            </w:r>
          </w:p>
          <w:p w:rsidR="00371C15" w:rsidRPr="00371C15" w:rsidRDefault="00371C15" w:rsidP="00371C15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371C15">
              <w:rPr>
                <w:b/>
                <w:bCs/>
                <w:kern w:val="32"/>
                <w:sz w:val="28"/>
                <w:szCs w:val="28"/>
              </w:rPr>
              <w:t>DIBËR PËR VITIN 2019-</w:t>
            </w:r>
          </w:p>
          <w:p w:rsidR="00371C15" w:rsidRPr="00371C15" w:rsidRDefault="00371C15" w:rsidP="00371C15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371C15">
              <w:rPr>
                <w:b/>
                <w:bCs/>
                <w:kern w:val="32"/>
                <w:sz w:val="28"/>
                <w:szCs w:val="28"/>
              </w:rPr>
              <w:t>KUARTALI IV</w:t>
            </w:r>
          </w:p>
          <w:p w:rsidR="00371C15" w:rsidRPr="00371C15" w:rsidRDefault="00371C15" w:rsidP="00371C15">
            <w:pPr>
              <w:jc w:val="center"/>
              <w:rPr>
                <w:sz w:val="24"/>
                <w:szCs w:val="24"/>
              </w:rPr>
            </w:pPr>
          </w:p>
          <w:p w:rsidR="00371C15" w:rsidRPr="00371C15" w:rsidRDefault="00371C15" w:rsidP="00371C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371C15">
              <w:rPr>
                <w:b/>
                <w:sz w:val="28"/>
                <w:szCs w:val="28"/>
              </w:rPr>
              <w:t>1.</w:t>
            </w:r>
            <w:r w:rsidRPr="00371C15">
              <w:rPr>
                <w:sz w:val="28"/>
                <w:szCs w:val="28"/>
              </w:rPr>
              <w:t>Këshilli</w:t>
            </w:r>
            <w:proofErr w:type="gramEnd"/>
            <w:r w:rsidRPr="00371C15">
              <w:rPr>
                <w:sz w:val="28"/>
                <w:szCs w:val="28"/>
              </w:rPr>
              <w:t xml:space="preserve">     i     Komunës   Dibër   miraton   raportin   për   realizimin e   Buxhetit   të   Komunës   për vitin   2019   –  Kuartali   i   </w:t>
            </w:r>
            <w:r w:rsidRPr="00371C15">
              <w:rPr>
                <w:sz w:val="28"/>
                <w:szCs w:val="28"/>
                <w:lang w:val="sq-AL"/>
              </w:rPr>
              <w:t>dytë</w:t>
            </w:r>
            <w:r w:rsidRPr="00371C15">
              <w:rPr>
                <w:sz w:val="28"/>
                <w:szCs w:val="28"/>
              </w:rPr>
              <w:t>.</w:t>
            </w:r>
          </w:p>
          <w:p w:rsidR="00371C15" w:rsidRPr="00371C15" w:rsidRDefault="00371C15" w:rsidP="00371C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71C15">
              <w:rPr>
                <w:b/>
                <w:sz w:val="28"/>
                <w:szCs w:val="28"/>
              </w:rPr>
              <w:t>2</w:t>
            </w:r>
            <w:r w:rsidRPr="00371C15">
              <w:rPr>
                <w:sz w:val="28"/>
                <w:szCs w:val="28"/>
              </w:rPr>
              <w:t>.Pjesë</w:t>
            </w:r>
            <w:proofErr w:type="gramEnd"/>
            <w:r w:rsidRPr="00371C15">
              <w:rPr>
                <w:sz w:val="28"/>
                <w:szCs w:val="28"/>
              </w:rPr>
              <w:t xml:space="preserve">  përbërëse e përfundimit është Raporti nga pika 1.</w:t>
            </w:r>
          </w:p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</w:p>
          <w:p w:rsidR="00371C15" w:rsidRPr="00371C15" w:rsidRDefault="00371C15" w:rsidP="00371C15">
            <w:pPr>
              <w:jc w:val="both"/>
              <w:rPr>
                <w:sz w:val="24"/>
                <w:szCs w:val="24"/>
              </w:rPr>
            </w:pPr>
            <w:r w:rsidRPr="00371C15">
              <w:rPr>
                <w:b/>
                <w:sz w:val="28"/>
                <w:szCs w:val="28"/>
              </w:rPr>
              <w:t xml:space="preserve">     3.</w:t>
            </w:r>
            <w:r w:rsidRPr="00371C15">
              <w:rPr>
                <w:sz w:val="28"/>
                <w:szCs w:val="28"/>
              </w:rPr>
              <w:t>Ky përfundim   hyn   në   fuqi ditën   e   tetë   nga   shpallja në “Kumtesën   zyrtare   të   Komunës”</w:t>
            </w:r>
          </w:p>
        </w:tc>
      </w:tr>
    </w:tbl>
    <w:p w:rsidR="00371C15" w:rsidRPr="00371C15" w:rsidRDefault="00371C15" w:rsidP="0037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80"/>
        <w:tblW w:w="48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6202"/>
      </w:tblGrid>
      <w:tr w:rsidR="00371C15" w:rsidRPr="00371C15" w:rsidTr="00450639">
        <w:trPr>
          <w:trHeight w:val="21"/>
        </w:trPr>
        <w:tc>
          <w:tcPr>
            <w:tcW w:w="1559" w:type="pct"/>
          </w:tcPr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</w:rPr>
              <w:t>Бр. Nr. 08-110/3</w:t>
            </w:r>
            <w:r w:rsidRPr="00371C15">
              <w:rPr>
                <w:b/>
                <w:sz w:val="24"/>
                <w:szCs w:val="24"/>
                <w:lang w:val="mk-MK"/>
              </w:rPr>
              <w:t xml:space="preserve"> </w:t>
            </w:r>
            <w:r w:rsidRPr="00371C15">
              <w:rPr>
                <w:b/>
                <w:sz w:val="24"/>
                <w:szCs w:val="24"/>
              </w:rPr>
              <w:t xml:space="preserve">  </w:t>
            </w:r>
          </w:p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</w:rPr>
              <w:t>31.01</w:t>
            </w:r>
            <w:r w:rsidRPr="00371C15">
              <w:rPr>
                <w:b/>
                <w:sz w:val="24"/>
                <w:szCs w:val="24"/>
                <w:lang w:val="mk-MK"/>
              </w:rPr>
              <w:t>.2020</w:t>
            </w:r>
            <w:r w:rsidRPr="00371C15">
              <w:rPr>
                <w:b/>
                <w:sz w:val="24"/>
                <w:szCs w:val="24"/>
              </w:rPr>
              <w:t xml:space="preserve"> </w:t>
            </w:r>
            <w:r w:rsidRPr="00371C15">
              <w:rPr>
                <w:b/>
                <w:sz w:val="24"/>
                <w:szCs w:val="24"/>
                <w:lang w:val="mk-MK"/>
              </w:rPr>
              <w:t>год.</w:t>
            </w:r>
            <w:r w:rsidRPr="00371C15">
              <w:rPr>
                <w:b/>
                <w:sz w:val="24"/>
                <w:szCs w:val="24"/>
              </w:rPr>
              <w:t>viti</w:t>
            </w:r>
          </w:p>
          <w:p w:rsidR="00371C15" w:rsidRPr="00371C15" w:rsidRDefault="00371C15" w:rsidP="00371C15">
            <w:pPr>
              <w:jc w:val="both"/>
              <w:rPr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  <w:lang w:val="mk-MK"/>
              </w:rPr>
              <w:t>Дебар/</w:t>
            </w:r>
            <w:r w:rsidRPr="00371C15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3441" w:type="pct"/>
          </w:tcPr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  <w:lang w:val="mk-MK"/>
              </w:rPr>
              <w:t>СОВЕТ НА ОПШТИНА</w:t>
            </w:r>
            <w:r w:rsidRPr="00371C15">
              <w:rPr>
                <w:b/>
                <w:sz w:val="24"/>
                <w:szCs w:val="24"/>
              </w:rPr>
              <w:t xml:space="preserve"> </w:t>
            </w:r>
            <w:r w:rsidRPr="00371C15">
              <w:rPr>
                <w:b/>
                <w:sz w:val="24"/>
                <w:szCs w:val="24"/>
                <w:lang w:val="mk-MK"/>
              </w:rPr>
              <w:t>К</w:t>
            </w:r>
            <w:r w:rsidRPr="00371C15">
              <w:rPr>
                <w:b/>
                <w:sz w:val="24"/>
                <w:szCs w:val="24"/>
              </w:rPr>
              <w:t xml:space="preserve">ËSHILLI  I KOMUNËS               </w:t>
            </w:r>
          </w:p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</w:rPr>
              <w:t xml:space="preserve">          </w:t>
            </w:r>
            <w:r w:rsidRPr="00371C15">
              <w:rPr>
                <w:b/>
                <w:sz w:val="24"/>
                <w:szCs w:val="24"/>
                <w:lang w:val="sq-AL"/>
              </w:rPr>
              <w:t>Претседател,</w:t>
            </w:r>
            <w:r w:rsidRPr="00371C15">
              <w:rPr>
                <w:b/>
                <w:sz w:val="24"/>
                <w:szCs w:val="24"/>
              </w:rPr>
              <w:t xml:space="preserve">                    Kryetari,</w:t>
            </w:r>
          </w:p>
          <w:p w:rsidR="00371C15" w:rsidRPr="00371C15" w:rsidRDefault="00371C15" w:rsidP="00371C15">
            <w:pPr>
              <w:jc w:val="both"/>
              <w:rPr>
                <w:b/>
                <w:sz w:val="24"/>
                <w:szCs w:val="24"/>
              </w:rPr>
            </w:pPr>
            <w:r w:rsidRPr="00371C15">
              <w:rPr>
                <w:b/>
                <w:sz w:val="24"/>
                <w:szCs w:val="24"/>
              </w:rPr>
              <w:t xml:space="preserve">     </w:t>
            </w:r>
            <w:r w:rsidRPr="00371C15">
              <w:rPr>
                <w:b/>
                <w:sz w:val="24"/>
                <w:szCs w:val="24"/>
                <w:lang w:val="mk-MK"/>
              </w:rPr>
              <w:t>Башким Машкули</w:t>
            </w:r>
            <w:r w:rsidRPr="00371C15">
              <w:rPr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b/>
                <w:sz w:val="24"/>
                <w:szCs w:val="24"/>
                <w:lang w:val="sq-AL"/>
              </w:rPr>
              <w:t>c.p</w:t>
            </w:r>
            <w:r w:rsidRPr="00371C15">
              <w:rPr>
                <w:b/>
                <w:sz w:val="24"/>
                <w:szCs w:val="24"/>
              </w:rPr>
              <w:t xml:space="preserve">     Bashkim Mashkulli </w:t>
            </w:r>
            <w:r>
              <w:rPr>
                <w:b/>
                <w:sz w:val="24"/>
                <w:szCs w:val="24"/>
              </w:rPr>
              <w:t xml:space="preserve"> d.v.</w:t>
            </w:r>
          </w:p>
        </w:tc>
      </w:tr>
    </w:tbl>
    <w:p w:rsidR="00D76A7A" w:rsidRDefault="00371C15" w:rsidP="00281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object w:dxaOrig="9792" w:dyaOrig="12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38.25pt" o:ole="">
            <v:imagedata r:id="rId6" o:title=""/>
          </v:shape>
          <o:OLEObject Type="Embed" ProgID="Word.Document.12" ShapeID="_x0000_i1025" DrawAspect="Content" ObjectID="_1643093385" r:id="rId7">
            <o:FieldCodes>\s</o:FieldCodes>
          </o:OLEObject>
        </w:object>
      </w:r>
      <w:r w:rsidRPr="00371C15">
        <w:t xml:space="preserve"> </w:t>
      </w:r>
      <w:r w:rsidRPr="00371C15">
        <w:rPr>
          <w:rFonts w:ascii="Times New Roman" w:hAnsi="Times New Roman" w:cs="Times New Roman"/>
          <w:sz w:val="24"/>
          <w:szCs w:val="24"/>
        </w:rPr>
        <w:object w:dxaOrig="9360" w:dyaOrig="12523">
          <v:shape id="_x0000_i1026" type="#_x0000_t75" style="width:468pt;height:626.25pt" o:ole="">
            <v:imagedata r:id="rId8" o:title=""/>
          </v:shape>
          <o:OLEObject Type="Embed" ProgID="Word.Document.12" ShapeID="_x0000_i1026" DrawAspect="Content" ObjectID="_1643093386" r:id="rId9">
            <o:FieldCodes>\s</o:FieldCodes>
          </o:OLEObject>
        </w:object>
      </w:r>
    </w:p>
    <w:p w:rsidR="00371C15" w:rsidRDefault="00371C15" w:rsidP="00281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object w:dxaOrig="9360" w:dyaOrig="13959">
          <v:shape id="_x0000_i1027" type="#_x0000_t75" style="width:468pt;height:698.25pt" o:ole="">
            <v:imagedata r:id="rId10" o:title=""/>
          </v:shape>
          <o:OLEObject Type="Embed" ProgID="Word.Document.12" ShapeID="_x0000_i1027" DrawAspect="Content" ObjectID="_1643093387" r:id="rId11">
            <o:FieldCodes>\s</o:FieldCodes>
          </o:OLEObject>
        </w:object>
      </w:r>
    </w:p>
    <w:p w:rsidR="00422F59" w:rsidRDefault="00422F59" w:rsidP="00281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F59">
        <w:rPr>
          <w:rFonts w:ascii="Times New Roman" w:hAnsi="Times New Roman" w:cs="Times New Roman"/>
          <w:sz w:val="24"/>
          <w:szCs w:val="24"/>
        </w:rPr>
        <w:object w:dxaOrig="9370" w:dyaOrig="13631">
          <v:shape id="_x0000_i1028" type="#_x0000_t75" style="width:468.75pt;height:681.75pt" o:ole="">
            <v:imagedata r:id="rId12" o:title=""/>
          </v:shape>
          <o:OLEObject Type="Embed" ProgID="Word.Document.12" ShapeID="_x0000_i1028" DrawAspect="Content" ObjectID="_1643093388" r:id="rId13">
            <o:FieldCodes>\s</o:FieldCodes>
          </o:OLEObject>
        </w:object>
      </w:r>
    </w:p>
    <w:tbl>
      <w:tblPr>
        <w:tblpPr w:leftFromText="180" w:rightFromText="180" w:bottomFromText="160" w:vertAnchor="page" w:horzAnchor="margin" w:tblpY="865"/>
        <w:tblW w:w="0" w:type="auto"/>
        <w:tblLayout w:type="fixed"/>
        <w:tblLook w:val="04A0" w:firstRow="1" w:lastRow="0" w:firstColumn="1" w:lastColumn="0" w:noHBand="0" w:noVBand="1"/>
      </w:tblPr>
      <w:tblGrid>
        <w:gridCol w:w="4262"/>
        <w:gridCol w:w="4263"/>
      </w:tblGrid>
      <w:tr w:rsidR="00422F59" w:rsidRPr="00422F59" w:rsidTr="00450639">
        <w:trPr>
          <w:trHeight w:val="6375"/>
        </w:trPr>
        <w:tc>
          <w:tcPr>
            <w:tcW w:w="4262" w:type="dxa"/>
          </w:tcPr>
          <w:p w:rsidR="00422F59" w:rsidRPr="00422F59" w:rsidRDefault="00422F59" w:rsidP="00422F5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22F59" w:rsidRDefault="00422F59" w:rsidP="00422F5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</w:t>
            </w:r>
          </w:p>
          <w:p w:rsidR="00422F59" w:rsidRPr="00422F59" w:rsidRDefault="00422F59" w:rsidP="00422F5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928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>50 од Законот за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локалната самоуправа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422F59" w:rsidRPr="00422F59" w:rsidRDefault="00422F59" w:rsidP="00422F5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Градоначалник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Општината    Дебар    донесе:</w:t>
            </w:r>
          </w:p>
          <w:p w:rsidR="00422F59" w:rsidRPr="00422F59" w:rsidRDefault="00422F59" w:rsidP="00422F5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22F59" w:rsidRPr="00422F59" w:rsidRDefault="00422F59" w:rsidP="00422F5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422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</w:pPr>
            <w:r w:rsidRPr="00422F59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ЗА  ОБЈАВУВАЊЕ       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22F59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НА </w:t>
            </w:r>
            <w:r w:rsidRPr="00422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ОДЛУКАТА  ЗА УТВРДУВАЊЕ НА ВРЕДНОСТА НА БОДОТ ЗА ПРЕСМЕТУВАЊЕ НА ПЛАТИТЕ НА  ДРЖАВНИТЕ СЛУЖБЕНИЦИ ЗА 2020ГОДИНА ВО ОПШТИНА ДЕБАР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</w:p>
          <w:p w:rsidR="00422F59" w:rsidRPr="00422F59" w:rsidRDefault="00422F59" w:rsidP="00422F5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22F59" w:rsidRPr="00422F59" w:rsidRDefault="00422F59" w:rsidP="00422F5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F59" w:rsidRPr="00422F59" w:rsidRDefault="00422F59" w:rsidP="00422F5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ОБЈАВУВА, одлуката за пресметување на  бодот на платите на државните службеници во 2020 година во Општина Дебар, донесена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од страна на Советот на Општината на 32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31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.01.2020 година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263" w:type="dxa"/>
          </w:tcPr>
          <w:p w:rsidR="00422F59" w:rsidRDefault="00422F59" w:rsidP="00422F59">
            <w:pPr>
              <w:spacing w:before="240" w:after="60" w:line="256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422F59" w:rsidRPr="00422F59" w:rsidRDefault="00422F59" w:rsidP="00422F59">
            <w:pPr>
              <w:spacing w:before="240" w:after="60" w:line="25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928</w:t>
            </w:r>
            <w:r w:rsidRPr="00422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proofErr w:type="gramEnd"/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mbështetje   të    nenit  50  të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për vetadministrimin  lokal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Statutit      të    Komunës    Dibër    </w:t>
            </w:r>
            <w:proofErr w:type="gramStart"/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 “</w:t>
            </w:r>
            <w:proofErr w:type="gramEnd"/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Kumtesa  zyrtare 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e Komunës ” nr. 14/03),</w:t>
            </w:r>
          </w:p>
          <w:p w:rsidR="00422F59" w:rsidRPr="00422F59" w:rsidRDefault="00422F59" w:rsidP="00422F5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Kryetar   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     Komunës      Dibër     solli:</w:t>
            </w:r>
          </w:p>
          <w:p w:rsidR="00422F59" w:rsidRPr="00422F59" w:rsidRDefault="00422F59" w:rsidP="00422F59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422F59" w:rsidRPr="00422F59" w:rsidRDefault="00422F59" w:rsidP="00422F59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422F59" w:rsidRPr="00422F59" w:rsidRDefault="00422F59" w:rsidP="00422F59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422F5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      K  O  N  K  L  U  Z  I  O  N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</w:t>
            </w:r>
            <w:r w:rsidRPr="00422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 xml:space="preserve"> VENDIMIT PËR 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mk-MK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CAKTIMIN E 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VLERËS SË PIKËS 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PËR PËRLLOGARITJEN E RROGËS  SË NËPUNËSVE SHTETËROR PËR VITIN 2020 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mk-MK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NË KOMUNËN 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DIBËR</w:t>
            </w:r>
          </w:p>
          <w:p w:rsidR="00422F59" w:rsidRPr="00422F59" w:rsidRDefault="00422F59" w:rsidP="00422F59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  <w:p w:rsidR="00422F59" w:rsidRPr="00422F59" w:rsidRDefault="00422F59" w:rsidP="00422F5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</w:pPr>
          </w:p>
          <w:p w:rsidR="00422F59" w:rsidRPr="00422F59" w:rsidRDefault="00422F59" w:rsidP="00422F59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422F59" w:rsidRPr="00422F59" w:rsidRDefault="00422F59" w:rsidP="00422F59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</w:p>
          <w:p w:rsidR="00422F59" w:rsidRPr="00422F59" w:rsidRDefault="00422F59" w:rsidP="00422F5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   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SHPALLET vendimi për përcaktimin e vlerës </w:t>
            </w:r>
            <w:proofErr w:type="gramStart"/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>së  pikës</w:t>
            </w:r>
            <w:proofErr w:type="gramEnd"/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për përllogaritjen e rrogave të nëpunësve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shtetëror për vitin 2020 në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Komunën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>Dibër ,  miratuar        nga     Këshilli    i   Komunës     në     seancën    e     32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422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     mbajtur      në       datë  31.01.2020.</w:t>
            </w:r>
          </w:p>
        </w:tc>
      </w:tr>
    </w:tbl>
    <w:tbl>
      <w:tblPr>
        <w:tblStyle w:val="TableGrid2"/>
        <w:tblpPr w:leftFromText="180" w:rightFromText="180" w:vertAnchor="text" w:horzAnchor="margin" w:tblpY="11566"/>
        <w:tblOverlap w:val="never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390"/>
      </w:tblGrid>
      <w:tr w:rsidR="00422F59" w:rsidRPr="00422F59" w:rsidTr="00450639">
        <w:tc>
          <w:tcPr>
            <w:tcW w:w="2178" w:type="dxa"/>
            <w:hideMark/>
          </w:tcPr>
          <w:p w:rsidR="00422F59" w:rsidRPr="00422F59" w:rsidRDefault="00422F59" w:rsidP="00422F59">
            <w:pPr>
              <w:jc w:val="both"/>
              <w:rPr>
                <w:b/>
                <w:sz w:val="24"/>
                <w:szCs w:val="24"/>
              </w:rPr>
            </w:pPr>
            <w:r w:rsidRPr="00422F59">
              <w:rPr>
                <w:b/>
                <w:sz w:val="24"/>
                <w:szCs w:val="24"/>
              </w:rPr>
              <w:t>Бр. Nr</w:t>
            </w:r>
            <w:r w:rsidRPr="00422F59">
              <w:rPr>
                <w:b/>
                <w:sz w:val="24"/>
                <w:szCs w:val="24"/>
                <w:lang w:val="mk-MK"/>
              </w:rPr>
              <w:t>.</w:t>
            </w:r>
            <w:r w:rsidRPr="00422F59">
              <w:rPr>
                <w:b/>
                <w:sz w:val="24"/>
                <w:szCs w:val="24"/>
              </w:rPr>
              <w:t>09-157</w:t>
            </w:r>
            <w:r w:rsidRPr="00422F59">
              <w:rPr>
                <w:b/>
                <w:sz w:val="24"/>
                <w:szCs w:val="24"/>
                <w:lang w:val="mk-MK"/>
              </w:rPr>
              <w:t>/2</w:t>
            </w:r>
            <w:r w:rsidRPr="00422F59">
              <w:rPr>
                <w:b/>
                <w:sz w:val="24"/>
                <w:szCs w:val="24"/>
              </w:rPr>
              <w:t xml:space="preserve">  </w:t>
            </w:r>
          </w:p>
          <w:p w:rsidR="00422F59" w:rsidRPr="00422F59" w:rsidRDefault="00422F59" w:rsidP="00422F59">
            <w:pPr>
              <w:jc w:val="both"/>
              <w:rPr>
                <w:b/>
                <w:sz w:val="24"/>
                <w:szCs w:val="24"/>
              </w:rPr>
            </w:pPr>
            <w:r w:rsidRPr="00422F59">
              <w:rPr>
                <w:b/>
                <w:sz w:val="24"/>
                <w:szCs w:val="24"/>
              </w:rPr>
              <w:t>05</w:t>
            </w:r>
            <w:r w:rsidRPr="00422F59">
              <w:rPr>
                <w:b/>
                <w:sz w:val="24"/>
                <w:szCs w:val="24"/>
                <w:lang w:val="mk-MK"/>
              </w:rPr>
              <w:t>.</w:t>
            </w:r>
            <w:r w:rsidRPr="00422F59">
              <w:rPr>
                <w:b/>
                <w:sz w:val="24"/>
                <w:szCs w:val="24"/>
              </w:rPr>
              <w:t>02</w:t>
            </w:r>
            <w:r w:rsidRPr="00422F59">
              <w:rPr>
                <w:b/>
                <w:sz w:val="24"/>
                <w:szCs w:val="24"/>
                <w:lang w:val="mk-MK"/>
              </w:rPr>
              <w:t>.2020 год.</w:t>
            </w:r>
            <w:r w:rsidRPr="00422F59">
              <w:rPr>
                <w:b/>
                <w:sz w:val="24"/>
                <w:szCs w:val="24"/>
              </w:rPr>
              <w:t>viti</w:t>
            </w:r>
          </w:p>
          <w:p w:rsidR="00422F59" w:rsidRPr="00422F59" w:rsidRDefault="00422F59" w:rsidP="00422F59">
            <w:pPr>
              <w:jc w:val="both"/>
              <w:rPr>
                <w:b/>
                <w:sz w:val="24"/>
                <w:szCs w:val="24"/>
              </w:rPr>
            </w:pPr>
            <w:r w:rsidRPr="00422F59">
              <w:rPr>
                <w:b/>
                <w:sz w:val="24"/>
                <w:szCs w:val="24"/>
                <w:lang w:val="mk-MK"/>
              </w:rPr>
              <w:t>Дебар/</w:t>
            </w:r>
            <w:r w:rsidRPr="00422F59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390" w:type="dxa"/>
            <w:hideMark/>
          </w:tcPr>
          <w:p w:rsidR="00422F59" w:rsidRPr="00422F59" w:rsidRDefault="00422F59" w:rsidP="00422F59">
            <w:pPr>
              <w:jc w:val="both"/>
              <w:rPr>
                <w:b/>
                <w:sz w:val="24"/>
                <w:szCs w:val="24"/>
              </w:rPr>
            </w:pPr>
            <w:r w:rsidRPr="00422F59">
              <w:rPr>
                <w:b/>
                <w:sz w:val="24"/>
                <w:szCs w:val="24"/>
              </w:rPr>
              <w:t xml:space="preserve">          </w:t>
            </w:r>
            <w:r w:rsidRPr="00422F59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422F59">
              <w:rPr>
                <w:b/>
                <w:sz w:val="24"/>
                <w:szCs w:val="24"/>
              </w:rPr>
              <w:t xml:space="preserve">                KOMUNA DIBËR</w:t>
            </w:r>
          </w:p>
          <w:p w:rsidR="00422F59" w:rsidRPr="00422F59" w:rsidRDefault="00422F59" w:rsidP="00422F59">
            <w:pPr>
              <w:jc w:val="both"/>
              <w:rPr>
                <w:b/>
                <w:sz w:val="24"/>
                <w:szCs w:val="24"/>
              </w:rPr>
            </w:pPr>
            <w:r w:rsidRPr="00422F5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22F59">
              <w:rPr>
                <w:b/>
                <w:sz w:val="24"/>
                <w:szCs w:val="24"/>
              </w:rPr>
              <w:t xml:space="preserve"> </w:t>
            </w:r>
            <w:r w:rsidRPr="00422F59">
              <w:rPr>
                <w:b/>
                <w:sz w:val="24"/>
                <w:szCs w:val="24"/>
                <w:lang w:val="mk-MK"/>
              </w:rPr>
              <w:t>Г</w:t>
            </w:r>
            <w:r w:rsidRPr="00422F59">
              <w:rPr>
                <w:b/>
                <w:sz w:val="24"/>
                <w:szCs w:val="24"/>
              </w:rPr>
              <w:t>радоначалник,</w:t>
            </w:r>
            <w:r w:rsidRPr="00422F59">
              <w:rPr>
                <w:b/>
                <w:sz w:val="24"/>
                <w:szCs w:val="24"/>
                <w:lang w:val="mk-MK"/>
              </w:rPr>
              <w:t xml:space="preserve">             </w:t>
            </w:r>
            <w:r w:rsidRPr="00422F59">
              <w:rPr>
                <w:b/>
                <w:sz w:val="24"/>
                <w:szCs w:val="24"/>
              </w:rPr>
              <w:t xml:space="preserve">             Kryetar i Komunës                   </w:t>
            </w:r>
          </w:p>
          <w:p w:rsidR="00422F59" w:rsidRDefault="00422F59" w:rsidP="00422F59">
            <w:pPr>
              <w:jc w:val="both"/>
              <w:rPr>
                <w:b/>
                <w:sz w:val="24"/>
                <w:szCs w:val="24"/>
              </w:rPr>
            </w:pPr>
            <w:r w:rsidRPr="00422F59">
              <w:rPr>
                <w:b/>
                <w:sz w:val="24"/>
                <w:szCs w:val="24"/>
              </w:rPr>
              <w:t xml:space="preserve">       </w:t>
            </w:r>
            <w:r w:rsidRPr="00422F59">
              <w:rPr>
                <w:b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b/>
                <w:sz w:val="24"/>
                <w:szCs w:val="24"/>
              </w:rPr>
              <w:t xml:space="preserve">  </w:t>
            </w:r>
            <w:r w:rsidRPr="00422F59">
              <w:rPr>
                <w:b/>
                <w:sz w:val="24"/>
                <w:szCs w:val="24"/>
                <w:lang w:val="mk-MK"/>
              </w:rPr>
              <w:t xml:space="preserve">Хекуран Дука  </w:t>
            </w:r>
            <w:r>
              <w:rPr>
                <w:b/>
                <w:sz w:val="24"/>
                <w:szCs w:val="24"/>
              </w:rPr>
              <w:t>c.p</w:t>
            </w:r>
            <w:r w:rsidRPr="00422F59">
              <w:rPr>
                <w:b/>
                <w:sz w:val="24"/>
                <w:szCs w:val="24"/>
                <w:lang w:val="mk-MK"/>
              </w:rPr>
              <w:t xml:space="preserve">                     </w:t>
            </w:r>
            <w:r w:rsidRPr="00422F59">
              <w:rPr>
                <w:b/>
                <w:sz w:val="24"/>
                <w:szCs w:val="24"/>
              </w:rPr>
              <w:t>Hekuran Duka</w:t>
            </w:r>
            <w:r>
              <w:rPr>
                <w:b/>
                <w:sz w:val="24"/>
                <w:szCs w:val="24"/>
              </w:rPr>
              <w:t xml:space="preserve"> d.v.</w:t>
            </w:r>
          </w:p>
          <w:p w:rsidR="00422F59" w:rsidRPr="00422F59" w:rsidRDefault="00422F59" w:rsidP="00422F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125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422F59" w:rsidRPr="00422F59" w:rsidTr="00450639">
        <w:tc>
          <w:tcPr>
            <w:tcW w:w="4320" w:type="dxa"/>
          </w:tcPr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Врз основа член 88 став 2 од Законот за административни службеници („Службен весник на РМ„ бр.27/14, 199/14, 48/15, 05/16 154/15, 142/16 и 11/18) и член 59 од Статутот на Општината Дебар („Службен гласник на Општината„бр.14/03),  Советот на Општината Дебар на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mk-MK"/>
              </w:rPr>
              <w:t xml:space="preserve">та 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седница одржана на ден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година го донесе следната :</w:t>
            </w:r>
          </w:p>
          <w:p w:rsidR="00422F59" w:rsidRPr="00422F59" w:rsidRDefault="00422F59" w:rsidP="00450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22F59" w:rsidRPr="00422F59" w:rsidRDefault="00422F59" w:rsidP="0045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О  Д  Л  У  К  А </w:t>
            </w:r>
          </w:p>
          <w:p w:rsidR="00422F59" w:rsidRPr="00422F59" w:rsidRDefault="00422F59" w:rsidP="0045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ЗА ИЗМЕНА НА ОДЛУКАТА </w:t>
            </w:r>
          </w:p>
          <w:p w:rsidR="00422F59" w:rsidRPr="00422F59" w:rsidRDefault="00422F59" w:rsidP="0045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ЗА УТВРДУВАЊЕ НА ВРЕДНОСТА НА БОДОТ ЗА ПРЕСМЕТУВАЊЕ НА ПЛАТИТЕ НА  ДРЖАВНИТЕ СЛУЖБЕНИЦИ ЗА 2020 ГОДИНА ВО ОПШТИНА ДЕБАР</w:t>
            </w:r>
          </w:p>
          <w:p w:rsidR="00422F59" w:rsidRPr="00422F59" w:rsidRDefault="00422F59" w:rsidP="00422F59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Член 1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Во одлуката  за утврдување на вредноста на бодот за пресметување на платите на  државните службеници за 2020 година во Општина Дебар,,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Член 1 се менува и гласи :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„Вредноста на бодот за пресметување на платите на државните службеници во 2020  во Општина Дебар, за периодот од 1.1.2020 до  година до 31.12.2020 година изнесува 81,60денари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F59" w:rsidRDefault="00422F59" w:rsidP="00422F5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Ова измена се однесува и за делот на текстот во Образложението на Одлуката. </w:t>
            </w:r>
          </w:p>
          <w:p w:rsidR="00422F59" w:rsidRDefault="00422F59" w:rsidP="00422F5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22F59" w:rsidRDefault="00422F59" w:rsidP="00422F5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22F59" w:rsidRPr="00422F59" w:rsidRDefault="00422F59" w:rsidP="00422F5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Член 2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Ова одлука влегува во сила со денот на објавувањето во „Службен гласник на Општината„ а ќе се применува со исплата на платата за јануари 2020 година.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  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О б р а з л о ж е н и е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Согласно член 88 став 2 од Законот за административни службеници, Советот на Општината со посебна одлука ја утврдува вредноста на бодот за пресметување на платите на државните службеници на предлог на градоначалникот на Општината, а во рамки на предвидениот буџет и врз основа на вкупниот број на административни службеници распоредени по соодветните  нивоа за тековната година.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Вредноста на бодот за пресметување на платите на државните службеници во 2020 година во Општина Дебар,  за периодот од 1.1.2020 година до  31.12.2020 година изнесува 81,60 денари„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Со оглед на горенаведеното , се донесува одлука за утврдување на вредноста на бодот.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Одлуката влегува во сила со денот на објавувањето во „Службен гласник на Општината„ а ќе се применува со исплата на платата за јануари 2020 година.</w:t>
            </w:r>
          </w:p>
        </w:tc>
        <w:tc>
          <w:tcPr>
            <w:tcW w:w="4320" w:type="dxa"/>
          </w:tcPr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      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929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mbështetje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nenit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 paragrafi 2 të Ligjit për nëpunës administrativ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(“Gazeta zyrtare e RM” nr.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27/14,  199/14,   48/15, 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05/16 ,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154/15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142/16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dhe 11/18)  dhe nenit 59 të Statutit të Komunës Dibër (“Kumtesa zyrtare e Komunës” nr 14/03),  Këshilli i Komunës Dibër në seancën e 32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të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të mbajtur në datë 31.01.2020 solli këtë :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F59" w:rsidRPr="00422F59" w:rsidRDefault="00422F59" w:rsidP="0045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F59" w:rsidRPr="00422F59" w:rsidRDefault="00422F59" w:rsidP="0045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 N D I M </w:t>
            </w:r>
          </w:p>
          <w:p w:rsidR="00422F59" w:rsidRPr="00422F59" w:rsidRDefault="00422F59" w:rsidP="00422F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PËR NDRYSHIM TË VENDIMIT PËR CAKTIMIN E  VLERËS SËPIKËS PËR PËRLLOGARITJEN E</w:t>
            </w:r>
            <w:r w:rsidRPr="00422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Pr="00422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RROGËS   SË NËPUNËSVE SHTETËROR PËR VITIN 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NË KOMUNËN </w:t>
            </w:r>
            <w:r w:rsidRPr="00422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Pr="00422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DIBËR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422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Neni 1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Në    vendimin 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    caktimin e    vlerës   së    pikës   për përllogaritjen e rrogës së    nëpunësve    shtetëror për    vitin    2020 në Komunën Dibër,    , </w:t>
            </w:r>
            <w:r w:rsidRPr="00422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Neni 1 ndryshon :  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“Vlera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pikës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>për përllogaritjen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rrogave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>të nëpunësve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shtetëror    për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</w:t>
            </w:r>
            <w:proofErr w:type="gramStart"/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vitin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proofErr w:type="gramEnd"/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në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Komunën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Dibër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    periudhën     1.1.2020    ,    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deri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më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31.12.2020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>është    81,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60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>denarë.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    Ky </w:t>
            </w:r>
            <w:proofErr w:type="gramStart"/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ndryshim  ka</w:t>
            </w:r>
            <w:proofErr w:type="gramEnd"/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të bëjë edhe me pjesën e tekstit në Arsyetimin e Vendimit.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lastRenderedPageBreak/>
              <w:t xml:space="preserve">                           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>Neni 2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Ky vendim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hyn në fuqi me ditën e shpalljes në Kumtesën zyrtare të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Komunës,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ndërsa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do të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aplikohet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pagesën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e rrogës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për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muajin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Janar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        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22F59">
              <w:rPr>
                <w:rFonts w:ascii="Times New Roman" w:hAnsi="Times New Roman" w:cs="Times New Roman"/>
                <w:b/>
                <w:sz w:val="24"/>
                <w:szCs w:val="24"/>
              </w:rPr>
              <w:t>A r s y e t i m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</w:pP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    Në mbështetjë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Pr="00422F59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nenit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paragrafi 2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Ligjit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nëpunës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administrativ, Këshilli i </w:t>
            </w:r>
            <w:proofErr w:type="gramStart"/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komunës  me</w:t>
            </w:r>
            <w:proofErr w:type="gramEnd"/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vendim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veçantë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përcakton vlerën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pikës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përllogaritjen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rrogave  të nëpunësve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shtetëror,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 propozim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të kryetarit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të komunës,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kuadër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të buxhetit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paraparë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dhe në bazë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numrit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 përgjithshëm të nëpunësve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administrativë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sistemuar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sipas niveleve përkatëse për vitin rrjedhës.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Vlera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pikës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 përllogaritjen e </w:t>
            </w:r>
            <w:proofErr w:type="gramStart"/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rrogave  të</w:t>
            </w:r>
            <w:proofErr w:type="gramEnd"/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nëpunësve shtetëorë për vitin 2020 në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Komunën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Dibër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për    periudhën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1.1.2020    deri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më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është    81,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60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denarë.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Duke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marrë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parasysh këtë miratohet dhe vendim për caktimin e vlerës së pikës.</w:t>
            </w:r>
          </w:p>
          <w:p w:rsidR="00422F59" w:rsidRPr="00422F59" w:rsidRDefault="00422F59" w:rsidP="004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Vendimi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hyn</w:t>
            </w:r>
            <w:r w:rsidRPr="0042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në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fuqi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me ditën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shpalljes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në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Kumtesën zyrtare të Komunës, ndërsa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 të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aplikohet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me pagesën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rrogës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 xml:space="preserve">për </w:t>
            </w:r>
            <w:r w:rsidRPr="00422F5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22F59">
              <w:rPr>
                <w:rFonts w:ascii="Times New Roman" w:hAnsi="Times New Roman" w:cs="Times New Roman"/>
                <w:sz w:val="24"/>
                <w:szCs w:val="24"/>
              </w:rPr>
              <w:t>muajin Janar 2020.</w:t>
            </w:r>
          </w:p>
        </w:tc>
      </w:tr>
    </w:tbl>
    <w:p w:rsidR="00422F59" w:rsidRPr="00422F59" w:rsidRDefault="00422F59" w:rsidP="0045063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2F59">
        <w:rPr>
          <w:rFonts w:ascii="Times New Roman" w:hAnsi="Times New Roman" w:cs="Times New Roman"/>
          <w:sz w:val="24"/>
          <w:szCs w:val="24"/>
          <w:lang w:val="mk-MK"/>
        </w:rPr>
        <w:lastRenderedPageBreak/>
        <w:tab/>
      </w:r>
      <w:r w:rsidRPr="00422F59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422F59">
        <w:rPr>
          <w:rFonts w:ascii="Times New Roman" w:hAnsi="Times New Roman" w:cs="Times New Roman"/>
          <w:sz w:val="24"/>
          <w:szCs w:val="24"/>
        </w:rPr>
        <w:tab/>
      </w:r>
      <w:r w:rsidRPr="00422F59">
        <w:rPr>
          <w:rFonts w:ascii="Times New Roman" w:hAnsi="Times New Roman" w:cs="Times New Roman"/>
          <w:sz w:val="24"/>
          <w:szCs w:val="24"/>
        </w:rPr>
        <w:tab/>
      </w:r>
      <w:r w:rsidRPr="00422F59">
        <w:rPr>
          <w:rFonts w:ascii="Times New Roman" w:hAnsi="Times New Roman" w:cs="Times New Roman"/>
          <w:sz w:val="24"/>
          <w:szCs w:val="24"/>
        </w:rPr>
        <w:tab/>
      </w:r>
      <w:r w:rsidRPr="00422F59">
        <w:rPr>
          <w:rFonts w:ascii="Times New Roman" w:hAnsi="Times New Roman" w:cs="Times New Roman"/>
          <w:sz w:val="24"/>
          <w:szCs w:val="24"/>
        </w:rPr>
        <w:tab/>
      </w:r>
      <w:r w:rsidRPr="00422F59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422F59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422F59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422F59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422F59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422F59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422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22F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06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2F59">
        <w:rPr>
          <w:rFonts w:ascii="Times New Roman" w:hAnsi="Times New Roman" w:cs="Times New Roman"/>
          <w:b/>
          <w:sz w:val="24"/>
          <w:szCs w:val="24"/>
          <w:lang w:val="mk-MK"/>
        </w:rPr>
        <w:t>Бр.</w:t>
      </w:r>
      <w:r w:rsidRPr="00422F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Nr.08-110/04          </w:t>
      </w:r>
      <w:r w:rsidRPr="00422F5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</w:t>
      </w:r>
      <w:r w:rsidRPr="00422F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422F59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СОВЕТ НА ОПШТИНА  </w:t>
      </w:r>
      <w:r w:rsidRPr="00422F59">
        <w:rPr>
          <w:rFonts w:ascii="Times New Roman" w:hAnsi="Times New Roman" w:cs="Times New Roman"/>
          <w:b/>
          <w:sz w:val="24"/>
          <w:szCs w:val="24"/>
          <w:lang w:val="sq-AL"/>
        </w:rPr>
        <w:t>KËSHILLI I KOMUNËS</w:t>
      </w:r>
    </w:p>
    <w:p w:rsidR="00422F59" w:rsidRPr="00422F59" w:rsidRDefault="00422F59" w:rsidP="0045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2F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27.01.2020 </w:t>
      </w:r>
      <w:r w:rsidRPr="00422F59">
        <w:rPr>
          <w:rFonts w:ascii="Times New Roman" w:hAnsi="Times New Roman" w:cs="Times New Roman"/>
          <w:b/>
          <w:sz w:val="24"/>
          <w:szCs w:val="24"/>
          <w:lang w:val="mk-MK"/>
        </w:rPr>
        <w:t>год/</w:t>
      </w:r>
      <w:r w:rsidRPr="00422F59">
        <w:rPr>
          <w:rFonts w:ascii="Times New Roman" w:hAnsi="Times New Roman" w:cs="Times New Roman"/>
          <w:b/>
          <w:sz w:val="24"/>
          <w:szCs w:val="24"/>
          <w:lang w:val="sq-AL"/>
        </w:rPr>
        <w:t>vit</w:t>
      </w:r>
      <w:r w:rsidRPr="00422F5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</w:t>
      </w:r>
      <w:r w:rsidR="008D1EC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Pr="00422F5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Претседател    </w:t>
      </w:r>
      <w:r w:rsidRPr="00422F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</w:t>
      </w:r>
      <w:r w:rsidR="004506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</w:t>
      </w:r>
      <w:r w:rsidRPr="00422F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Kryetari </w:t>
      </w:r>
    </w:p>
    <w:p w:rsidR="008D1ECD" w:rsidRDefault="00422F59" w:rsidP="00450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F59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422F59">
        <w:rPr>
          <w:rFonts w:ascii="Times New Roman" w:hAnsi="Times New Roman" w:cs="Times New Roman"/>
          <w:b/>
          <w:sz w:val="24"/>
          <w:szCs w:val="24"/>
          <w:lang w:val="sq-AL"/>
        </w:rPr>
        <w:t>Dibër                            Башким Машкули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1ECD" w:rsidRPr="008D1ECD">
        <w:rPr>
          <w:rFonts w:ascii="Times New Roman" w:hAnsi="Times New Roman" w:cs="Times New Roman"/>
          <w:b/>
          <w:sz w:val="24"/>
          <w:szCs w:val="24"/>
        </w:rPr>
        <w:t>c.p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22F59">
        <w:rPr>
          <w:rFonts w:ascii="Times New Roman" w:hAnsi="Times New Roman" w:cs="Times New Roman"/>
          <w:b/>
          <w:sz w:val="24"/>
          <w:szCs w:val="24"/>
        </w:rPr>
        <w:t>Bashkim Mashkulli d.v</w:t>
      </w:r>
      <w:r w:rsidRPr="00422F59">
        <w:rPr>
          <w:rFonts w:ascii="Times New Roman" w:hAnsi="Times New Roman" w:cs="Times New Roman"/>
          <w:b/>
          <w:sz w:val="24"/>
          <w:szCs w:val="24"/>
        </w:rPr>
        <w:tab/>
      </w:r>
    </w:p>
    <w:p w:rsidR="008D1ECD" w:rsidRDefault="008D1ECD" w:rsidP="00450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F59" w:rsidRPr="00422F59" w:rsidRDefault="00422F59" w:rsidP="00422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422F59" w:rsidRDefault="00422F59" w:rsidP="00422F5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="-270" w:tblpY="1183"/>
        <w:tblW w:w="0" w:type="dxa"/>
        <w:tblLayout w:type="fixed"/>
        <w:tblLook w:val="04A0" w:firstRow="1" w:lastRow="0" w:firstColumn="1" w:lastColumn="0" w:noHBand="0" w:noVBand="1"/>
      </w:tblPr>
      <w:tblGrid>
        <w:gridCol w:w="5130"/>
        <w:gridCol w:w="5490"/>
      </w:tblGrid>
      <w:tr w:rsidR="00450639" w:rsidRPr="00450639" w:rsidTr="00450639">
        <w:trPr>
          <w:trHeight w:val="8900"/>
        </w:trPr>
        <w:tc>
          <w:tcPr>
            <w:tcW w:w="5130" w:type="dxa"/>
          </w:tcPr>
          <w:p w:rsidR="00450639" w:rsidRPr="00450639" w:rsidRDefault="00450639" w:rsidP="0045063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Врз основа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50 од Законот за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локалната самоуправа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Градоначалникот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на Општината    Дебар    донесе:</w:t>
            </w:r>
          </w:p>
          <w:p w:rsidR="00450639" w:rsidRDefault="00450639" w:rsidP="00450639">
            <w:pPr>
              <w:tabs>
                <w:tab w:val="right" w:pos="404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0639" w:rsidRPr="00450639" w:rsidRDefault="00450639" w:rsidP="00450639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</w:rPr>
              <w:t>З  А  К  Л  У  Ч  О  К</w:t>
            </w:r>
          </w:p>
          <w:p w:rsidR="00450639" w:rsidRPr="00450639" w:rsidRDefault="00450639" w:rsidP="00450639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ЗА ОБЈАВУВАЊЕ НА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ОДЛУКАТА </w:t>
            </w:r>
            <w:r w:rsidRPr="00450639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ЗА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СОУ „28 НОЕМВРИ„-ДЕБАР</w:t>
            </w:r>
          </w:p>
          <w:p w:rsidR="00450639" w:rsidRPr="00450639" w:rsidRDefault="00450639" w:rsidP="00450639">
            <w:pPr>
              <w:pStyle w:val="Default"/>
              <w:spacing w:line="254" w:lineRule="auto"/>
              <w:rPr>
                <w:b/>
                <w:bCs/>
                <w:lang w:val="mk-MK"/>
              </w:rPr>
            </w:pPr>
            <w:r w:rsidRPr="00450639">
              <w:rPr>
                <w:b/>
              </w:rPr>
              <w:t xml:space="preserve"> </w:t>
            </w:r>
          </w:p>
          <w:p w:rsidR="00450639" w:rsidRPr="00450639" w:rsidRDefault="00450639" w:rsidP="00450639">
            <w:pPr>
              <w:pStyle w:val="Default"/>
              <w:tabs>
                <w:tab w:val="left" w:pos="255"/>
                <w:tab w:val="center" w:pos="2577"/>
              </w:tabs>
              <w:spacing w:line="254" w:lineRule="auto"/>
              <w:jc w:val="left"/>
              <w:rPr>
                <w:b/>
                <w:bCs/>
                <w:lang w:val="mk-MK"/>
              </w:rPr>
            </w:pPr>
            <w:r w:rsidRPr="00450639">
              <w:rPr>
                <w:b/>
                <w:bCs/>
                <w:lang w:val="en-US"/>
              </w:rPr>
              <w:tab/>
            </w:r>
          </w:p>
          <w:p w:rsidR="00450639" w:rsidRPr="00450639" w:rsidRDefault="00450639" w:rsidP="0045063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ОБЈАВУВА одлуката за утврдување на вредноста на бодот за пресметување на платите на Јавните службеници во 2020 година во СОУ „28 НОЕМВРИ„-Дебар, донесена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 страна на Советот на Општината на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mk-MK"/>
              </w:rPr>
              <w:t>та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седница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 одржана   на   ден   31.01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.2020 година</w:t>
            </w:r>
          </w:p>
        </w:tc>
        <w:tc>
          <w:tcPr>
            <w:tcW w:w="5490" w:type="dxa"/>
          </w:tcPr>
          <w:p w:rsidR="00450639" w:rsidRPr="00450639" w:rsidRDefault="00450639" w:rsidP="00450639">
            <w:pPr>
              <w:pStyle w:val="Heading5"/>
              <w:spacing w:line="254" w:lineRule="auto"/>
              <w:jc w:val="both"/>
              <w:rPr>
                <w:i w:val="0"/>
                <w:sz w:val="24"/>
                <w:szCs w:val="24"/>
                <w:lang w:val="mk-MK"/>
              </w:rPr>
            </w:pPr>
            <w:r w:rsidRPr="00450639">
              <w:rPr>
                <w:i w:val="0"/>
                <w:sz w:val="24"/>
                <w:szCs w:val="24"/>
                <w:lang w:val="mk-MK"/>
              </w:rPr>
              <w:t xml:space="preserve">  </w:t>
            </w:r>
            <w:r>
              <w:rPr>
                <w:i w:val="0"/>
                <w:sz w:val="24"/>
                <w:szCs w:val="24"/>
              </w:rPr>
              <w:t>930</w:t>
            </w:r>
            <w:r w:rsidRPr="00450639">
              <w:rPr>
                <w:i w:val="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b w:val="0"/>
                <w:i w:val="0"/>
                <w:sz w:val="24"/>
                <w:szCs w:val="24"/>
              </w:rPr>
              <w:t>Në</w:t>
            </w:r>
            <w:r w:rsidRPr="00450639">
              <w:rPr>
                <w:b w:val="0"/>
                <w:i w:val="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b w:val="0"/>
                <w:i w:val="0"/>
                <w:sz w:val="24"/>
                <w:szCs w:val="24"/>
              </w:rPr>
              <w:t xml:space="preserve">mbështetje   </w:t>
            </w:r>
            <w:proofErr w:type="gramStart"/>
            <w:r w:rsidRPr="00450639">
              <w:rPr>
                <w:b w:val="0"/>
                <w:i w:val="0"/>
                <w:sz w:val="24"/>
                <w:szCs w:val="24"/>
              </w:rPr>
              <w:t>të  nenit</w:t>
            </w:r>
            <w:proofErr w:type="gramEnd"/>
            <w:r w:rsidRPr="00450639">
              <w:rPr>
                <w:b w:val="0"/>
                <w:i w:val="0"/>
                <w:sz w:val="24"/>
                <w:szCs w:val="24"/>
              </w:rPr>
              <w:t xml:space="preserve">  50  të</w:t>
            </w:r>
            <w:r w:rsidRPr="00450639">
              <w:rPr>
                <w:b w:val="0"/>
                <w:i w:val="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b w:val="0"/>
                <w:i w:val="0"/>
                <w:sz w:val="24"/>
                <w:szCs w:val="24"/>
              </w:rPr>
              <w:t>Ligjit për vetadministrimin  lokal</w:t>
            </w:r>
            <w:r w:rsidRPr="00450639">
              <w:rPr>
                <w:b w:val="0"/>
                <w:i w:val="0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b w:val="0"/>
                <w:i w:val="0"/>
                <w:sz w:val="24"/>
                <w:szCs w:val="24"/>
              </w:rPr>
              <w:t xml:space="preserve">   (“  Gazeta    zyrtare   e   RM ”  nr. 5/02)    si dhe nenit   45   të   </w:t>
            </w:r>
            <w:r w:rsidRPr="00450639">
              <w:rPr>
                <w:b w:val="0"/>
                <w:i w:val="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b w:val="0"/>
                <w:i w:val="0"/>
                <w:sz w:val="24"/>
                <w:szCs w:val="24"/>
              </w:rPr>
              <w:t xml:space="preserve">Statutit    </w:t>
            </w:r>
            <w:proofErr w:type="gramStart"/>
            <w:r w:rsidRPr="00450639">
              <w:rPr>
                <w:b w:val="0"/>
                <w:i w:val="0"/>
                <w:sz w:val="24"/>
                <w:szCs w:val="24"/>
              </w:rPr>
              <w:t>të  Komunës</w:t>
            </w:r>
            <w:proofErr w:type="gramEnd"/>
            <w:r w:rsidRPr="00450639">
              <w:rPr>
                <w:b w:val="0"/>
                <w:i w:val="0"/>
                <w:sz w:val="24"/>
                <w:szCs w:val="24"/>
              </w:rPr>
              <w:t xml:space="preserve">    Dibër    ( “ Kumtesa  zyrtare </w:t>
            </w:r>
            <w:r w:rsidRPr="00450639">
              <w:rPr>
                <w:b w:val="0"/>
                <w:i w:val="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b w:val="0"/>
                <w:i w:val="0"/>
                <w:sz w:val="24"/>
                <w:szCs w:val="24"/>
              </w:rPr>
              <w:t>e Komunës ” nr. 14/03),</w:t>
            </w:r>
          </w:p>
          <w:p w:rsidR="00450639" w:rsidRPr="00450639" w:rsidRDefault="00450639" w:rsidP="0045063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      Kryetari   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 i     Komunës      Dibër     solli:</w:t>
            </w:r>
          </w:p>
          <w:p w:rsidR="00450639" w:rsidRPr="00450639" w:rsidRDefault="00450639" w:rsidP="00450639">
            <w:pPr>
              <w:pStyle w:val="PlainText"/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50639" w:rsidRDefault="00450639" w:rsidP="00450639">
            <w:pPr>
              <w:pStyle w:val="PlainText"/>
              <w:spacing w:line="25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39" w:rsidRDefault="00450639" w:rsidP="00450639">
            <w:pPr>
              <w:pStyle w:val="PlainText"/>
              <w:spacing w:line="25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pStyle w:val="PlainText"/>
              <w:spacing w:line="25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</w:rPr>
              <w:t>K  O  N  K  L  U  Z  I  O  N</w:t>
            </w:r>
          </w:p>
          <w:p w:rsidR="00450639" w:rsidRPr="00450639" w:rsidRDefault="00450639" w:rsidP="004506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  <w:r w:rsidRPr="0045063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VENDIMIT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PËR CAKTIMIN E VLERËS SË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PIKËS PËR PËRLLOGARITJEN E RROGËS   SË NËPUNËSVE PUBLIK  PËR VITIN 2020  NË 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</w:rPr>
              <w:t>SHMK “28 N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ËNTORI</w:t>
            </w:r>
            <w:r w:rsidRPr="00450639">
              <w:rPr>
                <w:rFonts w:ascii="Times New Roman" w:hAnsi="Times New Roman" w:cs="Times New Roman"/>
                <w:b/>
                <w:sz w:val="24"/>
                <w:szCs w:val="24"/>
              </w:rPr>
              <w:t>”-DIBËR</w:t>
            </w:r>
          </w:p>
          <w:p w:rsidR="00450639" w:rsidRPr="00450639" w:rsidRDefault="00450639" w:rsidP="004506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450639" w:rsidRPr="00450639" w:rsidRDefault="00450639" w:rsidP="00450639">
            <w:pPr>
              <w:spacing w:line="252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SHPALLET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vendimi për    caktimin e vlerës së pikës pë përllogaritjen  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e     rrogave    të    nëpunësve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publik     për vitin 2020      në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proofErr w:type="gramStart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SHMK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28 NËNTORI”-Dibër,    miratuar   nga Këshilli      i       Komunës        në        seancën     e   32</w:t>
            </w:r>
            <w:r w:rsidRPr="0045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të      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të     mbajtur       në       datë  31.01.2020.   </w:t>
            </w: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0"/>
        <w:tblOverlap w:val="never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451"/>
      </w:tblGrid>
      <w:tr w:rsidR="00450639" w:rsidRPr="00450639" w:rsidTr="00450639">
        <w:trPr>
          <w:trHeight w:val="892"/>
        </w:trPr>
        <w:tc>
          <w:tcPr>
            <w:tcW w:w="3360" w:type="dxa"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>Бр. Nr</w:t>
            </w:r>
            <w:r w:rsidRPr="00450639">
              <w:rPr>
                <w:b/>
                <w:sz w:val="24"/>
                <w:szCs w:val="24"/>
                <w:lang w:val="mk-MK"/>
              </w:rPr>
              <w:t>.</w:t>
            </w:r>
            <w:r w:rsidRPr="00450639">
              <w:rPr>
                <w:b/>
                <w:sz w:val="24"/>
                <w:szCs w:val="24"/>
              </w:rPr>
              <w:t>09-157</w:t>
            </w:r>
            <w:r w:rsidRPr="00450639">
              <w:rPr>
                <w:b/>
                <w:sz w:val="24"/>
                <w:szCs w:val="24"/>
                <w:lang w:val="mk-MK"/>
              </w:rPr>
              <w:t>/</w:t>
            </w:r>
            <w:r w:rsidRPr="00450639">
              <w:rPr>
                <w:b/>
                <w:sz w:val="24"/>
                <w:szCs w:val="24"/>
              </w:rPr>
              <w:t xml:space="preserve">3 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>05.02</w:t>
            </w:r>
            <w:r w:rsidRPr="00450639">
              <w:rPr>
                <w:b/>
                <w:sz w:val="24"/>
                <w:szCs w:val="24"/>
                <w:lang w:val="mk-MK"/>
              </w:rPr>
              <w:t>.2020 год.</w:t>
            </w:r>
            <w:r w:rsidRPr="00450639">
              <w:rPr>
                <w:b/>
                <w:sz w:val="24"/>
                <w:szCs w:val="24"/>
              </w:rPr>
              <w:t>viti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  <w:lang w:val="mk-MK"/>
              </w:rPr>
              <w:t>Дебар/</w:t>
            </w:r>
            <w:r w:rsidRPr="00450639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451" w:type="dxa"/>
            <w:hideMark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</w:t>
            </w:r>
            <w:r w:rsidRPr="00450639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450639">
              <w:rPr>
                <w:b/>
                <w:sz w:val="24"/>
                <w:szCs w:val="24"/>
              </w:rPr>
              <w:t xml:space="preserve">                    KOMUNA DIBËR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    </w:t>
            </w:r>
            <w:r w:rsidRPr="00450639">
              <w:rPr>
                <w:b/>
                <w:sz w:val="24"/>
                <w:szCs w:val="24"/>
                <w:lang w:val="mk-MK"/>
              </w:rPr>
              <w:t>Г</w:t>
            </w:r>
            <w:r w:rsidRPr="00450639">
              <w:rPr>
                <w:b/>
                <w:sz w:val="24"/>
                <w:szCs w:val="24"/>
              </w:rPr>
              <w:t>радоначалник,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           </w:t>
            </w:r>
            <w:r w:rsidRPr="00450639">
              <w:rPr>
                <w:b/>
                <w:sz w:val="24"/>
                <w:szCs w:val="24"/>
              </w:rPr>
              <w:t xml:space="preserve">          Kryetari i Komunës                   </w:t>
            </w: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     Хекуран Дука </w:t>
            </w:r>
            <w:r>
              <w:rPr>
                <w:b/>
                <w:sz w:val="24"/>
                <w:szCs w:val="24"/>
              </w:rPr>
              <w:t>c.p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              </w:t>
            </w:r>
            <w:r w:rsidRPr="0045063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b/>
                <w:sz w:val="24"/>
                <w:szCs w:val="24"/>
              </w:rPr>
              <w:t>Hekuran Duka</w:t>
            </w:r>
            <w:r>
              <w:rPr>
                <w:b/>
                <w:sz w:val="24"/>
                <w:szCs w:val="24"/>
              </w:rPr>
              <w:t xml:space="preserve"> d.v.</w:t>
            </w:r>
            <w:r w:rsidRPr="00450639">
              <w:rPr>
                <w:b/>
                <w:sz w:val="24"/>
                <w:szCs w:val="24"/>
              </w:rPr>
              <w:t xml:space="preserve">  </w:t>
            </w: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50639" w:rsidRPr="00450639" w:rsidTr="0045063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931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Врз основа член 88 став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од Законот за административни службеници („Службен весник на РМ„ бр.27/14,199/14, 48/15,05/16 154/15, 142/16 и 11/18) и член 59 од Статутот на Општината Дебар („Службен гласник на Општината„бр.14/03),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Советот на Општината Дебар на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седница одржана на ден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31.01.2020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година го донесе следната :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О  Д  Л  У  К  А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ЗА  УТВРДУВАЊЕ НА ВРЕДНОСТА НА БОДОТ ЗА ПРЕСМЕТУВАЊЕ НА ПЛАТИТЕ НА  ЈАВНИТЕ  СЛУЖБЕНИЦИ ЗА 2020 ГОДИНА ВО СОУ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,,28 НОЕМВРИ,,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Член 1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Вредноста на бодот за пресметување на платите на Јавните службеници во 2020 година во СОУ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,,28 НОЕМВРИ,,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ДЕБАР изнесува 81,60 денари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Член 2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Со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ова одлука да се известува СОУ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,,28 НОЕМВРИ,,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ДЕБАР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Член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Ова одлука влегува во сила со денот на објавувањето во „Службен гласник на Општината„.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                               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   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931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mbështetje të nenit 88 paragrafi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3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të Ligjit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për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nëpunës administrativ (“Gazeta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zyrtare e RM” nr.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27/14,199/14, 48/15, 154/15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142/16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 11/18)  dhe nenit 59 të Statutit të Komunës Dibër (“Kumtesa zyrtare e Komunës” nr 14/03),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Këshilli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Komunës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Dibër në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seancën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32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mbajtur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datë 31.01.2020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solli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këtë :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E N D I M 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PËR CAKTIMIN E 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VLERËS SË PIKËS PËR PËRLLOGARITJEN E RROGËS   SË NËPUNËSVE PUBLIK  PËR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VITIN 2020 NË  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SHMK,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,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28NËNTORI,, DIBËR</w:t>
            </w:r>
          </w:p>
          <w:p w:rsidR="00450639" w:rsidRPr="00450639" w:rsidRDefault="00450639" w:rsidP="0045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Neni 1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Vlera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pikës     për    përllogaritjen     e     rrogave    të    nëpunësve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publik     për vitin 2020       në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SHMK,</w:t>
            </w:r>
            <w:proofErr w:type="gramStart"/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28NËNTORI</w:t>
            </w:r>
            <w:proofErr w:type="gramEnd"/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,, DIBËR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”  është    81,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60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denarë.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Neni 2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këtë vendim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të noftohet.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SHMK,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28NËNTORI,, DIBËR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Neni 3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 vendim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hyn në fuqi me ditën e shpalljes në Kumtesën zyrtare të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Komunës.</w:t>
            </w:r>
          </w:p>
        </w:tc>
      </w:tr>
    </w:tbl>
    <w:p w:rsidR="00450639" w:rsidRPr="00450639" w:rsidRDefault="00450639" w:rsidP="0045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639" w:rsidRPr="00450639" w:rsidRDefault="00450639" w:rsidP="0045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493"/>
      </w:tblGrid>
      <w:tr w:rsidR="00450639" w:rsidRPr="00450639" w:rsidTr="00450639">
        <w:trPr>
          <w:trHeight w:val="21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Nr. 08-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110/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31.01.2020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год.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viti                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СОВЕТ НА ОПШТИНА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Kryetari,</w:t>
            </w:r>
          </w:p>
          <w:p w:rsid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Башким Машкули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c.p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Bashkim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Mashkulli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d.v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160" w:vertAnchor="page" w:horzAnchor="margin" w:tblpXSpec="center" w:tblpY="1216"/>
        <w:tblW w:w="10742" w:type="dxa"/>
        <w:tblLayout w:type="fixed"/>
        <w:tblLook w:val="04A0" w:firstRow="1" w:lastRow="0" w:firstColumn="1" w:lastColumn="0" w:noHBand="0" w:noVBand="1"/>
      </w:tblPr>
      <w:tblGrid>
        <w:gridCol w:w="5220"/>
        <w:gridCol w:w="5522"/>
      </w:tblGrid>
      <w:tr w:rsidR="00450639" w:rsidRPr="00450639" w:rsidTr="00450639">
        <w:trPr>
          <w:trHeight w:val="8900"/>
        </w:trPr>
        <w:tc>
          <w:tcPr>
            <w:tcW w:w="5220" w:type="dxa"/>
          </w:tcPr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932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50 од Законот за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Градоначалникот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Општината    Дебар    донесе:</w:t>
            </w:r>
          </w:p>
          <w:p w:rsidR="00450639" w:rsidRPr="00450639" w:rsidRDefault="00450639" w:rsidP="00450639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50639" w:rsidRPr="00450639" w:rsidRDefault="00450639" w:rsidP="00450639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639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 ОБЈАВУВАЊЕ НА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ОДЛУКАТА </w:t>
            </w:r>
            <w:r w:rsidRPr="00450639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ООУ „РИСТЕ РИСТЕВКСИ„-с.КОСОВРАСТ</w:t>
            </w: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450639" w:rsidRPr="00450639" w:rsidRDefault="00450639" w:rsidP="00450639">
            <w:pPr>
              <w:tabs>
                <w:tab w:val="left" w:pos="255"/>
                <w:tab w:val="center" w:pos="25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ab/>
            </w: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ОБЈАВУВА одлуката за утврдување на вредноста на бодот за пресметување на платите на Јавните службеници во 2020 година во ООУ „РИСТЕ РИСТЕВСКИ„-с.КОСОВРАСТ, донесена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 31.01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 година</w:t>
            </w:r>
          </w:p>
        </w:tc>
        <w:tc>
          <w:tcPr>
            <w:tcW w:w="5522" w:type="dxa"/>
          </w:tcPr>
          <w:p w:rsidR="00450639" w:rsidRPr="00450639" w:rsidRDefault="00450639" w:rsidP="00450639">
            <w:pPr>
              <w:spacing w:before="240" w:after="60" w:line="25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932</w:t>
            </w:r>
            <w:r w:rsidRPr="004506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proofErr w:type="gramEnd"/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mbështetje   të  nenit  50  të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për vetadministrimin  lokal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Statutit    </w:t>
            </w:r>
            <w:proofErr w:type="gramStart"/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  Komunës</w:t>
            </w:r>
            <w:proofErr w:type="gramEnd"/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Dibër    ( “ Kumtesa  zyrtare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e Komunës ” nr. 14/03),</w:t>
            </w: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Kryetari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     Komunës      Dibër     solli:</w:t>
            </w: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</w:t>
            </w:r>
            <w:r w:rsidRPr="0045063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>VENDIMIT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PËR CAKTIMIN E VLERËS SË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PIKËS PËR PËRLLOGARITJEN E RROGËS   SË NËPUNËSVE PUBLIK  PËR VITIN 2020  NË 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SHFK “RISTE RISTEVSKI”-f.KOSOVRAST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</w:p>
          <w:p w:rsidR="00450639" w:rsidRPr="00450639" w:rsidRDefault="00450639" w:rsidP="00450639">
            <w:pPr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SHPALLET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vendimi për    caktimin e vlerës së pikës pë përllogaritjen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     rrogave    të    nëpunësve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publik     për vitin 2020      në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proofErr w:type="gramStart"/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SHFK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proofErr w:type="gramEnd"/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RISTE RISTEVSKI”-f. KOSOVRAST,    miratuar   nga Këshilli      i       Komunës        në        seancën     e   32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të     mbajtur       në       datë  31.01.2020.   </w:t>
            </w: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0"/>
        <w:tblOverlap w:val="never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451"/>
      </w:tblGrid>
      <w:tr w:rsidR="00450639" w:rsidRPr="00450639" w:rsidTr="00450639">
        <w:trPr>
          <w:trHeight w:val="892"/>
        </w:trPr>
        <w:tc>
          <w:tcPr>
            <w:tcW w:w="3360" w:type="dxa"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>Бр. Nr</w:t>
            </w:r>
            <w:r w:rsidRPr="00450639">
              <w:rPr>
                <w:b/>
                <w:sz w:val="24"/>
                <w:szCs w:val="24"/>
                <w:lang w:val="mk-MK"/>
              </w:rPr>
              <w:t>.</w:t>
            </w:r>
            <w:r w:rsidRPr="00450639">
              <w:rPr>
                <w:b/>
                <w:sz w:val="24"/>
                <w:szCs w:val="24"/>
              </w:rPr>
              <w:t>09-157</w:t>
            </w:r>
            <w:r w:rsidRPr="00450639">
              <w:rPr>
                <w:b/>
                <w:sz w:val="24"/>
                <w:szCs w:val="24"/>
                <w:lang w:val="mk-MK"/>
              </w:rPr>
              <w:t>/</w:t>
            </w:r>
            <w:r w:rsidRPr="00450639">
              <w:rPr>
                <w:b/>
                <w:sz w:val="24"/>
                <w:szCs w:val="24"/>
              </w:rPr>
              <w:t xml:space="preserve">4 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>05.02</w:t>
            </w:r>
            <w:r w:rsidRPr="00450639">
              <w:rPr>
                <w:b/>
                <w:sz w:val="24"/>
                <w:szCs w:val="24"/>
                <w:lang w:val="mk-MK"/>
              </w:rPr>
              <w:t>.2020 год.</w:t>
            </w:r>
            <w:r w:rsidRPr="00450639">
              <w:rPr>
                <w:b/>
                <w:sz w:val="24"/>
                <w:szCs w:val="24"/>
              </w:rPr>
              <w:t>viti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  <w:lang w:val="mk-MK"/>
              </w:rPr>
              <w:t>Дебар/</w:t>
            </w:r>
            <w:r w:rsidRPr="00450639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451" w:type="dxa"/>
            <w:hideMark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</w:t>
            </w:r>
            <w:r w:rsidRPr="00450639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450639">
              <w:rPr>
                <w:b/>
                <w:sz w:val="24"/>
                <w:szCs w:val="24"/>
              </w:rPr>
              <w:t xml:space="preserve">                    KOMUNA DIBËR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    </w:t>
            </w:r>
            <w:r w:rsidRPr="00450639">
              <w:rPr>
                <w:b/>
                <w:sz w:val="24"/>
                <w:szCs w:val="24"/>
                <w:lang w:val="mk-MK"/>
              </w:rPr>
              <w:t>Г</w:t>
            </w:r>
            <w:r w:rsidRPr="00450639">
              <w:rPr>
                <w:b/>
                <w:sz w:val="24"/>
                <w:szCs w:val="24"/>
              </w:rPr>
              <w:t>радоначалник,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           </w:t>
            </w:r>
            <w:r w:rsidRPr="00450639">
              <w:rPr>
                <w:b/>
                <w:sz w:val="24"/>
                <w:szCs w:val="24"/>
              </w:rPr>
              <w:t xml:space="preserve">          Kryetari i Komunës                   </w:t>
            </w: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lang w:val="mk-MK"/>
              </w:rPr>
              <w:t xml:space="preserve">       Хекуран Дука c.p.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             </w:t>
            </w:r>
            <w:r w:rsidRPr="00450639">
              <w:rPr>
                <w:b/>
                <w:sz w:val="24"/>
                <w:szCs w:val="24"/>
              </w:rPr>
              <w:t xml:space="preserve">  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  </w:t>
            </w:r>
            <w:r w:rsidRPr="00450639">
              <w:rPr>
                <w:b/>
                <w:sz w:val="24"/>
                <w:szCs w:val="24"/>
              </w:rPr>
              <w:t xml:space="preserve">Hekuran Duka </w:t>
            </w:r>
            <w:r>
              <w:rPr>
                <w:b/>
                <w:sz w:val="24"/>
                <w:szCs w:val="24"/>
              </w:rPr>
              <w:t>d.v</w:t>
            </w:r>
            <w:r w:rsidRPr="00450639">
              <w:rPr>
                <w:b/>
                <w:sz w:val="24"/>
                <w:szCs w:val="24"/>
              </w:rPr>
              <w:t xml:space="preserve"> 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450639" w:rsidRPr="00450639" w:rsidTr="00450639">
        <w:trPr>
          <w:trHeight w:val="308"/>
        </w:trPr>
        <w:tc>
          <w:tcPr>
            <w:tcW w:w="3360" w:type="dxa"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1" w:type="dxa"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22F59" w:rsidRDefault="00422F59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639" w:rsidRDefault="00450639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639" w:rsidRDefault="00450639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50639" w:rsidRPr="00450639" w:rsidTr="0045063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933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Врз основа член 88 став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од Законот за административни службеници („Службен весник на РМ„ бр.27/14,199/14, 48/15,05/16 154/15, 142/16 и 11/18) и член 59 од Статутот на Општината Дебар („Службен гласник на Општината„бр.14/03),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Советот на Општината Дебар на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седница одржана на ден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31.01.2020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година го донесе следната :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О  Д  Л  У  К  А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ЗА  УТВРДУВАЊЕ НА ВРЕДНОСТА НА БОДОТ ЗА ПРЕСМЕТУВАЊЕ НА ПЛАТИТЕ НА  ЈАВНИТЕ  СЛУЖБЕНИЦИ ЗА 2020 ГОДИНА ВО ООУ„РИСТЕ РИСТЕСКИ„-с.ДОЛНО КОСОВРАСТИ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Член 1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Вредноста на бодот за пресметување на платите на Јавните службеници во 2020 година во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ООУ„РИСТЕ РИСТЕСКИ„-с.ДОЛНО КОСОВРАСТИ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изнесува 81,60 денари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Член 2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Со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ова одлука да се известува </w:t>
            </w:r>
            <w:r w:rsidRPr="00450639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ООУ„РИСТЕ РИСТЕСКИ„-с.ДОЛНО КОСОВРАСТИ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„-Дебар.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Член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Ова одлука влегува во сила со денот на објавувањето во „Службен гласник на Општината„.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                                     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933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mbështetje të nenit 88 paragrafi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3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të Ligjit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për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nëpunës administrativ (“Gazeta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zyrtare e RM” nr.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27/14,199/14, 48/15, 154/15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142/16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 11/18)  dhe nenit 59 të Statutit të Komunës Dibër (“Kumtesa zyrtare e Komunës” nr 14/03),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Këshilli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Komunës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Dibër në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seancën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mbajtur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datë 31.01.2020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solli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këtë :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E N D I M 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PËR CAKTIMIN E 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VLERËS SË PIKËS PËR PËRLLOGARITJEN E RROGËS   SË NËPUNËSVE PUBLIK  PËR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VITIN 2020 NË  </w:t>
            </w: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SHFK” RISTE RISTESKI”                     f.KOSOVRAST I POSHTËM</w:t>
            </w:r>
          </w:p>
          <w:p w:rsidR="00450639" w:rsidRPr="00450639" w:rsidRDefault="00450639" w:rsidP="0045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Neni 1</w:t>
            </w: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Vlera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pikës     për    përllogaritjen     e     rrogave    të    nëpunësve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publik     për vitin 2020       në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SHFK” RISTE RISTESKI” f.KOSOVRAST I </w:t>
            </w:r>
            <w:proofErr w:type="gramStart"/>
            <w:r w:rsidRPr="0045063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POSHTËM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gramEnd"/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është    81,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60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denarë.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Neni 2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këtë vendim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të noftohet”-Dibër.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SHFK” RISTE RISTESKI” f.KOSOVRAST I POSHTËM</w:t>
            </w:r>
          </w:p>
          <w:p w:rsidR="00450639" w:rsidRPr="00450639" w:rsidRDefault="00450639" w:rsidP="0045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Neni 3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 vendim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hyn në fuqi me ditën e shpalljes në Kumtesën zyrtare të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Komunës.</w:t>
            </w:r>
          </w:p>
        </w:tc>
      </w:tr>
    </w:tbl>
    <w:p w:rsidR="00450639" w:rsidRPr="00450639" w:rsidRDefault="00450639" w:rsidP="0045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639" w:rsidRPr="00450639" w:rsidRDefault="00450639" w:rsidP="0045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493"/>
      </w:tblGrid>
      <w:tr w:rsidR="00450639" w:rsidRPr="00450639" w:rsidTr="00450639">
        <w:trPr>
          <w:trHeight w:val="21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Nr. 08-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110/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31.01.2020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год.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СОВЕТ НА ОПШТИНА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Kryetari,</w:t>
            </w:r>
          </w:p>
          <w:p w:rsid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Башким Машкули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Bashkim     Mashkulli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d.v.</w:t>
            </w:r>
          </w:p>
          <w:p w:rsid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639" w:rsidRPr="00450639" w:rsidRDefault="00450639" w:rsidP="0045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1321"/>
        <w:tblW w:w="10742" w:type="dxa"/>
        <w:tblLayout w:type="fixed"/>
        <w:tblLook w:val="04A0" w:firstRow="1" w:lastRow="0" w:firstColumn="1" w:lastColumn="0" w:noHBand="0" w:noVBand="1"/>
      </w:tblPr>
      <w:tblGrid>
        <w:gridCol w:w="5220"/>
        <w:gridCol w:w="5522"/>
      </w:tblGrid>
      <w:tr w:rsidR="00450639" w:rsidRPr="00450639" w:rsidTr="00450639">
        <w:trPr>
          <w:trHeight w:val="8900"/>
        </w:trPr>
        <w:tc>
          <w:tcPr>
            <w:tcW w:w="5220" w:type="dxa"/>
          </w:tcPr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</w:t>
            </w:r>
            <w:r w:rsidR="00E22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934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50 од Законот за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Градоначалникот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Општината    Дебар    донесе:</w:t>
            </w:r>
          </w:p>
          <w:p w:rsidR="00450639" w:rsidRPr="00450639" w:rsidRDefault="00450639" w:rsidP="00450639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50639" w:rsidRPr="00450639" w:rsidRDefault="00450639" w:rsidP="00450639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639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 ОБЈАВУВАЊЕ НА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ОДЛУКАТА </w:t>
            </w:r>
            <w:r w:rsidRPr="00450639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ООУ „САИД НАЈДЕНИ„-ДЕБАР</w:t>
            </w: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450639" w:rsidRPr="00450639" w:rsidRDefault="00450639" w:rsidP="00450639">
            <w:pPr>
              <w:tabs>
                <w:tab w:val="left" w:pos="255"/>
                <w:tab w:val="center" w:pos="25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ab/>
            </w: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ОБЈАВУВА одлуката за утврдување на вредноста на бодот за пресметување на платите на Јавните службеници во 2020 година во ООУ „САИД НАЈДЕНИ„-Дебар, донесена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 31.01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 година</w:t>
            </w:r>
          </w:p>
        </w:tc>
        <w:tc>
          <w:tcPr>
            <w:tcW w:w="5522" w:type="dxa"/>
          </w:tcPr>
          <w:p w:rsidR="00450639" w:rsidRPr="00450639" w:rsidRDefault="00450639" w:rsidP="00450639">
            <w:pPr>
              <w:spacing w:before="240" w:after="60" w:line="25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  </w:t>
            </w:r>
            <w:r w:rsidR="00E222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934</w:t>
            </w:r>
            <w:r w:rsidRPr="004506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mbështetje   </w:t>
            </w:r>
            <w:proofErr w:type="gramStart"/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  nenit</w:t>
            </w:r>
            <w:proofErr w:type="gramEnd"/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50  të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për vetadministrimin  lokal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Statutit    </w:t>
            </w:r>
            <w:proofErr w:type="gramStart"/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  Komunës</w:t>
            </w:r>
            <w:proofErr w:type="gramEnd"/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Dibër    ( “ Kumtesa  zyrtare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e Komunës ” nr. 14/03),</w:t>
            </w: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Kryetari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     Komunës      Dibër     solli:</w:t>
            </w: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</w:t>
            </w:r>
            <w:r w:rsidRPr="0045063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>VENDIMIT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PËR CAKTIMIN E VLERËS SË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PIKËS PËR PËRLLOGARITJEN E RROGËS   SË NËPUNËSVE PUBLIK  PËR VITIN 2020  NË 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SHFK “SAID NAJDENI”-DIBËR</w:t>
            </w:r>
          </w:p>
          <w:p w:rsidR="00450639" w:rsidRPr="00450639" w:rsidRDefault="00450639" w:rsidP="004506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</w:p>
          <w:p w:rsidR="00450639" w:rsidRPr="00450639" w:rsidRDefault="00450639" w:rsidP="00450639">
            <w:pPr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450639" w:rsidRPr="00450639" w:rsidRDefault="00450639" w:rsidP="004506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SHPALLET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vendimi për    caktimin e vlerës së pikës pë përllogaritjen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     rrogave    të    nëpunësve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publik 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për vitin 2020      në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proofErr w:type="gramStart"/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SHFK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proofErr w:type="gramEnd"/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>SAID NAJDENI”-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Dibër,    miratuar   nga Këshilli      i  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Komunës        në        seancën     e   32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të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mbajtur       në       datë  31.01.2020.   </w:t>
            </w:r>
          </w:p>
          <w:p w:rsidR="00450639" w:rsidRPr="00450639" w:rsidRDefault="00450639" w:rsidP="0045063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0"/>
        <w:tblOverlap w:val="never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451"/>
      </w:tblGrid>
      <w:tr w:rsidR="00450639" w:rsidRPr="00450639" w:rsidTr="00450639">
        <w:trPr>
          <w:trHeight w:val="892"/>
        </w:trPr>
        <w:tc>
          <w:tcPr>
            <w:tcW w:w="3360" w:type="dxa"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>Бр. Nr</w:t>
            </w:r>
            <w:r w:rsidRPr="00450639">
              <w:rPr>
                <w:b/>
                <w:sz w:val="24"/>
                <w:szCs w:val="24"/>
                <w:lang w:val="mk-MK"/>
              </w:rPr>
              <w:t>.</w:t>
            </w:r>
            <w:r w:rsidRPr="00450639">
              <w:rPr>
                <w:b/>
                <w:sz w:val="24"/>
                <w:szCs w:val="24"/>
              </w:rPr>
              <w:t>09-157</w:t>
            </w:r>
            <w:r w:rsidRPr="00450639">
              <w:rPr>
                <w:b/>
                <w:sz w:val="24"/>
                <w:szCs w:val="24"/>
                <w:lang w:val="mk-MK"/>
              </w:rPr>
              <w:t>/</w:t>
            </w:r>
            <w:r w:rsidRPr="00450639">
              <w:rPr>
                <w:b/>
                <w:sz w:val="24"/>
                <w:szCs w:val="24"/>
              </w:rPr>
              <w:t xml:space="preserve">5 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>05.02</w:t>
            </w:r>
            <w:r w:rsidRPr="00450639">
              <w:rPr>
                <w:b/>
                <w:sz w:val="24"/>
                <w:szCs w:val="24"/>
                <w:lang w:val="mk-MK"/>
              </w:rPr>
              <w:t>.2020 год.</w:t>
            </w:r>
            <w:r w:rsidRPr="00450639">
              <w:rPr>
                <w:b/>
                <w:sz w:val="24"/>
                <w:szCs w:val="24"/>
              </w:rPr>
              <w:t>viti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  <w:lang w:val="mk-MK"/>
              </w:rPr>
              <w:t>Дебар/</w:t>
            </w:r>
            <w:r w:rsidRPr="00450639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451" w:type="dxa"/>
            <w:hideMark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</w:t>
            </w:r>
            <w:r w:rsidRPr="00450639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450639">
              <w:rPr>
                <w:b/>
                <w:sz w:val="24"/>
                <w:szCs w:val="24"/>
              </w:rPr>
              <w:t xml:space="preserve">                    KOMUNA DIBËR</w:t>
            </w: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    </w:t>
            </w:r>
            <w:r w:rsidRPr="00450639">
              <w:rPr>
                <w:b/>
                <w:sz w:val="24"/>
                <w:szCs w:val="24"/>
                <w:lang w:val="mk-MK"/>
              </w:rPr>
              <w:t>Г</w:t>
            </w:r>
            <w:r w:rsidRPr="00450639">
              <w:rPr>
                <w:b/>
                <w:sz w:val="24"/>
                <w:szCs w:val="24"/>
              </w:rPr>
              <w:t>радоначалник,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           </w:t>
            </w:r>
            <w:r w:rsidRPr="00450639">
              <w:rPr>
                <w:b/>
                <w:sz w:val="24"/>
                <w:szCs w:val="24"/>
              </w:rPr>
              <w:t xml:space="preserve">          Kryetari i Komunës                   </w:t>
            </w: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     Хекуран Дука </w:t>
            </w:r>
            <w:r>
              <w:rPr>
                <w:b/>
                <w:sz w:val="24"/>
                <w:szCs w:val="24"/>
              </w:rPr>
              <w:t>c.p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               </w:t>
            </w:r>
            <w:r w:rsidRPr="0045063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mk-MK"/>
              </w:rPr>
              <w:t xml:space="preserve">    </w:t>
            </w:r>
            <w:r w:rsidRPr="00450639">
              <w:rPr>
                <w:b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b/>
                <w:sz w:val="24"/>
                <w:szCs w:val="24"/>
              </w:rPr>
              <w:t xml:space="preserve">Hekuran Duka  </w:t>
            </w:r>
            <w:r>
              <w:rPr>
                <w:b/>
                <w:sz w:val="24"/>
                <w:szCs w:val="24"/>
              </w:rPr>
              <w:t>d.v</w:t>
            </w: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  <w:r w:rsidRPr="00450639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450639" w:rsidRPr="00450639" w:rsidTr="00450639">
        <w:trPr>
          <w:trHeight w:val="308"/>
        </w:trPr>
        <w:tc>
          <w:tcPr>
            <w:tcW w:w="3360" w:type="dxa"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1" w:type="dxa"/>
          </w:tcPr>
          <w:p w:rsidR="00450639" w:rsidRPr="00450639" w:rsidRDefault="00450639" w:rsidP="0045063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0639" w:rsidRPr="00450639" w:rsidRDefault="00450639" w:rsidP="0045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50639" w:rsidRPr="00450639" w:rsidTr="0045063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935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Врз основа член 88 став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од Законот за административни службеници („Службен весник на РМ„ бр.27/14,199/14, 48/15,05/16 154/15, 142/16 и 11/18) и член 59 од Статутот на Општината Дебар („Службен гласник на Општината„бр.14/03),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Советот на Општината Дебар на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седница одржана на ден 31.01.2020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година го донесе следната :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О  Д  Л  У  К  А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ЗА  УТВРДУВАЊЕ НА ВРЕДНОСТА НА БОДОТ ЗА ПРЕСМЕТУВАЊЕ НА ПЛАТИТЕ НА  ЈАВНИТЕ  СЛУЖБЕНИЦИ ЗА 2020 ГОДИНА ВО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ООУ„ САИД НАЈДЕНИ„ ДЕБАР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Член 1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Вредноста на бодот за пресметување на платите на Јавните службеници во 2020 година во</w:t>
            </w:r>
            <w:r w:rsidRPr="0045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ООУ„ САИД НАЈДЕНИ„ ДЕБАР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изнесува 81,60 денари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0639" w:rsidRPr="00450639" w:rsidRDefault="001409CB" w:rsidP="00140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50639"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Член 2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Со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ова одлука да се известува </w:t>
            </w:r>
            <w:r w:rsidRPr="00450639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ООУ„ САИД НАЈДЕНИ„ ДЕБАР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39" w:rsidRPr="00450639" w:rsidRDefault="001409CB" w:rsidP="00140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450639"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Член </w:t>
            </w:r>
            <w:r w:rsidR="00450639"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Ова одлука влегува во сила со денот на објавувањето во „Службен гласник на Општината„.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                                   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="00E22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935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mbështetje të nenit 88 paragrafi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3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të Ligjit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për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nëpunës administrativ (“Gazeta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zyrtare e RM” nr.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27/14,199/14, 48/15, 154/15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142/16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 11/18)  dhe nenit 59 të Statutit të Komunës Dibër (“Kumtesa zyrtare e Komunës” nr 14/03),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Këshilli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Komunës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Dibër në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seancën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mbajtur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datë 31.01.2020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solli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këtë :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E N D I M 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PËR CAKTIMIN E 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VLERËS SË PIKËS PËR PËRLLOGARITJEN E RROGËS   SË NËPUNËSVE PUBLIK  PËR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VITIN 2020 NË  </w:t>
            </w: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SHFK</w:t>
            </w:r>
            <w:r w:rsidRPr="004506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“SAID NAJDENI”-DIBËR</w:t>
            </w:r>
          </w:p>
          <w:p w:rsidR="00450639" w:rsidRPr="00450639" w:rsidRDefault="00450639" w:rsidP="0045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0639" w:rsidRPr="00450639" w:rsidRDefault="00450639" w:rsidP="0045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Neni 1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Vlera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pikës     për    përllogaritjen     e     rrogave    të    nëpunësve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publik     për vitin 2020       </w:t>
            </w:r>
            <w:r w:rsidRPr="004506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në </w:t>
            </w:r>
            <w:r w:rsidRPr="00450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SHFK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“SAID NAJDENI”-</w:t>
            </w:r>
            <w:proofErr w:type="gramStart"/>
            <w:r w:rsidRPr="004506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DIBËR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gramEnd"/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është    81,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60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denarë.</w:t>
            </w:r>
          </w:p>
          <w:p w:rsidR="00450639" w:rsidRPr="00450639" w:rsidRDefault="001409CB" w:rsidP="00140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450639"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Neni 2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këtë vendim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të noftohet</w:t>
            </w:r>
            <w:r w:rsidRPr="004506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SHFK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“SAID NAJDENI”-DIBËR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39" w:rsidRPr="00450639" w:rsidRDefault="001409CB" w:rsidP="00140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                     </w:t>
            </w:r>
            <w:r w:rsidR="00450639"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Neni 3</w:t>
            </w:r>
          </w:p>
          <w:p w:rsidR="00450639" w:rsidRPr="00450639" w:rsidRDefault="00450639" w:rsidP="0045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 vendim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>hyn në fuqi me ditën e shpalljes në Kumtesën zyrtare të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4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Komunës.</w:t>
            </w:r>
          </w:p>
        </w:tc>
      </w:tr>
    </w:tbl>
    <w:p w:rsidR="00450639" w:rsidRPr="00450639" w:rsidRDefault="00450639" w:rsidP="0045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639" w:rsidRPr="00450639" w:rsidRDefault="00450639" w:rsidP="0045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493"/>
      </w:tblGrid>
      <w:tr w:rsidR="00450639" w:rsidRPr="00450639" w:rsidTr="00450639">
        <w:trPr>
          <w:trHeight w:val="21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Nr. 08-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110/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31.01.2020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год.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СОВЕТ НА ОПШТИНА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450639" w:rsidRP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Kryetari,</w:t>
            </w:r>
          </w:p>
          <w:p w:rsidR="00450639" w:rsidRDefault="00450639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Башким Машкули </w:t>
            </w:r>
            <w:r w:rsid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c.p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</w:t>
            </w:r>
            <w:r w:rsidRPr="00450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Bashkim     Mashkulli </w:t>
            </w:r>
            <w:r w:rsid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d.v</w:t>
            </w:r>
          </w:p>
          <w:p w:rsidR="001409CB" w:rsidRPr="00450639" w:rsidRDefault="001409CB" w:rsidP="0045063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639" w:rsidRPr="00450639" w:rsidRDefault="00450639" w:rsidP="0045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1396"/>
        <w:tblW w:w="10742" w:type="dxa"/>
        <w:tblLayout w:type="fixed"/>
        <w:tblLook w:val="04A0" w:firstRow="1" w:lastRow="0" w:firstColumn="1" w:lastColumn="0" w:noHBand="0" w:noVBand="1"/>
      </w:tblPr>
      <w:tblGrid>
        <w:gridCol w:w="5220"/>
        <w:gridCol w:w="5522"/>
      </w:tblGrid>
      <w:tr w:rsidR="001409CB" w:rsidRPr="001409CB" w:rsidTr="001409CB">
        <w:trPr>
          <w:trHeight w:val="8900"/>
        </w:trPr>
        <w:tc>
          <w:tcPr>
            <w:tcW w:w="5220" w:type="dxa"/>
          </w:tcPr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22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50 од Законот за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Градоначалникот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Општината    Дебар    донесе:</w:t>
            </w:r>
          </w:p>
          <w:p w:rsidR="001409CB" w:rsidRPr="001409CB" w:rsidRDefault="001409CB" w:rsidP="001409CB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409CB" w:rsidRPr="001409CB" w:rsidRDefault="001409CB" w:rsidP="001409CB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9CB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 ОБЈАВУВАЊЕ НА</w:t>
            </w: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ОДЛУКАТА </w:t>
            </w:r>
            <w:r w:rsidRPr="001409CB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</w:t>
            </w: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ООУ „ПЕНЕСТИА„-ДЕБАР</w:t>
            </w: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1409CB" w:rsidRPr="001409CB" w:rsidRDefault="001409CB" w:rsidP="001409CB">
            <w:pPr>
              <w:tabs>
                <w:tab w:val="left" w:pos="255"/>
                <w:tab w:val="center" w:pos="25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ab/>
            </w: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ОБЈАВУВА одлуката за утврдување на вредноста на бодот за пресметување на платите на Јавните службеници во 2020 година во ООУ „ПЕНЕСТИА„-Дебар, донесена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 31.01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 година</w:t>
            </w:r>
          </w:p>
        </w:tc>
        <w:tc>
          <w:tcPr>
            <w:tcW w:w="5522" w:type="dxa"/>
          </w:tcPr>
          <w:p w:rsidR="001409CB" w:rsidRPr="001409CB" w:rsidRDefault="001409CB" w:rsidP="001409CB">
            <w:pPr>
              <w:spacing w:before="240" w:after="60" w:line="25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  </w:t>
            </w:r>
            <w:proofErr w:type="gramStart"/>
            <w:r w:rsidR="00E222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936</w:t>
            </w: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mbështetje   të  nenit  50  të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për vetadministrimin  lokal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Statutit    </w:t>
            </w:r>
            <w:proofErr w:type="gramStart"/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  Komunës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Dibër    ( “ Kumtesa  zyrtare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e Komunës ” nr. 14/03),</w:t>
            </w: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Kryetari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     Komunës      Dibër     solli:</w:t>
            </w: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</w:t>
            </w:r>
            <w:r w:rsidRPr="001409C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>VENDIMIT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PËR CAKTIMIN E VLERËS SË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PIKËS PËR PËRLLOGARITJEN E RROGËS   SË NËPUNËSVE PUBLIK  PËR VITIN 2020  NË 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SHFK “PENESTIA”-DIBËR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</w:p>
          <w:p w:rsidR="001409CB" w:rsidRPr="001409CB" w:rsidRDefault="001409CB" w:rsidP="001409CB">
            <w:pPr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SHPALLET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vendimi për    caktimin e vlerës së pikës pë përllogaritjen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     rrogave    të    nëpunësve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publik     për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vitin 2020      në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proofErr w:type="gramStart"/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SHFK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PENESTIA”-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Dibër,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miratuar   nga Këshilli      i       Komunës  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në        seancën     e   32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të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mbajtur       në       datë  31.01.2020.   </w:t>
            </w: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0"/>
        <w:tblOverlap w:val="never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451"/>
      </w:tblGrid>
      <w:tr w:rsidR="001409CB" w:rsidRPr="001409CB" w:rsidTr="00B4217B">
        <w:trPr>
          <w:trHeight w:val="892"/>
        </w:trPr>
        <w:tc>
          <w:tcPr>
            <w:tcW w:w="3360" w:type="dxa"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>Бр. Nr</w:t>
            </w:r>
            <w:r w:rsidRPr="001409CB">
              <w:rPr>
                <w:b/>
                <w:sz w:val="24"/>
                <w:szCs w:val="24"/>
                <w:lang w:val="mk-MK"/>
              </w:rPr>
              <w:t>.</w:t>
            </w:r>
            <w:r w:rsidRPr="001409CB">
              <w:rPr>
                <w:b/>
                <w:sz w:val="24"/>
                <w:szCs w:val="24"/>
              </w:rPr>
              <w:t>09-157</w:t>
            </w:r>
            <w:r w:rsidRPr="001409CB">
              <w:rPr>
                <w:b/>
                <w:sz w:val="24"/>
                <w:szCs w:val="24"/>
                <w:lang w:val="mk-MK"/>
              </w:rPr>
              <w:t>/</w:t>
            </w:r>
            <w:r w:rsidRPr="001409CB">
              <w:rPr>
                <w:b/>
                <w:sz w:val="24"/>
                <w:szCs w:val="24"/>
              </w:rPr>
              <w:t xml:space="preserve">6 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>05.02</w:t>
            </w:r>
            <w:r w:rsidRPr="001409CB">
              <w:rPr>
                <w:b/>
                <w:sz w:val="24"/>
                <w:szCs w:val="24"/>
                <w:lang w:val="mk-MK"/>
              </w:rPr>
              <w:t>.2020 год.</w:t>
            </w:r>
            <w:r w:rsidRPr="001409CB">
              <w:rPr>
                <w:b/>
                <w:sz w:val="24"/>
                <w:szCs w:val="24"/>
              </w:rPr>
              <w:t>viti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  <w:lang w:val="mk-MK"/>
              </w:rPr>
              <w:t>Дебар/</w:t>
            </w:r>
            <w:r w:rsidRPr="001409CB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451" w:type="dxa"/>
            <w:hideMark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   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   </w:t>
            </w:r>
            <w:r w:rsidRPr="001409CB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1409CB">
              <w:rPr>
                <w:b/>
                <w:sz w:val="24"/>
                <w:szCs w:val="24"/>
              </w:rPr>
              <w:t xml:space="preserve">                    KOMUNA DIBËR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       </w:t>
            </w:r>
            <w:r w:rsidRPr="001409CB">
              <w:rPr>
                <w:b/>
                <w:sz w:val="24"/>
                <w:szCs w:val="24"/>
                <w:lang w:val="mk-MK"/>
              </w:rPr>
              <w:t>Г</w:t>
            </w:r>
            <w:r w:rsidRPr="001409CB">
              <w:rPr>
                <w:b/>
                <w:sz w:val="24"/>
                <w:szCs w:val="24"/>
              </w:rPr>
              <w:t>радоначалник,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           </w:t>
            </w:r>
            <w:r w:rsidRPr="001409CB">
              <w:rPr>
                <w:b/>
                <w:sz w:val="24"/>
                <w:szCs w:val="24"/>
              </w:rPr>
              <w:t xml:space="preserve">          Kryetari i Komunës                   </w:t>
            </w:r>
          </w:p>
          <w:p w:rsid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lang w:val="mk-MK"/>
              </w:rPr>
              <w:t xml:space="preserve">       Хекуран Дука c.p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             </w:t>
            </w:r>
            <w:r w:rsidRPr="001409C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mk-MK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b/>
                <w:sz w:val="24"/>
                <w:szCs w:val="24"/>
              </w:rPr>
              <w:t xml:space="preserve">Hekuran Duka  </w:t>
            </w:r>
            <w:r>
              <w:rPr>
                <w:b/>
                <w:sz w:val="24"/>
                <w:szCs w:val="24"/>
              </w:rPr>
              <w:t>d.v</w:t>
            </w:r>
            <w:r w:rsidRPr="001409CB">
              <w:rPr>
                <w:b/>
                <w:sz w:val="24"/>
                <w:szCs w:val="24"/>
              </w:rPr>
              <w:t xml:space="preserve">  </w:t>
            </w:r>
          </w:p>
          <w:p w:rsid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  <w:p w:rsid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  <w:p w:rsid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  <w:p w:rsid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lastRenderedPageBreak/>
              <w:t xml:space="preserve">                                                 </w:t>
            </w:r>
          </w:p>
        </w:tc>
      </w:tr>
      <w:tr w:rsidR="001409CB" w:rsidRPr="001409CB" w:rsidTr="00B4217B">
        <w:trPr>
          <w:trHeight w:val="308"/>
        </w:trPr>
        <w:tc>
          <w:tcPr>
            <w:tcW w:w="3360" w:type="dxa"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1" w:type="dxa"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1409CB" w:rsidRPr="001409CB" w:rsidTr="00B4217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22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937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Врз основа член 88 став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од Законот за административни службеници („Службен весник на РМ„ бр.27/14,199/14, 48/15,05/16 154/15, 142/16 и 11/18) и член 59 од Статутот на Општината Дебар („Службен гласник на Општината„бр.14/03),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Советот на Општината Дебар на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седница одржана на ден31.01.2020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година го донесе следната :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О  Д  Л  У  К  А</w:t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ЗА  УТВРДУВАЊЕ НА ВРЕДНОСТА НА БОДОТ ЗА ПРЕСМЕТУВАЊЕ НА ПЛАТИТЕ НА  ЈАВНИТЕ  СЛУЖБЕНИЦИ ЗА 2020 ГОДИНА ВО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ООУ„ ПЕНЕСТИА„ ДЕБАР</w:t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Член 1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Вредноста на бодот за пресметување на платите на Јавните службеници во 2020 година во</w:t>
            </w: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ООУ„ ПЕНЕСТИА„ ДЕБАР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изнесува 81,60 денари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9CB" w:rsidRPr="001409CB" w:rsidRDefault="001409CB" w:rsidP="00140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Член 2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Со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ова одлука да се известува </w:t>
            </w:r>
            <w:r w:rsidRPr="001409CB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ООУ„ ПЕНЕСТИА„ ДЕБАР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Член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Ова одлука влегува во сила со денот на објавувањето во „Службен гласник на Општината„.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                                   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="00E22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937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mbështetje të nenit 88 paragrafi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3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të Ligjit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për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nëpunës administrativ (“Gazeta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zyrtare e RM” nr.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27/14,199/14, 48/15, 154/15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142/16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 11/18)  dhe nenit 59 të Statutit të Komunës Dibër (“Kumtesa zyrtare e Komunës” nr 14/03),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Këshilli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Komunës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Dibër në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seancën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mbajtur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datë 31.01.2020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solli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këtë :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E N D I M </w:t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PËR CAKTIMIN E </w:t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VLERËS SË PIKËS PËR PËRLLOGARITJEN E RROGËS   SË NËPUNËSVE PUBLIK  PËR</w:t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VITIN 2020 NË  </w:t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SHFK</w:t>
            </w: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“PENESTIA”-DIBËR</w:t>
            </w:r>
          </w:p>
          <w:p w:rsidR="001409CB" w:rsidRPr="001409CB" w:rsidRDefault="001409CB" w:rsidP="0014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Neni 1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Vlera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>pikës     për    përllogaritjen     e     rrogave    të    nëpunësve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publik     për vitin 2020       </w:t>
            </w:r>
            <w:r w:rsidRPr="00140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në </w:t>
            </w:r>
            <w:r w:rsidRPr="00140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SHFK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“PENESTIA”-</w:t>
            </w:r>
            <w:proofErr w:type="gramStart"/>
            <w:r w:rsidRPr="001409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DIBËR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është    81,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60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>denarë.</w:t>
            </w:r>
          </w:p>
          <w:p w:rsidR="001409CB" w:rsidRPr="001409CB" w:rsidRDefault="001409CB" w:rsidP="00140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Neni 2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këtë vendim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>të noftohet</w:t>
            </w: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SHFK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“PENESTIA”-DIBËR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Neni 3</w:t>
            </w:r>
          </w:p>
          <w:p w:rsidR="001409CB" w:rsidRPr="001409CB" w:rsidRDefault="001409CB" w:rsidP="0014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 vendim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>hyn në fuqi me ditën e shpalljes në Kumtesën zyrtare të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Komunës.</w:t>
            </w:r>
          </w:p>
        </w:tc>
      </w:tr>
    </w:tbl>
    <w:p w:rsidR="001409CB" w:rsidRPr="001409CB" w:rsidRDefault="001409CB" w:rsidP="0014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9CB" w:rsidRPr="001409CB" w:rsidRDefault="001409CB" w:rsidP="0014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493"/>
      </w:tblGrid>
      <w:tr w:rsidR="001409CB" w:rsidRPr="001409CB" w:rsidTr="00B4217B">
        <w:trPr>
          <w:trHeight w:val="21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Nr. 08-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110/8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31.01.2020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год.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СОВЕТ НА ОПШТИНА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Kryetari,</w:t>
            </w:r>
          </w:p>
          <w:p w:rsidR="001409CB" w:rsidRDefault="001409CB" w:rsidP="001409C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Башким Машкули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c.p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Bashkim     Mashkulli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d.v</w:t>
            </w:r>
          </w:p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160" w:vertAnchor="page" w:horzAnchor="margin" w:tblpX="-270" w:tblpY="1183"/>
        <w:tblW w:w="10742" w:type="dxa"/>
        <w:tblLayout w:type="fixed"/>
        <w:tblLook w:val="04A0" w:firstRow="1" w:lastRow="0" w:firstColumn="1" w:lastColumn="0" w:noHBand="0" w:noVBand="1"/>
      </w:tblPr>
      <w:tblGrid>
        <w:gridCol w:w="5220"/>
        <w:gridCol w:w="5522"/>
      </w:tblGrid>
      <w:tr w:rsidR="001409CB" w:rsidRPr="001409CB" w:rsidTr="001409CB">
        <w:trPr>
          <w:trHeight w:val="8900"/>
        </w:trPr>
        <w:tc>
          <w:tcPr>
            <w:tcW w:w="5220" w:type="dxa"/>
          </w:tcPr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="00593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938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50 од Законот за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Градоначалникот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Општината    Дебар    донесе:</w:t>
            </w:r>
          </w:p>
          <w:p w:rsidR="001409CB" w:rsidRPr="001409CB" w:rsidRDefault="001409CB" w:rsidP="001409CB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409CB" w:rsidRPr="001409CB" w:rsidRDefault="001409CB" w:rsidP="001409CB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9CB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 ОБЈАВУВАЊЕ НА</w:t>
            </w: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ОДЛУКАТА </w:t>
            </w:r>
            <w:r w:rsidRPr="001409CB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</w:t>
            </w: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ЈОУДГ „БРЕШИЈА„-ДЕБАР</w:t>
            </w: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1409CB" w:rsidRPr="001409CB" w:rsidRDefault="001409CB" w:rsidP="001409CB">
            <w:pPr>
              <w:tabs>
                <w:tab w:val="left" w:pos="255"/>
                <w:tab w:val="center" w:pos="25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ab/>
            </w: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ОБЈАВУВА одлуката за утврдување на вредноста на бодот за пресметување на платите на Јавните службеници во 2020 година во ЈОУДГ „Брешија„-Дебар, донесена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 31.01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 година</w:t>
            </w:r>
          </w:p>
        </w:tc>
        <w:tc>
          <w:tcPr>
            <w:tcW w:w="5522" w:type="dxa"/>
          </w:tcPr>
          <w:p w:rsidR="001409CB" w:rsidRPr="001409CB" w:rsidRDefault="001409CB" w:rsidP="001409CB">
            <w:pPr>
              <w:spacing w:before="240" w:after="60" w:line="25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  </w:t>
            </w:r>
            <w:proofErr w:type="gramStart"/>
            <w:r w:rsidR="0059348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938</w:t>
            </w: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mbështetje   të  nenit  50  të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për vetadministrimin  lokal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Statutit    </w:t>
            </w:r>
            <w:proofErr w:type="gramStart"/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  Komunës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Dibër    ( “ Kumtesa  zyrtare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e Komunës ” nr. 14/03),</w:t>
            </w: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Kryetari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     Komunës      Dibër     solli:</w:t>
            </w: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</w:t>
            </w:r>
            <w:r w:rsidRPr="001409C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>VENDIMIT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PËR CAKTIMIN E VLERËS SË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PIKËS PËR PËRLLOGARITJEN E RROGËS   SË NËPUNËSVE PUBLIK  PËR VITIN 2020  NË 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IKPKF “BRESHIA”-DIBËR</w:t>
            </w:r>
          </w:p>
          <w:p w:rsidR="001409CB" w:rsidRPr="001409CB" w:rsidRDefault="001409CB" w:rsidP="0014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</w:p>
          <w:p w:rsidR="001409CB" w:rsidRPr="001409CB" w:rsidRDefault="001409CB" w:rsidP="001409CB">
            <w:pPr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SHPALLET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vendimi për    caktimin e vlerës së pikës pë përllogaritjen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     rrogave    të    nëpunësve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publik     për vitin 2020      në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proofErr w:type="gramStart"/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IKPKF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Breshia”-Dibër,    miratuar   nga Këshilli      i       Komunës        në        seancën     e   32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të     mbajtur       në       datë  31.01.2020.   </w:t>
            </w: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Y="640"/>
        <w:tblOverlap w:val="never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451"/>
      </w:tblGrid>
      <w:tr w:rsidR="001409CB" w:rsidRPr="001409CB" w:rsidTr="00B4217B">
        <w:trPr>
          <w:trHeight w:val="892"/>
        </w:trPr>
        <w:tc>
          <w:tcPr>
            <w:tcW w:w="3360" w:type="dxa"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>Бр. Nr</w:t>
            </w:r>
            <w:r w:rsidRPr="001409CB">
              <w:rPr>
                <w:b/>
                <w:sz w:val="24"/>
                <w:szCs w:val="24"/>
                <w:lang w:val="mk-MK"/>
              </w:rPr>
              <w:t>.</w:t>
            </w:r>
            <w:r w:rsidRPr="001409CB">
              <w:rPr>
                <w:b/>
                <w:sz w:val="24"/>
                <w:szCs w:val="24"/>
              </w:rPr>
              <w:t>09-157</w:t>
            </w:r>
            <w:r w:rsidRPr="001409CB">
              <w:rPr>
                <w:b/>
                <w:sz w:val="24"/>
                <w:szCs w:val="24"/>
                <w:lang w:val="mk-MK"/>
              </w:rPr>
              <w:t>/</w:t>
            </w:r>
            <w:r w:rsidRPr="001409CB">
              <w:rPr>
                <w:b/>
                <w:sz w:val="24"/>
                <w:szCs w:val="24"/>
              </w:rPr>
              <w:t xml:space="preserve">7 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>05.02</w:t>
            </w:r>
            <w:r w:rsidRPr="001409CB">
              <w:rPr>
                <w:b/>
                <w:sz w:val="24"/>
                <w:szCs w:val="24"/>
                <w:lang w:val="mk-MK"/>
              </w:rPr>
              <w:t>.2020 год.</w:t>
            </w:r>
            <w:r w:rsidRPr="001409CB">
              <w:rPr>
                <w:b/>
                <w:sz w:val="24"/>
                <w:szCs w:val="24"/>
              </w:rPr>
              <w:t>viti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  <w:lang w:val="mk-MK"/>
              </w:rPr>
              <w:t>Дебар/</w:t>
            </w:r>
            <w:r w:rsidRPr="001409CB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451" w:type="dxa"/>
            <w:hideMark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   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   </w:t>
            </w:r>
            <w:r w:rsidRPr="001409CB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1409CB">
              <w:rPr>
                <w:b/>
                <w:sz w:val="24"/>
                <w:szCs w:val="24"/>
              </w:rPr>
              <w:t xml:space="preserve">                    KOMUNA DIBËR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       </w:t>
            </w:r>
            <w:r w:rsidRPr="001409CB">
              <w:rPr>
                <w:b/>
                <w:sz w:val="24"/>
                <w:szCs w:val="24"/>
                <w:lang w:val="mk-MK"/>
              </w:rPr>
              <w:t>Г</w:t>
            </w:r>
            <w:r w:rsidRPr="001409CB">
              <w:rPr>
                <w:b/>
                <w:sz w:val="24"/>
                <w:szCs w:val="24"/>
              </w:rPr>
              <w:t>радоначалник,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           </w:t>
            </w:r>
            <w:r w:rsidRPr="001409CB">
              <w:rPr>
                <w:b/>
                <w:sz w:val="24"/>
                <w:szCs w:val="24"/>
              </w:rPr>
              <w:t xml:space="preserve">          Kryetari i Komunës                   </w:t>
            </w:r>
          </w:p>
          <w:p w:rsid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     Хекуран Дука </w:t>
            </w:r>
            <w:r>
              <w:rPr>
                <w:b/>
                <w:sz w:val="24"/>
                <w:szCs w:val="24"/>
              </w:rPr>
              <w:t>c.p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              </w:t>
            </w:r>
            <w:r w:rsidRPr="001409C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mk-MK"/>
              </w:rPr>
              <w:t xml:space="preserve">     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b/>
                <w:sz w:val="24"/>
                <w:szCs w:val="24"/>
              </w:rPr>
              <w:t>Hekuran Duka</w:t>
            </w:r>
            <w:r>
              <w:rPr>
                <w:b/>
                <w:sz w:val="24"/>
                <w:szCs w:val="24"/>
              </w:rPr>
              <w:t xml:space="preserve"> d.v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1409CB" w:rsidRPr="001409CB" w:rsidTr="00B4217B">
        <w:trPr>
          <w:trHeight w:val="308"/>
        </w:trPr>
        <w:tc>
          <w:tcPr>
            <w:tcW w:w="3360" w:type="dxa"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1" w:type="dxa"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0639" w:rsidRDefault="00450639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9CB" w:rsidRDefault="001409CB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9CB" w:rsidRDefault="001409CB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9CB" w:rsidRDefault="001409CB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1409CB" w:rsidRPr="001409CB" w:rsidTr="00B4217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4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489"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Врз основа член 88 став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од Законот за административни службеници („Службен весник на РМ„ бр.27/14,199/14, 48/15,05/16 154/15, 142/16 и 11/18) и член 59 од Статутот на Општината Дебар („Службен гласник на Општината„бр.14/03),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Советот на Општината Дебар на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седница одржана на ден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31.01.2020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година го донесе следната :</w:t>
            </w:r>
          </w:p>
          <w:p w:rsidR="001409CB" w:rsidRDefault="001409CB" w:rsidP="001409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О  Д  Л  У  К 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1409CB" w:rsidRPr="001409CB" w:rsidRDefault="001409CB" w:rsidP="001409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УТВРДУВАЊЕ НА ВРЕДНОСТА НА 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ДОТ ЗА ПРЕСМЕТУВАЊЕ НА ПЛАТИТЕ НА  ЈАВНИТЕ  СЛУЖБЕНИЦИ ЗА 2020 ГОДИНА ВО ЈОУДГ„БРЕШИА„ ДЕБАР</w:t>
            </w:r>
          </w:p>
          <w:p w:rsidR="001409CB" w:rsidRDefault="001409CB" w:rsidP="001409C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1409CB" w:rsidRPr="001409CB" w:rsidRDefault="001409CB" w:rsidP="001409C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Член 1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Вредноста на бодот за пресметување на платите на Јавните службеници во 2020 година во ЈОУДГ„БРЕШИА„ ДЕБАР  изнесува 81,60 денари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9CB" w:rsidRPr="001409CB" w:rsidRDefault="001409CB" w:rsidP="0014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Член 2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Со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ова одлука да се известува ЈОУДГ  „Брешиа„-Дебар.</w:t>
            </w:r>
          </w:p>
          <w:p w:rsidR="001409CB" w:rsidRPr="001409CB" w:rsidRDefault="001409CB" w:rsidP="0014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Член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Ова одлука влегува во сила со денот на објавувањето во „Службен гласник на Општината„.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                                      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="0059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Në mbështetje të nenit 88 paragrafi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3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të Ligjit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për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nëpunës administrativ (“Gazeta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zyrtare e RM” nr.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27/14,199/14, 48/15, 154/15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142/16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dhe 11/18)  dhe nenit 59 të Statutit të Komunës Dibër (“Kumtesa zyrtare e Komunës” nr 14/03),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Këshilli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Komunës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Dibër në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seancën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mbajtur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në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datë 31.01.2020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solli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këtë :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9CB" w:rsidRPr="001409CB" w:rsidRDefault="001409CB" w:rsidP="001409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 N D I M </w:t>
            </w:r>
          </w:p>
          <w:p w:rsidR="001409CB" w:rsidRPr="001409CB" w:rsidRDefault="001409CB" w:rsidP="001409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</w:pPr>
            <w:r w:rsidRPr="0014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PËR CAKTIMIN E VLERËS SË PIKËS PËR PËRLLOGARITJEN E RROGËS   SË NËPUNËSVE PUBLIK PËR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4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VITIN 2020 NË  </w:t>
            </w:r>
          </w:p>
          <w:p w:rsidR="001409CB" w:rsidRPr="001409CB" w:rsidRDefault="001409CB" w:rsidP="001409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IPKKF”BRESHIA DIBËR</w:t>
            </w:r>
          </w:p>
          <w:p w:rsidR="001409CB" w:rsidRPr="001409CB" w:rsidRDefault="001409CB" w:rsidP="00B421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9CB" w:rsidRPr="001409CB" w:rsidRDefault="001409CB" w:rsidP="001409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14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Neni 1</w:t>
            </w:r>
          </w:p>
          <w:p w:rsidR="001409CB" w:rsidRDefault="001409CB" w:rsidP="0014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    Vlera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>pikës     për    përllogaritjen     e     rrogave    të    nëpunësve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publik     për vitin 2020       në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>IKPKF”Breshia</w:t>
            </w:r>
            <w:proofErr w:type="gramStart"/>
            <w:r w:rsidRPr="001409CB">
              <w:rPr>
                <w:rFonts w:ascii="Times New Roman" w:hAnsi="Times New Roman" w:cs="Times New Roman"/>
                <w:sz w:val="24"/>
                <w:szCs w:val="24"/>
              </w:rPr>
              <w:t>”  është</w:t>
            </w:r>
            <w:proofErr w:type="gramEnd"/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   81,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denarë.</w:t>
            </w:r>
          </w:p>
          <w:p w:rsidR="001409CB" w:rsidRPr="001409CB" w:rsidRDefault="001409CB" w:rsidP="0014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>Neni 2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Me këtë vendim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>të noftohet IPKKF”Breshia”-Dibër.</w:t>
            </w:r>
          </w:p>
          <w:p w:rsidR="001409CB" w:rsidRPr="001409CB" w:rsidRDefault="001409CB" w:rsidP="0014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>Neni 3</w:t>
            </w:r>
          </w:p>
          <w:p w:rsidR="001409CB" w:rsidRPr="001409CB" w:rsidRDefault="001409CB" w:rsidP="00B42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Ky vendim 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>hyn në fuqi me ditën e shpalljes në Kumtesën zyrtare të</w:t>
            </w:r>
            <w:r w:rsidRPr="001409C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rFonts w:ascii="Times New Roman" w:hAnsi="Times New Roman" w:cs="Times New Roman"/>
                <w:sz w:val="24"/>
                <w:szCs w:val="24"/>
              </w:rPr>
              <w:t xml:space="preserve"> Komunës.</w:t>
            </w:r>
          </w:p>
        </w:tc>
      </w:tr>
    </w:tbl>
    <w:tbl>
      <w:tblPr>
        <w:tblpPr w:leftFromText="180" w:rightFromText="180" w:vertAnchor="text" w:horzAnchor="margin" w:tblpY="357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493"/>
      </w:tblGrid>
      <w:tr w:rsidR="001409CB" w:rsidRPr="001409CB" w:rsidTr="001409CB">
        <w:trPr>
          <w:trHeight w:val="21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>Бр. Nr. 08-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110/9  </w:t>
            </w:r>
          </w:p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31.01.2020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год.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СОВЕТ НА ОПШТИНА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Kryetari,</w:t>
            </w:r>
          </w:p>
          <w:p w:rsidR="001409CB" w:rsidRDefault="001409CB" w:rsidP="001409CB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Башким Машкули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c.p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   </w:t>
            </w:r>
            <w:r w:rsidRPr="0014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Bashkim     Mashkulli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d.v</w:t>
            </w:r>
          </w:p>
          <w:p w:rsidR="001409CB" w:rsidRDefault="001409CB" w:rsidP="001409CB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9CB" w:rsidRPr="001409CB" w:rsidRDefault="001409CB" w:rsidP="001409CB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9CB" w:rsidRPr="001409CB" w:rsidRDefault="001409CB" w:rsidP="00140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CB" w:rsidRPr="001409CB" w:rsidRDefault="001409CB" w:rsidP="001409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CB" w:rsidRDefault="001409CB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304"/>
        <w:tblW w:w="0" w:type="auto"/>
        <w:tblLayout w:type="fixed"/>
        <w:tblLook w:val="04A0" w:firstRow="1" w:lastRow="0" w:firstColumn="1" w:lastColumn="0" w:noHBand="0" w:noVBand="1"/>
      </w:tblPr>
      <w:tblGrid>
        <w:gridCol w:w="4262"/>
        <w:gridCol w:w="4263"/>
      </w:tblGrid>
      <w:tr w:rsidR="001409CB" w:rsidRPr="001409CB" w:rsidTr="00B4217B">
        <w:trPr>
          <w:trHeight w:val="6375"/>
        </w:trPr>
        <w:tc>
          <w:tcPr>
            <w:tcW w:w="4262" w:type="dxa"/>
            <w:hideMark/>
          </w:tcPr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1409CB" w:rsidRPr="001409CB" w:rsidRDefault="00593489" w:rsidP="0014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50 од Законот за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 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="001409CB"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Градоначалник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Општината    Дебар    донесе:</w:t>
            </w:r>
          </w:p>
          <w:p w:rsidR="001409CB" w:rsidRPr="001409CB" w:rsidRDefault="001409CB" w:rsidP="001409CB">
            <w:pPr>
              <w:tabs>
                <w:tab w:val="right" w:pos="404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 А  К  Л  У  Ч  О  К</w:t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 xml:space="preserve">ЗА ОБЈАВУВАЊЕ НА ОДЛУКАТА 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РЕЗЕРВИРАНИ СРЕДСТВА ЗА ЕКСПРОПРИЈАЦИЈА ВО БУЏЕТОТ НА ЕДИНИЦАТА НА ЛОКАЛНА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ТА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САМОУПРАВА ВО 2020 ГОДИНА</w:t>
            </w: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      </w:t>
            </w: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ОБЈАВУВА одлуката за резервирани средства за експропријација во Буџетот на единицата за локална самоуправа во 2020 година. донесена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од страна на Советот на Општината на 32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31.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1.2020 година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3" w:type="dxa"/>
          </w:tcPr>
          <w:p w:rsidR="001409CB" w:rsidRPr="001409CB" w:rsidRDefault="001409CB" w:rsidP="001409CB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</w:t>
            </w:r>
            <w:proofErr w:type="gramStart"/>
            <w:r w:rsidR="005934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940</w:t>
            </w:r>
            <w:r w:rsidRPr="001409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mbështetje   të    nenit  50  të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për vetadministrimin  lokal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Statutit    </w:t>
            </w:r>
            <w:proofErr w:type="gramStart"/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  Komunës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Dibër    ( “ Kumtesa  zyrtare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e Komunës ” nr. 14/03),</w:t>
            </w: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Kryetar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     Komunës      Dibër     solli:</w:t>
            </w: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</w:p>
          <w:p w:rsidR="001409CB" w:rsidRPr="001409CB" w:rsidRDefault="001409CB" w:rsidP="001409CB">
            <w:pPr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  O  N  K  L  U  Z  I  O  N</w:t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  SHPALLJEN E</w:t>
            </w:r>
            <w:r w:rsidRPr="001409C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 VENDIMIT</w:t>
            </w: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</w:t>
            </w:r>
          </w:p>
          <w:p w:rsidR="001409CB" w:rsidRPr="001409CB" w:rsidRDefault="001409CB" w:rsidP="001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MJETE TË REZERVUARA PËR EKSPROPRIJIM NË BUXHETIN     E  NJËSISË SË VETQEVERISJES LOKALE PËR VITIN 2020</w:t>
            </w: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ab/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ab/>
            </w: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1409CB" w:rsidRPr="001409CB" w:rsidRDefault="001409CB" w:rsidP="001409C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4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SHPALLET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vendimi për mjete të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rezervuara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për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eksproprijim në Buxhetin e Njësisë së vetqeverisjes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lokale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për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vitin 2020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miratuar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nga</w:t>
            </w:r>
            <w:proofErr w:type="gramEnd"/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Këshilli    i   Komunës        në       seancën    e       32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     mbajtur       në       datë  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31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1</w:t>
            </w:r>
            <w:r w:rsidRPr="0014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.2020.   </w:t>
            </w:r>
          </w:p>
          <w:p w:rsidR="001409CB" w:rsidRPr="001409CB" w:rsidRDefault="001409CB" w:rsidP="00140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4"/>
        <w:tblpPr w:leftFromText="180" w:rightFromText="180" w:vertAnchor="text" w:horzAnchor="margin" w:tblpXSpec="center" w:tblpY="-55"/>
        <w:tblOverlap w:val="never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390"/>
      </w:tblGrid>
      <w:tr w:rsidR="001409CB" w:rsidRPr="001409CB" w:rsidTr="00B4217B">
        <w:tc>
          <w:tcPr>
            <w:tcW w:w="2178" w:type="dxa"/>
            <w:hideMark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>Бр. Nr</w:t>
            </w:r>
            <w:r w:rsidRPr="001409CB">
              <w:rPr>
                <w:b/>
                <w:sz w:val="24"/>
                <w:szCs w:val="24"/>
                <w:lang w:val="mk-MK"/>
              </w:rPr>
              <w:t>.</w:t>
            </w:r>
            <w:r w:rsidRPr="001409CB">
              <w:rPr>
                <w:b/>
                <w:sz w:val="24"/>
                <w:szCs w:val="24"/>
              </w:rPr>
              <w:t>09-1</w:t>
            </w:r>
            <w:r w:rsidRPr="001409CB">
              <w:rPr>
                <w:b/>
                <w:sz w:val="24"/>
                <w:szCs w:val="24"/>
                <w:lang w:val="mk-MK"/>
              </w:rPr>
              <w:t>57/8</w:t>
            </w:r>
            <w:r w:rsidRPr="001409CB">
              <w:rPr>
                <w:b/>
                <w:sz w:val="24"/>
                <w:szCs w:val="24"/>
              </w:rPr>
              <w:t xml:space="preserve">  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  <w:lang w:val="mk-MK"/>
              </w:rPr>
              <w:t>05.</w:t>
            </w:r>
            <w:r w:rsidRPr="001409CB">
              <w:rPr>
                <w:b/>
                <w:sz w:val="24"/>
                <w:szCs w:val="24"/>
              </w:rPr>
              <w:t>02</w:t>
            </w:r>
            <w:r w:rsidRPr="001409CB">
              <w:rPr>
                <w:b/>
                <w:sz w:val="24"/>
                <w:szCs w:val="24"/>
                <w:lang w:val="mk-MK"/>
              </w:rPr>
              <w:t>.2020</w:t>
            </w:r>
            <w:r w:rsidRPr="001409CB">
              <w:rPr>
                <w:b/>
                <w:sz w:val="24"/>
                <w:szCs w:val="24"/>
              </w:rPr>
              <w:t xml:space="preserve"> </w:t>
            </w:r>
            <w:r w:rsidRPr="001409CB">
              <w:rPr>
                <w:b/>
                <w:sz w:val="24"/>
                <w:szCs w:val="24"/>
                <w:lang w:val="mk-MK"/>
              </w:rPr>
              <w:t>год.</w:t>
            </w:r>
            <w:r w:rsidRPr="001409CB">
              <w:rPr>
                <w:b/>
                <w:sz w:val="24"/>
                <w:szCs w:val="24"/>
              </w:rPr>
              <w:t>viti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  <w:lang w:val="mk-MK"/>
              </w:rPr>
              <w:t>Дебар/</w:t>
            </w:r>
            <w:r w:rsidRPr="001409CB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390" w:type="dxa"/>
            <w:hideMark/>
          </w:tcPr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   </w:t>
            </w:r>
            <w:r w:rsidRPr="001409CB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1409CB">
              <w:rPr>
                <w:b/>
                <w:sz w:val="24"/>
                <w:szCs w:val="24"/>
              </w:rPr>
              <w:t xml:space="preserve">                KOMUNA DIBËR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 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Г</w:t>
            </w:r>
            <w:r w:rsidRPr="001409CB">
              <w:rPr>
                <w:b/>
                <w:sz w:val="24"/>
                <w:szCs w:val="24"/>
              </w:rPr>
              <w:t>радоначалник,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           </w:t>
            </w:r>
            <w:r w:rsidRPr="001409CB">
              <w:rPr>
                <w:b/>
                <w:sz w:val="24"/>
                <w:szCs w:val="24"/>
              </w:rPr>
              <w:t xml:space="preserve">          Kryetar i Komunës                   </w:t>
            </w:r>
          </w:p>
          <w:p w:rsidR="001409CB" w:rsidRPr="001409CB" w:rsidRDefault="001409CB" w:rsidP="001409CB">
            <w:pPr>
              <w:jc w:val="both"/>
              <w:rPr>
                <w:b/>
                <w:sz w:val="24"/>
                <w:szCs w:val="24"/>
              </w:rPr>
            </w:pPr>
            <w:r w:rsidRPr="001409CB">
              <w:rPr>
                <w:b/>
                <w:sz w:val="24"/>
                <w:szCs w:val="24"/>
              </w:rPr>
              <w:t xml:space="preserve">       </w:t>
            </w:r>
            <w:r w:rsidRPr="001409CB">
              <w:rPr>
                <w:b/>
                <w:sz w:val="24"/>
                <w:szCs w:val="24"/>
                <w:lang w:val="mk-MK"/>
              </w:rPr>
              <w:t xml:space="preserve">   </w:t>
            </w:r>
            <w:r w:rsidRPr="001409CB">
              <w:rPr>
                <w:b/>
                <w:sz w:val="24"/>
                <w:szCs w:val="24"/>
              </w:rPr>
              <w:t xml:space="preserve">   </w:t>
            </w:r>
            <w:r w:rsidRPr="001409CB">
              <w:rPr>
                <w:b/>
                <w:sz w:val="24"/>
                <w:szCs w:val="24"/>
                <w:lang w:val="mk-MK"/>
              </w:rPr>
              <w:t>Хекуран Дука</w:t>
            </w:r>
            <w:r>
              <w:rPr>
                <w:b/>
                <w:sz w:val="24"/>
                <w:szCs w:val="24"/>
              </w:rPr>
              <w:t xml:space="preserve"> c.p</w:t>
            </w:r>
            <w:r>
              <w:rPr>
                <w:b/>
                <w:sz w:val="24"/>
                <w:szCs w:val="24"/>
                <w:lang w:val="mk-MK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409CB">
              <w:rPr>
                <w:b/>
                <w:sz w:val="24"/>
                <w:szCs w:val="24"/>
              </w:rPr>
              <w:t xml:space="preserve">Hekuran Duka </w:t>
            </w:r>
            <w:r>
              <w:rPr>
                <w:b/>
                <w:sz w:val="24"/>
                <w:szCs w:val="24"/>
              </w:rPr>
              <w:t>d.v</w:t>
            </w:r>
            <w:r w:rsidRPr="001409CB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1409CB" w:rsidRDefault="001409CB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9CB" w:rsidRDefault="001409CB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9CB" w:rsidRDefault="001409CB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9CB" w:rsidRDefault="001409CB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4217B" w:rsidRPr="00F07649" w:rsidTr="00B4217B">
        <w:tc>
          <w:tcPr>
            <w:tcW w:w="2500" w:type="pct"/>
          </w:tcPr>
          <w:p w:rsidR="00B4217B" w:rsidRPr="00B4217B" w:rsidRDefault="00593489" w:rsidP="00B4217B">
            <w:pPr>
              <w:jc w:val="both"/>
            </w:pPr>
            <w:r>
              <w:rPr>
                <w:b/>
                <w:sz w:val="24"/>
                <w:szCs w:val="24"/>
              </w:rPr>
              <w:lastRenderedPageBreak/>
              <w:t xml:space="preserve">  941</w:t>
            </w:r>
            <w:r w:rsidR="00B4217B">
              <w:rPr>
                <w:sz w:val="24"/>
                <w:szCs w:val="24"/>
              </w:rPr>
              <w:t xml:space="preserve">   </w:t>
            </w:r>
            <w:r w:rsidR="00B4217B" w:rsidRPr="00B4217B">
              <w:t xml:space="preserve">Врз основа на член 36 став 1 точка 15 од Законот за Локална самоуправа (,,Службен весник на Р.М.,, бр. 5/02), член 26 став 1 точка 6 од Законот за експропријација (,,Службен весник на Р.М.,, бр. 95/2012, 131/2012, 24/2013, 27/2014, 104/2015, 192/2015, 23/2016 </w:t>
            </w:r>
            <w:r w:rsidR="00B4217B" w:rsidRPr="00B4217B">
              <w:rPr>
                <w:lang w:val="mk-MK"/>
              </w:rPr>
              <w:t>и</w:t>
            </w:r>
            <w:r w:rsidR="00B4217B" w:rsidRPr="00B4217B">
              <w:t xml:space="preserve"> 178/2016), член 59 од Статутот на Општина </w:t>
            </w:r>
            <w:r w:rsidR="00B4217B" w:rsidRPr="00B4217B">
              <w:rPr>
                <w:lang w:val="mk-MK"/>
              </w:rPr>
              <w:t>Дебар</w:t>
            </w:r>
            <w:r w:rsidR="00B4217B" w:rsidRPr="00B4217B">
              <w:t xml:space="preserve"> (,,Службен гласник на Општина </w:t>
            </w:r>
            <w:r w:rsidR="00B4217B" w:rsidRPr="00B4217B">
              <w:rPr>
                <w:lang w:val="mk-MK"/>
              </w:rPr>
              <w:t>Дебар</w:t>
            </w:r>
            <w:r w:rsidR="00B4217B" w:rsidRPr="00B4217B">
              <w:t xml:space="preserve">,, бр. 14/03), </w:t>
            </w:r>
          </w:p>
          <w:p w:rsidR="00B4217B" w:rsidRPr="00B4217B" w:rsidRDefault="00B4217B" w:rsidP="00B4217B">
            <w:pPr>
              <w:jc w:val="both"/>
              <w:rPr>
                <w:lang w:val="mk-MK"/>
              </w:rPr>
            </w:pPr>
            <w:r w:rsidRPr="00B4217B">
              <w:t xml:space="preserve">     Советот на Општина </w:t>
            </w:r>
            <w:r w:rsidRPr="00B4217B">
              <w:rPr>
                <w:lang w:val="mk-MK"/>
              </w:rPr>
              <w:t>Дебар</w:t>
            </w:r>
            <w:r w:rsidRPr="00B4217B">
              <w:t xml:space="preserve"> на 32</w:t>
            </w:r>
            <w:r w:rsidRPr="00B4217B">
              <w:rPr>
                <w:vertAlign w:val="superscript"/>
                <w:lang w:val="mk-MK"/>
              </w:rPr>
              <w:t>та</w:t>
            </w:r>
            <w:r w:rsidRPr="00B4217B">
              <w:rPr>
                <w:lang w:val="mk-MK"/>
              </w:rPr>
              <w:t xml:space="preserve"> </w:t>
            </w:r>
            <w:r w:rsidRPr="00B4217B">
              <w:t xml:space="preserve">седница одржана на </w:t>
            </w:r>
            <w:r w:rsidRPr="00B4217B">
              <w:rPr>
                <w:lang w:val="mk-MK"/>
              </w:rPr>
              <w:t xml:space="preserve"> </w:t>
            </w:r>
            <w:r w:rsidRPr="00B4217B">
              <w:t>31.01.2020 год., донесе</w:t>
            </w:r>
            <w:r w:rsidRPr="00B4217B">
              <w:rPr>
                <w:lang w:val="mk-MK"/>
              </w:rPr>
              <w:t>:</w:t>
            </w:r>
          </w:p>
          <w:p w:rsidR="00B4217B" w:rsidRDefault="00B4217B" w:rsidP="00B4217B">
            <w:pPr>
              <w:jc w:val="center"/>
              <w:rPr>
                <w:b/>
                <w:sz w:val="24"/>
                <w:szCs w:val="24"/>
              </w:rPr>
            </w:pPr>
          </w:p>
          <w:p w:rsidR="00B4217B" w:rsidRPr="00F07649" w:rsidRDefault="00B4217B" w:rsidP="00B4217B">
            <w:pPr>
              <w:jc w:val="center"/>
              <w:rPr>
                <w:b/>
                <w:sz w:val="24"/>
                <w:szCs w:val="24"/>
              </w:rPr>
            </w:pPr>
            <w:r w:rsidRPr="00F07649">
              <w:rPr>
                <w:b/>
                <w:sz w:val="24"/>
                <w:szCs w:val="24"/>
              </w:rPr>
              <w:t>О Д Л У К А</w:t>
            </w:r>
          </w:p>
          <w:p w:rsidR="00B4217B" w:rsidRPr="00F07649" w:rsidRDefault="00B4217B" w:rsidP="00B4217B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07649">
              <w:rPr>
                <w:b/>
                <w:sz w:val="24"/>
                <w:szCs w:val="24"/>
              </w:rPr>
              <w:t>ЗА РЕЗЕРВИРАНИ СРЕДСТВА ЗА ЕКСПРОПРИЈАЦИЈА ВО БУЏЕТОТ НА ЕДИНИЦАТА НА ЛОКАЛНА</w:t>
            </w:r>
            <w:r>
              <w:rPr>
                <w:b/>
                <w:sz w:val="24"/>
                <w:szCs w:val="24"/>
                <w:lang w:val="mk-MK"/>
              </w:rPr>
              <w:t>ТА</w:t>
            </w:r>
            <w:r w:rsidRPr="00F07649">
              <w:rPr>
                <w:b/>
                <w:sz w:val="24"/>
                <w:szCs w:val="24"/>
              </w:rPr>
              <w:t xml:space="preserve"> САМОУПРАВА ВО 20</w:t>
            </w:r>
            <w:r>
              <w:rPr>
                <w:b/>
                <w:sz w:val="24"/>
                <w:szCs w:val="24"/>
              </w:rPr>
              <w:t>20</w:t>
            </w:r>
            <w:r w:rsidRPr="00F07649">
              <w:rPr>
                <w:b/>
                <w:sz w:val="24"/>
                <w:szCs w:val="24"/>
              </w:rPr>
              <w:t xml:space="preserve"> ГОДИНА</w:t>
            </w:r>
          </w:p>
          <w:p w:rsidR="00B4217B" w:rsidRDefault="00B4217B" w:rsidP="00B4217B">
            <w:pPr>
              <w:rPr>
                <w:sz w:val="24"/>
                <w:szCs w:val="24"/>
                <w:lang w:val="mk-MK"/>
              </w:rPr>
            </w:pPr>
          </w:p>
          <w:p w:rsidR="00B4217B" w:rsidRPr="00F07649" w:rsidRDefault="00B4217B" w:rsidP="00B421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F07649">
              <w:rPr>
                <w:b/>
                <w:sz w:val="24"/>
                <w:szCs w:val="24"/>
              </w:rPr>
              <w:t>Член 1</w:t>
            </w:r>
          </w:p>
          <w:p w:rsidR="00B4217B" w:rsidRPr="00F07649" w:rsidRDefault="00B4217B" w:rsidP="00B4217B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     </w:t>
            </w:r>
            <w:r w:rsidRPr="00F07649">
              <w:rPr>
                <w:sz w:val="24"/>
                <w:szCs w:val="24"/>
              </w:rPr>
              <w:t xml:space="preserve">Со оваа Одлука Општина </w:t>
            </w:r>
            <w:r w:rsidRPr="00F07649">
              <w:rPr>
                <w:sz w:val="24"/>
                <w:szCs w:val="24"/>
                <w:lang w:val="mk-MK"/>
              </w:rPr>
              <w:t>Дебар</w:t>
            </w:r>
            <w:r w:rsidRPr="00F07649">
              <w:rPr>
                <w:sz w:val="24"/>
                <w:szCs w:val="24"/>
              </w:rPr>
              <w:t xml:space="preserve"> потврдува дека во Буџетот на Општината за 20</w:t>
            </w:r>
            <w:r>
              <w:rPr>
                <w:sz w:val="24"/>
                <w:szCs w:val="24"/>
              </w:rPr>
              <w:t>20</w:t>
            </w:r>
            <w:r w:rsidRPr="00F07649">
              <w:rPr>
                <w:sz w:val="24"/>
                <w:szCs w:val="24"/>
              </w:rPr>
              <w:t xml:space="preserve"> година во Програмата за уредување на градежното земјиште во ставка 482 се резервирани </w:t>
            </w:r>
            <w:r w:rsidRPr="00F07649">
              <w:rPr>
                <w:sz w:val="24"/>
                <w:szCs w:val="24"/>
                <w:lang w:val="mk-MK"/>
              </w:rPr>
              <w:t xml:space="preserve">финансиски </w:t>
            </w:r>
            <w:r w:rsidRPr="00F07649">
              <w:rPr>
                <w:sz w:val="24"/>
                <w:szCs w:val="24"/>
              </w:rPr>
              <w:t>средства за експропријација</w:t>
            </w:r>
            <w:r w:rsidRPr="00F07649">
              <w:rPr>
                <w:sz w:val="24"/>
                <w:szCs w:val="24"/>
                <w:lang w:val="mk-MK"/>
              </w:rPr>
              <w:t xml:space="preserve"> на градежно и земјоделско земјиште во 20</w:t>
            </w:r>
            <w:r>
              <w:rPr>
                <w:sz w:val="24"/>
                <w:szCs w:val="24"/>
              </w:rPr>
              <w:t>20</w:t>
            </w:r>
            <w:r w:rsidRPr="00F07649">
              <w:rPr>
                <w:sz w:val="24"/>
                <w:szCs w:val="24"/>
                <w:lang w:val="mk-MK"/>
              </w:rPr>
              <w:t xml:space="preserve"> год.</w:t>
            </w:r>
            <w:r w:rsidRPr="00F07649">
              <w:rPr>
                <w:sz w:val="24"/>
                <w:szCs w:val="24"/>
              </w:rPr>
              <w:t xml:space="preserve"> </w:t>
            </w:r>
            <w:proofErr w:type="gramStart"/>
            <w:r w:rsidRPr="00F07649">
              <w:rPr>
                <w:sz w:val="24"/>
                <w:szCs w:val="24"/>
              </w:rPr>
              <w:t>заради</w:t>
            </w:r>
            <w:proofErr w:type="gramEnd"/>
            <w:r w:rsidRPr="00F07649">
              <w:rPr>
                <w:sz w:val="24"/>
                <w:szCs w:val="24"/>
              </w:rPr>
              <w:t xml:space="preserve"> реализација на јавен интерес утврден со </w:t>
            </w:r>
            <w:r w:rsidRPr="00F07649">
              <w:rPr>
                <w:sz w:val="24"/>
                <w:szCs w:val="24"/>
                <w:lang w:val="mk-MK"/>
              </w:rPr>
              <w:t>З</w:t>
            </w:r>
            <w:r w:rsidRPr="00F07649">
              <w:rPr>
                <w:sz w:val="24"/>
                <w:szCs w:val="24"/>
              </w:rPr>
              <w:t>акон.</w:t>
            </w:r>
          </w:p>
          <w:p w:rsidR="00B4217B" w:rsidRPr="00B4217B" w:rsidRDefault="00B4217B" w:rsidP="00B4217B">
            <w:pPr>
              <w:jc w:val="both"/>
              <w:rPr>
                <w:sz w:val="24"/>
                <w:szCs w:val="24"/>
              </w:rPr>
            </w:pPr>
            <w:r w:rsidRPr="00F07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07649">
              <w:rPr>
                <w:b/>
                <w:sz w:val="24"/>
                <w:szCs w:val="24"/>
              </w:rPr>
              <w:t>Член 2</w:t>
            </w:r>
          </w:p>
          <w:p w:rsidR="00B4217B" w:rsidRPr="00F07649" w:rsidRDefault="00B4217B" w:rsidP="00B4217B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     </w:t>
            </w:r>
            <w:r w:rsidRPr="00F07649">
              <w:rPr>
                <w:sz w:val="24"/>
                <w:szCs w:val="24"/>
              </w:rPr>
              <w:t xml:space="preserve">Со средствата од член 1 на оваа Одлука ќе се врши регулирање на имотно – правните односи со сопствениците на имотите како и изготвување на сите потребни документи за експропријација за изградба на објекти од Јавен интерес за општа употреба </w:t>
            </w:r>
            <w:r w:rsidRPr="00F07649">
              <w:rPr>
                <w:sz w:val="24"/>
                <w:szCs w:val="24"/>
                <w:lang w:val="mk-MK"/>
              </w:rPr>
              <w:t>- пробивање на дел од новопроектирана улица во МВ ,,</w:t>
            </w:r>
            <w:r>
              <w:rPr>
                <w:sz w:val="24"/>
                <w:szCs w:val="24"/>
                <w:lang w:val="mk-MK"/>
              </w:rPr>
              <w:t>ТУЉБЕ</w:t>
            </w:r>
            <w:r w:rsidRPr="00F07649">
              <w:rPr>
                <w:sz w:val="24"/>
                <w:szCs w:val="24"/>
                <w:lang w:val="mk-MK"/>
              </w:rPr>
              <w:t xml:space="preserve">,, согласно ДУП дел од блок </w:t>
            </w:r>
            <w:r>
              <w:rPr>
                <w:sz w:val="24"/>
                <w:szCs w:val="24"/>
                <w:lang w:val="mk-MK"/>
              </w:rPr>
              <w:t>14</w:t>
            </w:r>
            <w:r w:rsidRPr="00F07649">
              <w:rPr>
                <w:sz w:val="24"/>
                <w:szCs w:val="24"/>
                <w:lang w:val="mk-MK"/>
              </w:rPr>
              <w:t xml:space="preserve"> донесен со Одлука на Совет бр. 07-</w:t>
            </w:r>
            <w:r>
              <w:rPr>
                <w:sz w:val="24"/>
                <w:szCs w:val="24"/>
                <w:lang w:val="mk-MK"/>
              </w:rPr>
              <w:t>504</w:t>
            </w:r>
            <w:r w:rsidRPr="00F07649">
              <w:rPr>
                <w:sz w:val="24"/>
                <w:szCs w:val="24"/>
                <w:lang w:val="mk-MK"/>
              </w:rPr>
              <w:t>/</w:t>
            </w:r>
            <w:r>
              <w:rPr>
                <w:sz w:val="24"/>
                <w:szCs w:val="24"/>
                <w:lang w:val="mk-MK"/>
              </w:rPr>
              <w:t>5</w:t>
            </w:r>
            <w:r w:rsidRPr="00F07649">
              <w:rPr>
                <w:sz w:val="24"/>
                <w:szCs w:val="24"/>
                <w:lang w:val="mk-MK"/>
              </w:rPr>
              <w:t xml:space="preserve"> од </w:t>
            </w:r>
            <w:r>
              <w:rPr>
                <w:sz w:val="24"/>
                <w:szCs w:val="24"/>
                <w:lang w:val="mk-MK"/>
              </w:rPr>
              <w:t>30</w:t>
            </w:r>
            <w:r w:rsidRPr="00F07649"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  <w:lang w:val="mk-MK"/>
              </w:rPr>
              <w:t>04</w:t>
            </w:r>
            <w:r w:rsidRPr="00F07649">
              <w:rPr>
                <w:sz w:val="24"/>
                <w:szCs w:val="24"/>
                <w:lang w:val="mk-MK"/>
              </w:rPr>
              <w:t>.20</w:t>
            </w:r>
            <w:r>
              <w:rPr>
                <w:sz w:val="24"/>
                <w:szCs w:val="24"/>
                <w:lang w:val="mk-MK"/>
              </w:rPr>
              <w:t>08</w:t>
            </w:r>
            <w:r w:rsidRPr="00F07649">
              <w:rPr>
                <w:sz w:val="24"/>
                <w:szCs w:val="24"/>
                <w:lang w:val="mk-MK"/>
              </w:rPr>
              <w:t xml:space="preserve"> год.</w:t>
            </w:r>
          </w:p>
          <w:p w:rsidR="00B4217B" w:rsidRPr="00F07649" w:rsidRDefault="00B4217B" w:rsidP="00B42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F07649">
              <w:rPr>
                <w:b/>
                <w:sz w:val="24"/>
                <w:szCs w:val="24"/>
              </w:rPr>
              <w:t>Член 3</w:t>
            </w:r>
          </w:p>
          <w:p w:rsidR="00B4217B" w:rsidRPr="00F07649" w:rsidRDefault="00B4217B" w:rsidP="00B4217B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     </w:t>
            </w:r>
            <w:r w:rsidRPr="00F07649">
              <w:rPr>
                <w:sz w:val="24"/>
                <w:szCs w:val="24"/>
              </w:rPr>
              <w:t xml:space="preserve">Оваа Одлука влегува во сила со денот на објавување во Службен гласник на Општина </w:t>
            </w:r>
            <w:r w:rsidRPr="00F07649">
              <w:rPr>
                <w:sz w:val="24"/>
                <w:szCs w:val="24"/>
                <w:lang w:val="mk-MK"/>
              </w:rPr>
              <w:t>Дебар</w:t>
            </w:r>
            <w:r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07649">
              <w:rPr>
                <w:sz w:val="24"/>
                <w:szCs w:val="24"/>
              </w:rPr>
              <w:tab/>
            </w:r>
          </w:p>
        </w:tc>
        <w:tc>
          <w:tcPr>
            <w:tcW w:w="2500" w:type="pct"/>
          </w:tcPr>
          <w:p w:rsidR="00B4217B" w:rsidRPr="00B4217B" w:rsidRDefault="00B4217B" w:rsidP="00B4217B">
            <w:pPr>
              <w:jc w:val="both"/>
            </w:pPr>
            <w:r w:rsidRPr="00B4217B">
              <w:rPr>
                <w:b/>
                <w:sz w:val="24"/>
                <w:szCs w:val="24"/>
                <w:lang w:val="mk-MK"/>
              </w:rPr>
              <w:t xml:space="preserve">   </w:t>
            </w:r>
            <w:r w:rsidR="00593489">
              <w:rPr>
                <w:b/>
              </w:rPr>
              <w:t>941</w:t>
            </w:r>
            <w:r w:rsidRPr="00B4217B">
              <w:rPr>
                <w:lang w:val="mk-MK"/>
              </w:rPr>
              <w:t xml:space="preserve">  </w:t>
            </w:r>
            <w:r w:rsidRPr="00B4217B">
              <w:t xml:space="preserve">Në </w:t>
            </w:r>
            <w:r w:rsidRPr="00B4217B">
              <w:rPr>
                <w:lang w:val="mk-MK"/>
              </w:rPr>
              <w:t xml:space="preserve">  </w:t>
            </w:r>
            <w:r w:rsidRPr="00B4217B">
              <w:t>mbështetje</w:t>
            </w:r>
            <w:r w:rsidRPr="00B4217B">
              <w:rPr>
                <w:lang w:val="mk-MK"/>
              </w:rPr>
              <w:t xml:space="preserve">  </w:t>
            </w:r>
            <w:r w:rsidRPr="00B4217B">
              <w:t xml:space="preserve"> të </w:t>
            </w:r>
            <w:r w:rsidRPr="00B4217B">
              <w:rPr>
                <w:lang w:val="mk-MK"/>
              </w:rPr>
              <w:t xml:space="preserve">  </w:t>
            </w:r>
            <w:r w:rsidRPr="00B4217B">
              <w:t>nenit</w:t>
            </w:r>
            <w:r w:rsidRPr="00B4217B">
              <w:rPr>
                <w:lang w:val="mk-MK"/>
              </w:rPr>
              <w:t xml:space="preserve">  </w:t>
            </w:r>
            <w:r w:rsidRPr="00B4217B">
              <w:t xml:space="preserve"> </w:t>
            </w:r>
            <w:r w:rsidRPr="00B4217B">
              <w:rPr>
                <w:lang w:val="mk-MK"/>
              </w:rPr>
              <w:t>3</w:t>
            </w:r>
            <w:r w:rsidRPr="00B4217B">
              <w:t>6 paragrafi</w:t>
            </w:r>
            <w:r w:rsidRPr="00B4217B">
              <w:rPr>
                <w:lang w:val="mk-MK"/>
              </w:rPr>
              <w:t xml:space="preserve"> 1 </w:t>
            </w:r>
            <w:r w:rsidRPr="00B4217B">
              <w:t>alineja</w:t>
            </w:r>
            <w:r w:rsidRPr="00B4217B">
              <w:rPr>
                <w:lang w:val="mk-MK"/>
              </w:rPr>
              <w:t xml:space="preserve"> 15 </w:t>
            </w:r>
            <w:r w:rsidRPr="00B4217B">
              <w:t>të Ligjit për vetadministrim lokal (“Gazeta zyrtare e RM” nr. 5/12)</w:t>
            </w:r>
            <w:r w:rsidRPr="00B4217B">
              <w:rPr>
                <w:lang w:val="mk-MK"/>
              </w:rPr>
              <w:t xml:space="preserve"> </w:t>
            </w:r>
            <w:r w:rsidRPr="00B4217B">
              <w:t xml:space="preserve">   nenit 26 paragrafi 1 pika 6 të Ligjit për Eksproprijim (“Gazeta zyrtare e RM” nr. 95/2012, 131/2012, 24/2013, 27/2014, 104/2015, 192/2015,   23/2016   dhe   178/2016</w:t>
            </w:r>
            <w:r w:rsidRPr="00B4217B">
              <w:rPr>
                <w:lang w:val="mk-MK"/>
              </w:rPr>
              <w:t xml:space="preserve">) </w:t>
            </w:r>
            <w:r w:rsidRPr="00B4217B">
              <w:t xml:space="preserve">    si dhe   nenit 59  të  Statutit  të   Komunës Dibër   (“Kumtesa   zyrtare e Komunës Dibër“ nr. 14/03), </w:t>
            </w:r>
          </w:p>
          <w:p w:rsidR="00B4217B" w:rsidRPr="00B4217B" w:rsidRDefault="00B4217B" w:rsidP="00B4217B">
            <w:pPr>
              <w:spacing w:line="276" w:lineRule="auto"/>
              <w:jc w:val="both"/>
            </w:pPr>
            <w:r w:rsidRPr="00B4217B">
              <w:t xml:space="preserve">     Këshilli    i   Komunës   Dibër   në seanc</w:t>
            </w:r>
            <w:r w:rsidRPr="00B4217B">
              <w:rPr>
                <w:lang w:val="sq-AL"/>
              </w:rPr>
              <w:t>ën e 32</w:t>
            </w:r>
            <w:r w:rsidRPr="00B4217B">
              <w:rPr>
                <w:vertAlign w:val="superscript"/>
                <w:lang w:val="sq-AL"/>
              </w:rPr>
              <w:t xml:space="preserve">të  </w:t>
            </w:r>
            <w:r w:rsidRPr="00B4217B">
              <w:t>të mbajtur në  datë 31.01.2020    solli:</w:t>
            </w:r>
          </w:p>
          <w:p w:rsidR="00B4217B" w:rsidRPr="00B4217B" w:rsidRDefault="00B4217B" w:rsidP="00B4217B">
            <w:pPr>
              <w:jc w:val="both"/>
            </w:pPr>
          </w:p>
          <w:p w:rsidR="00B4217B" w:rsidRDefault="00B4217B" w:rsidP="00B42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 E  N  D  I  M</w:t>
            </w:r>
          </w:p>
          <w:p w:rsidR="00B4217B" w:rsidRDefault="00B4217B" w:rsidP="00B42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PËR MJETE TË REZERVUARA PËR EKSPROPRIJIM NË BUXHETIN E  KOMUNËS DIBËR </w:t>
            </w:r>
          </w:p>
          <w:p w:rsidR="00B4217B" w:rsidRDefault="00B4217B" w:rsidP="00B42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PËR VITIN 2020</w:t>
            </w:r>
          </w:p>
          <w:p w:rsidR="00B4217B" w:rsidRDefault="00B4217B" w:rsidP="00B4217B">
            <w:pPr>
              <w:tabs>
                <w:tab w:val="left" w:pos="2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4217B" w:rsidRDefault="00B4217B" w:rsidP="00B4217B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</w:rPr>
              <w:t xml:space="preserve">                              Neni 1</w:t>
            </w:r>
          </w:p>
          <w:p w:rsidR="00B4217B" w:rsidRDefault="00B4217B" w:rsidP="00B421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Pr="00096999">
              <w:rPr>
                <w:sz w:val="24"/>
                <w:szCs w:val="24"/>
              </w:rPr>
              <w:t xml:space="preserve">Me </w:t>
            </w:r>
            <w:r>
              <w:rPr>
                <w:sz w:val="24"/>
                <w:szCs w:val="24"/>
              </w:rPr>
              <w:t xml:space="preserve"> </w:t>
            </w:r>
            <w:r w:rsidRPr="00096999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ë</w:t>
            </w:r>
            <w:r w:rsidRPr="0009699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ë</w:t>
            </w:r>
            <w:proofErr w:type="gramEnd"/>
            <w:r w:rsidRPr="000969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96999">
              <w:rPr>
                <w:sz w:val="24"/>
                <w:szCs w:val="24"/>
              </w:rPr>
              <w:t xml:space="preserve">vendim </w:t>
            </w:r>
            <w:r>
              <w:rPr>
                <w:sz w:val="24"/>
                <w:szCs w:val="24"/>
              </w:rPr>
              <w:t xml:space="preserve">  </w:t>
            </w:r>
            <w:r w:rsidRPr="0009699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ërtetohet</w:t>
            </w:r>
            <w:r w:rsidRPr="000969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96999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 xml:space="preserve">  </w:t>
            </w:r>
            <w:r w:rsidRPr="0009699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ë</w:t>
            </w:r>
            <w:r w:rsidRPr="00096999">
              <w:rPr>
                <w:sz w:val="24"/>
                <w:szCs w:val="24"/>
              </w:rPr>
              <w:t xml:space="preserve"> Buxhetin e Komun</w:t>
            </w:r>
            <w:r>
              <w:rPr>
                <w:sz w:val="24"/>
                <w:szCs w:val="24"/>
              </w:rPr>
              <w:t>ë</w:t>
            </w:r>
            <w:r w:rsidRPr="00096999">
              <w:rPr>
                <w:sz w:val="24"/>
                <w:szCs w:val="24"/>
              </w:rPr>
              <w:t>s p</w:t>
            </w:r>
            <w:r>
              <w:rPr>
                <w:sz w:val="24"/>
                <w:szCs w:val="24"/>
              </w:rPr>
              <w:t>ë</w:t>
            </w:r>
            <w:r w:rsidRPr="00096999">
              <w:rPr>
                <w:sz w:val="24"/>
                <w:szCs w:val="24"/>
              </w:rPr>
              <w:t xml:space="preserve">r vitin </w:t>
            </w:r>
            <w:r>
              <w:rPr>
                <w:sz w:val="24"/>
                <w:szCs w:val="24"/>
              </w:rPr>
              <w:t xml:space="preserve">   </w:t>
            </w:r>
            <w:r w:rsidRPr="000969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20,    në   Programin    për rregullimin   e    tokës    ndërtimorë,   zëri    482    janë    mjete të   rezervuara    financiare  për   eksproprijim të tokës     ndërtimore     dhe     tokës   bujqësore   në   vitin   2020,   për   realizimin e     interesit    publik    të   përcaktuar me Ligj.</w:t>
            </w:r>
          </w:p>
          <w:p w:rsidR="00B4217B" w:rsidRDefault="00B4217B" w:rsidP="00B421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Neni 2</w:t>
            </w:r>
          </w:p>
          <w:p w:rsidR="00B4217B" w:rsidRDefault="00B4217B" w:rsidP="00B42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Me mjetet nga neni 1 i këtij </w:t>
            </w:r>
            <w:proofErr w:type="gramStart"/>
            <w:r>
              <w:rPr>
                <w:sz w:val="24"/>
                <w:szCs w:val="24"/>
              </w:rPr>
              <w:t>Vendimi  do</w:t>
            </w:r>
            <w:proofErr w:type="gramEnd"/>
            <w:r>
              <w:rPr>
                <w:sz w:val="24"/>
                <w:szCs w:val="24"/>
              </w:rPr>
              <w:t xml:space="preserve"> të rregullohen marrëdhëniet pronësore juridike me pronarët e pronave si dhe përgatitja  e   dokumentacionit   të   nevojshëm   për   eksproprijim   për   ndërtim të   objekteve   me interes publik për përdorim të përgjithshëm – hapja e rrugës së re    të   projektuar   në   VQ   “TYLBE” në pajtim me  PDU, pjesë e bllokut 14 i sjellur me Vendim të Këshillit nr. </w:t>
            </w:r>
            <w:r w:rsidRPr="00F07649">
              <w:rPr>
                <w:sz w:val="24"/>
                <w:szCs w:val="24"/>
                <w:lang w:val="mk-MK"/>
              </w:rPr>
              <w:t>07-</w:t>
            </w:r>
            <w:r>
              <w:rPr>
                <w:sz w:val="24"/>
                <w:szCs w:val="24"/>
                <w:lang w:val="mk-MK"/>
              </w:rPr>
              <w:t>504</w:t>
            </w:r>
            <w:r w:rsidRPr="00F07649">
              <w:rPr>
                <w:sz w:val="24"/>
                <w:szCs w:val="24"/>
                <w:lang w:val="mk-MK"/>
              </w:rPr>
              <w:t>/</w:t>
            </w:r>
            <w:r>
              <w:rPr>
                <w:sz w:val="24"/>
                <w:szCs w:val="24"/>
                <w:lang w:val="mk-MK"/>
              </w:rPr>
              <w:t>5</w:t>
            </w:r>
            <w:r w:rsidRPr="00F07649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  <w:lang w:val="mk-MK"/>
              </w:rPr>
              <w:t xml:space="preserve"> 30</w:t>
            </w:r>
            <w:r w:rsidRPr="00F07649"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  <w:lang w:val="mk-MK"/>
              </w:rPr>
              <w:t>04</w:t>
            </w:r>
            <w:r w:rsidRPr="00F07649">
              <w:rPr>
                <w:sz w:val="24"/>
                <w:szCs w:val="24"/>
                <w:lang w:val="mk-MK"/>
              </w:rPr>
              <w:t>.20</w:t>
            </w:r>
            <w:r>
              <w:rPr>
                <w:sz w:val="24"/>
                <w:szCs w:val="24"/>
                <w:lang w:val="mk-MK"/>
              </w:rPr>
              <w:t>08</w:t>
            </w:r>
            <w:r>
              <w:rPr>
                <w:sz w:val="24"/>
                <w:szCs w:val="24"/>
              </w:rPr>
              <w:t xml:space="preserve">. </w:t>
            </w:r>
          </w:p>
          <w:p w:rsidR="00B4217B" w:rsidRDefault="00B4217B" w:rsidP="00B4217B">
            <w:pPr>
              <w:jc w:val="both"/>
              <w:rPr>
                <w:sz w:val="24"/>
                <w:szCs w:val="24"/>
              </w:rPr>
            </w:pPr>
          </w:p>
          <w:p w:rsidR="00B4217B" w:rsidRDefault="00B4217B" w:rsidP="00B42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Neni 3</w:t>
            </w:r>
          </w:p>
          <w:p w:rsidR="00B4217B" w:rsidRPr="00234C31" w:rsidRDefault="00B4217B" w:rsidP="00B421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234C31">
              <w:rPr>
                <w:sz w:val="24"/>
                <w:szCs w:val="24"/>
              </w:rPr>
              <w:t xml:space="preserve">Ky   Vendim   hyn   në   fuqi   </w:t>
            </w:r>
            <w:r>
              <w:rPr>
                <w:sz w:val="24"/>
                <w:szCs w:val="24"/>
              </w:rPr>
              <w:t xml:space="preserve">me </w:t>
            </w:r>
            <w:r w:rsidRPr="00234C31">
              <w:rPr>
                <w:sz w:val="24"/>
                <w:szCs w:val="24"/>
              </w:rPr>
              <w:t xml:space="preserve">ditën e shpalljes    në     Kumtesën   </w:t>
            </w:r>
            <w:proofErr w:type="gramStart"/>
            <w:r w:rsidRPr="00234C31">
              <w:rPr>
                <w:sz w:val="24"/>
                <w:szCs w:val="24"/>
              </w:rPr>
              <w:t>zyrtare  të</w:t>
            </w:r>
            <w:proofErr w:type="gramEnd"/>
            <w:r w:rsidRPr="00234C31">
              <w:rPr>
                <w:sz w:val="24"/>
                <w:szCs w:val="24"/>
              </w:rPr>
              <w:t xml:space="preserve"> Komunës Dibër.</w:t>
            </w:r>
          </w:p>
        </w:tc>
      </w:tr>
    </w:tbl>
    <w:p w:rsidR="00B4217B" w:rsidRDefault="00B4217B" w:rsidP="00B4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49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80"/>
        <w:tblW w:w="5000" w:type="pct"/>
        <w:tblLook w:val="04A0" w:firstRow="1" w:lastRow="0" w:firstColumn="1" w:lastColumn="0" w:noHBand="0" w:noVBand="1"/>
      </w:tblPr>
      <w:tblGrid>
        <w:gridCol w:w="2812"/>
        <w:gridCol w:w="6548"/>
      </w:tblGrid>
      <w:tr w:rsidR="00B4217B" w:rsidTr="00B4217B">
        <w:trPr>
          <w:trHeight w:val="21"/>
        </w:trPr>
        <w:tc>
          <w:tcPr>
            <w:tcW w:w="1502" w:type="pct"/>
          </w:tcPr>
          <w:p w:rsidR="00B4217B" w:rsidRPr="00930FE6" w:rsidRDefault="00B4217B" w:rsidP="00B4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30FE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Бр.</w:t>
            </w:r>
            <w:r w:rsidRPr="00930FE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Nr.08-110/10</w:t>
            </w:r>
          </w:p>
          <w:p w:rsidR="00B4217B" w:rsidRPr="00930FE6" w:rsidRDefault="00B4217B" w:rsidP="00B4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30FE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31.01.2020.</w:t>
            </w:r>
            <w:r w:rsidRPr="00930FE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год.</w:t>
            </w:r>
            <w:r w:rsidRPr="00930FE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viti</w:t>
            </w:r>
          </w:p>
          <w:p w:rsidR="00B4217B" w:rsidRPr="00930FE6" w:rsidRDefault="00B4217B" w:rsidP="00B4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0FE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930FE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Dibër</w:t>
            </w:r>
          </w:p>
        </w:tc>
        <w:tc>
          <w:tcPr>
            <w:tcW w:w="3498" w:type="pct"/>
          </w:tcPr>
          <w:p w:rsidR="00B4217B" w:rsidRPr="0028506E" w:rsidRDefault="00B4217B" w:rsidP="00B4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СОВЕТ НА ОПШТИНА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</w:rPr>
              <w:t>ËSHILLI I  KOMUNËS</w:t>
            </w:r>
          </w:p>
          <w:p w:rsidR="00B4217B" w:rsidRPr="0028506E" w:rsidRDefault="00B4217B" w:rsidP="00B4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Претседател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</w:rPr>
              <w:t>Kryetari,</w:t>
            </w:r>
          </w:p>
          <w:p w:rsidR="00B4217B" w:rsidRDefault="00B4217B" w:rsidP="00B4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Башким Машкули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c.p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Bashkim Mashkulli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d.v</w:t>
            </w:r>
          </w:p>
          <w:p w:rsidR="00B4217B" w:rsidRDefault="00B4217B" w:rsidP="00B4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17B" w:rsidRDefault="00B4217B" w:rsidP="00B4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17B" w:rsidRPr="0028506E" w:rsidRDefault="00B4217B" w:rsidP="00B4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171"/>
        <w:tblW w:w="10028" w:type="dxa"/>
        <w:tblLook w:val="04A0" w:firstRow="1" w:lastRow="0" w:firstColumn="1" w:lastColumn="0" w:noHBand="0" w:noVBand="1"/>
      </w:tblPr>
      <w:tblGrid>
        <w:gridCol w:w="5060"/>
        <w:gridCol w:w="4968"/>
      </w:tblGrid>
      <w:tr w:rsidR="00B4217B" w:rsidRPr="00B4217B" w:rsidTr="00B4217B">
        <w:trPr>
          <w:trHeight w:val="6375"/>
        </w:trPr>
        <w:tc>
          <w:tcPr>
            <w:tcW w:w="5060" w:type="dxa"/>
          </w:tcPr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93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942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Законот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Градоначалникот на Општината Дебар донесе: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17B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 ОБЈАВУВАЊЕ НА</w:t>
            </w:r>
            <w:r w:rsidRPr="00B421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  <w:t xml:space="preserve"> ОДЛУКАТА </w:t>
            </w:r>
            <w:r w:rsidRPr="00B421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УТВРДУВАЊЕ ПОТРЕБА ОД ДОНЕСУВАЊЕ НА УРБАНИСТИЧКО ПЛАНСКА ДОКУМЕНТАЦИЈА ЗА УСЛОГЛАСУВАЊЕ НА НАМЕНАТА НА ДЕЛ ОД ГРАДЕЖНО ЗЕМЈИШТЕ ОД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КП бр. 6919 и КП бр. 6923 КО ДЕБАР-2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1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mk-MK"/>
              </w:rPr>
            </w:pPr>
          </w:p>
          <w:p w:rsidR="00B4217B" w:rsidRPr="00B4217B" w:rsidRDefault="00B4217B" w:rsidP="00B4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ОБЈАВУВА одлуката </w:t>
            </w:r>
            <w:proofErr w:type="gramStart"/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за  </w:t>
            </w:r>
            <w:r w:rsidRPr="00B4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утврдува</w:t>
            </w:r>
            <w:r w:rsidRPr="00B4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mk-MK"/>
              </w:rPr>
              <w:t>ње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потреба од донесување на урбанистичко - планска документација за усогласување на намената на дел од градежно земјиште</w:t>
            </w:r>
            <w:r w:rsidRPr="00B4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mk-MK"/>
              </w:rPr>
              <w:t xml:space="preserve"> од </w:t>
            </w:r>
            <w:r w:rsidRPr="00B4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КП бр. 6923и КП бр. 6919 КО ДЕБАР-2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r w:rsidRPr="00B42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mk-MK"/>
              </w:rPr>
              <w:t>донесен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а од страна на Советот на Општината на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</w:t>
            </w:r>
            <w:proofErr w:type="gramStart"/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31.01.2020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год.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B4217B" w:rsidRPr="00B4217B" w:rsidRDefault="00B4217B" w:rsidP="00B4217B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5934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942</w:t>
            </w:r>
            <w:proofErr w:type="gramStart"/>
            <w:r w:rsidRPr="00B4217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mbështetje    të    nenit  50   të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   për    vetadministrimin  lokal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Statutit       të    Komunës      Dibër    </w:t>
            </w:r>
            <w:proofErr w:type="gramStart"/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 “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Kumtesa  zyrtare e Komunës ” nr. 14/03),</w:t>
            </w:r>
          </w:p>
          <w:p w:rsidR="00B4217B" w:rsidRPr="00B4217B" w:rsidRDefault="00B4217B" w:rsidP="00B4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Kryetari      i     Komunës    Dibër  solli:</w:t>
            </w:r>
          </w:p>
          <w:p w:rsidR="00B4217B" w:rsidRPr="00B4217B" w:rsidRDefault="00B4217B" w:rsidP="00B4217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B421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PËR   SHPALLJEN E </w:t>
            </w:r>
            <w:r w:rsidRPr="00B421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VENDIMIT PËR PËRCAKTIMIN E NEVOJËS PËR SJELLJEN E DOKUMENT-ACIONIT URBANISTIK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PLANOR PËR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HARMONIZIM TË DESTINIMIT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TË PJESE  TË TOKËS NDËRTIMORE PËR</w:t>
            </w: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PK NR. 6919 dhe PK nr. 6923 KK DIBËR-2</w:t>
            </w:r>
          </w:p>
          <w:p w:rsidR="00B4217B" w:rsidRPr="00B4217B" w:rsidRDefault="00B4217B" w:rsidP="00B4217B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</w:rPr>
            </w:pP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SHPALLET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vendimi për përcaktimin e </w:t>
            </w:r>
            <w:r w:rsidRPr="00B4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nevojës për sjelljen e dokumentacionit urbanistik planor për harmonizim të destinimit të pjese të tokës ndërtimore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për </w:t>
            </w:r>
            <w:r w:rsidRPr="00B4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PK nr. 6919 dhe PK nr. 6923 KK DIBËR-2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, miratuar   nga   Këshilli     i   Komunës   Dibër    në    seancën   e   32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     mbajtur         në      datë   31.01.2020.</w:t>
            </w:r>
          </w:p>
        </w:tc>
      </w:tr>
    </w:tbl>
    <w:p w:rsidR="00B4217B" w:rsidRPr="00B4217B" w:rsidRDefault="00B4217B" w:rsidP="00B4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17B" w:rsidRPr="00B4217B" w:rsidRDefault="00B4217B" w:rsidP="00B4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5"/>
        <w:tblpPr w:leftFromText="180" w:rightFromText="180" w:vertAnchor="text" w:horzAnchor="margin" w:tblpY="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58"/>
      </w:tblGrid>
      <w:tr w:rsidR="00B4217B" w:rsidRPr="00B4217B" w:rsidTr="00B4217B">
        <w:tc>
          <w:tcPr>
            <w:tcW w:w="3438" w:type="dxa"/>
            <w:hideMark/>
          </w:tcPr>
          <w:p w:rsidR="00B4217B" w:rsidRPr="00B4217B" w:rsidRDefault="00B4217B" w:rsidP="00B4217B">
            <w:pPr>
              <w:jc w:val="both"/>
              <w:rPr>
                <w:b/>
                <w:sz w:val="24"/>
                <w:szCs w:val="24"/>
              </w:rPr>
            </w:pPr>
            <w:r w:rsidRPr="00B4217B">
              <w:rPr>
                <w:b/>
                <w:sz w:val="24"/>
                <w:szCs w:val="24"/>
              </w:rPr>
              <w:t xml:space="preserve">Бр. Nr. 09-157/9 </w:t>
            </w:r>
          </w:p>
          <w:p w:rsidR="00B4217B" w:rsidRPr="00B4217B" w:rsidRDefault="00B4217B" w:rsidP="00B4217B">
            <w:pPr>
              <w:jc w:val="both"/>
              <w:rPr>
                <w:b/>
                <w:sz w:val="24"/>
                <w:szCs w:val="24"/>
              </w:rPr>
            </w:pPr>
            <w:r w:rsidRPr="00B4217B">
              <w:rPr>
                <w:b/>
                <w:sz w:val="24"/>
                <w:szCs w:val="24"/>
              </w:rPr>
              <w:t>05.02</w:t>
            </w:r>
            <w:r w:rsidRPr="00B4217B">
              <w:rPr>
                <w:b/>
                <w:sz w:val="24"/>
                <w:szCs w:val="24"/>
                <w:lang w:val="mk-MK"/>
              </w:rPr>
              <w:t>.2020 год.</w:t>
            </w:r>
            <w:r w:rsidRPr="00B4217B">
              <w:rPr>
                <w:b/>
                <w:sz w:val="24"/>
                <w:szCs w:val="24"/>
              </w:rPr>
              <w:t>viti</w:t>
            </w:r>
          </w:p>
          <w:p w:rsidR="00B4217B" w:rsidRPr="00B4217B" w:rsidRDefault="00B4217B" w:rsidP="00B4217B">
            <w:pPr>
              <w:jc w:val="both"/>
              <w:rPr>
                <w:b/>
                <w:sz w:val="28"/>
                <w:szCs w:val="28"/>
              </w:rPr>
            </w:pPr>
            <w:r w:rsidRPr="00B4217B">
              <w:rPr>
                <w:b/>
                <w:sz w:val="24"/>
                <w:szCs w:val="24"/>
                <w:lang w:val="mk-MK"/>
              </w:rPr>
              <w:t>Дебар/</w:t>
            </w:r>
            <w:r w:rsidRPr="00B4217B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750" w:type="dxa"/>
            <w:hideMark/>
          </w:tcPr>
          <w:p w:rsidR="00B4217B" w:rsidRPr="00B4217B" w:rsidRDefault="00B4217B" w:rsidP="00B4217B">
            <w:pPr>
              <w:jc w:val="center"/>
              <w:rPr>
                <w:b/>
                <w:sz w:val="24"/>
                <w:szCs w:val="24"/>
              </w:rPr>
            </w:pPr>
            <w:r w:rsidRPr="00B4217B">
              <w:rPr>
                <w:b/>
                <w:sz w:val="24"/>
                <w:szCs w:val="24"/>
              </w:rPr>
              <w:t xml:space="preserve">              </w:t>
            </w:r>
            <w:r w:rsidRPr="00B4217B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B4217B">
              <w:rPr>
                <w:b/>
                <w:sz w:val="24"/>
                <w:szCs w:val="24"/>
              </w:rPr>
              <w:t xml:space="preserve">     KOMUNA DIBËR</w:t>
            </w:r>
          </w:p>
          <w:p w:rsidR="00B4217B" w:rsidRPr="00B4217B" w:rsidRDefault="00B4217B" w:rsidP="00B4217B">
            <w:pPr>
              <w:jc w:val="both"/>
              <w:rPr>
                <w:b/>
                <w:sz w:val="24"/>
                <w:szCs w:val="24"/>
              </w:rPr>
            </w:pPr>
            <w:r w:rsidRPr="00B4217B">
              <w:rPr>
                <w:b/>
                <w:sz w:val="24"/>
                <w:szCs w:val="24"/>
              </w:rPr>
              <w:t xml:space="preserve">                              Градоначалник          Kryetari,</w:t>
            </w:r>
          </w:p>
          <w:p w:rsidR="00B4217B" w:rsidRDefault="00B4217B" w:rsidP="00B4217B">
            <w:pPr>
              <w:jc w:val="both"/>
              <w:rPr>
                <w:b/>
                <w:sz w:val="24"/>
                <w:szCs w:val="24"/>
              </w:rPr>
            </w:pPr>
            <w:r w:rsidRPr="00B4217B">
              <w:rPr>
                <w:b/>
                <w:sz w:val="24"/>
                <w:szCs w:val="24"/>
              </w:rPr>
              <w:t xml:space="preserve">                            </w:t>
            </w:r>
            <w:r w:rsidRPr="00B4217B">
              <w:rPr>
                <w:b/>
                <w:sz w:val="24"/>
                <w:szCs w:val="24"/>
                <w:lang w:val="mk-MK"/>
              </w:rPr>
              <w:t>Хекуран Дука</w:t>
            </w:r>
            <w:r w:rsidRPr="00B42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c.p       </w:t>
            </w:r>
            <w:r w:rsidRPr="00B4217B">
              <w:rPr>
                <w:b/>
                <w:sz w:val="24"/>
                <w:szCs w:val="24"/>
                <w:lang w:val="sq-AL"/>
              </w:rPr>
              <w:t>Hekuran Duka</w:t>
            </w:r>
            <w:r w:rsidRPr="00B42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d.v</w:t>
            </w:r>
          </w:p>
          <w:p w:rsidR="00B4217B" w:rsidRDefault="00B4217B" w:rsidP="00B4217B">
            <w:pPr>
              <w:jc w:val="both"/>
              <w:rPr>
                <w:b/>
                <w:sz w:val="24"/>
                <w:szCs w:val="24"/>
              </w:rPr>
            </w:pPr>
          </w:p>
          <w:p w:rsidR="00B4217B" w:rsidRPr="00B4217B" w:rsidRDefault="00B4217B" w:rsidP="00B421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5689" w:type="pct"/>
        <w:tblInd w:w="-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8"/>
        <w:gridCol w:w="284"/>
        <w:gridCol w:w="4958"/>
      </w:tblGrid>
      <w:tr w:rsidR="00B4217B" w:rsidRPr="00ED5579" w:rsidTr="00B4217B">
        <w:tc>
          <w:tcPr>
            <w:tcW w:w="5407" w:type="dxa"/>
          </w:tcPr>
          <w:p w:rsidR="00B4217B" w:rsidRPr="00B4217B" w:rsidRDefault="00B4217B" w:rsidP="00B4217B">
            <w:pPr>
              <w:pStyle w:val="Default"/>
              <w:jc w:val="left"/>
              <w:rPr>
                <w:lang w:val="mk-MK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="003C50AF">
              <w:rPr>
                <w:b/>
                <w:lang w:val="en-US"/>
              </w:rPr>
              <w:t xml:space="preserve"> 943</w:t>
            </w:r>
            <w:r w:rsidRPr="00B4217B">
              <w:rPr>
                <w:b/>
              </w:rPr>
              <w:t>Врз</w:t>
            </w:r>
            <w:r w:rsidRPr="00ED5579">
              <w:t xml:space="preserve"> основа на член 4 став 1 од Законот за постапување со бесправно изградени објекти („Службен весник на Република Македонија” бр. 23/11, 54/11, 155/12, 53/13, 72/13, 44/14, 115/14 </w:t>
            </w:r>
            <w:r w:rsidRPr="00ED5579">
              <w:rPr>
                <w:lang w:val="mk-MK"/>
              </w:rPr>
              <w:t>199/14</w:t>
            </w:r>
            <w:r w:rsidRPr="00ED5579">
              <w:t>, 124/15, 129/15, 217/15, 31/16 и 190/17), член 2 од Правилникот за стандарди за вклопување на бесправно изградени објекти во урабанистичката планска документација („Службен весник на Република Македонија” бр. 56/11,</w:t>
            </w:r>
            <w:r w:rsidRPr="00ED5579">
              <w:rPr>
                <w:lang w:val="mk-MK"/>
              </w:rPr>
              <w:t xml:space="preserve"> 162/12</w:t>
            </w:r>
            <w:r w:rsidRPr="00ED5579">
              <w:rPr>
                <w:lang w:val="en-US"/>
              </w:rPr>
              <w:t>,</w:t>
            </w:r>
            <w:r w:rsidRPr="00ED5579">
              <w:rPr>
                <w:lang w:val="mk-MK"/>
              </w:rPr>
              <w:t xml:space="preserve"> </w:t>
            </w:r>
            <w:r w:rsidRPr="00ED5579">
              <w:rPr>
                <w:lang w:val="en-US"/>
              </w:rPr>
              <w:t>9</w:t>
            </w:r>
            <w:r w:rsidRPr="00ED5579">
              <w:t xml:space="preserve">5/13, 109/14, 64/15, 217/15 и 52/16) и член </w:t>
            </w:r>
            <w:r w:rsidRPr="00ED5579">
              <w:rPr>
                <w:lang w:val="en-US"/>
              </w:rPr>
              <w:t>27</w:t>
            </w:r>
            <w:r w:rsidRPr="00ED5579">
              <w:t xml:space="preserve"> од Статутот на општина </w:t>
            </w:r>
            <w:r w:rsidRPr="00ED5579">
              <w:rPr>
                <w:lang w:val="mk-MK"/>
              </w:rPr>
              <w:t>Дебар</w:t>
            </w:r>
            <w:r w:rsidRPr="00ED5579">
              <w:t xml:space="preserve"> („Службен гласник на општина </w:t>
            </w:r>
            <w:r w:rsidRPr="00ED5579">
              <w:rPr>
                <w:lang w:val="mk-MK"/>
              </w:rPr>
              <w:t>Дебар</w:t>
            </w:r>
            <w:r w:rsidRPr="00ED5579">
              <w:t xml:space="preserve">” бр. </w:t>
            </w:r>
            <w:r w:rsidRPr="00ED5579">
              <w:rPr>
                <w:lang w:val="en-US"/>
              </w:rPr>
              <w:t>27/03</w:t>
            </w:r>
            <w:r w:rsidRPr="00ED5579">
              <w:t xml:space="preserve">), Советот на општина </w:t>
            </w:r>
            <w:r w:rsidRPr="00ED5579">
              <w:rPr>
                <w:lang w:val="mk-MK"/>
              </w:rPr>
              <w:t>Дебар</w:t>
            </w:r>
            <w:r w:rsidRPr="00ED5579">
              <w:t xml:space="preserve"> на </w:t>
            </w:r>
            <w:r>
              <w:t>32</w:t>
            </w:r>
            <w:r w:rsidRPr="00ED5579">
              <w:t xml:space="preserve"> </w:t>
            </w:r>
            <w:r w:rsidRPr="00ED5579">
              <w:rPr>
                <w:lang w:val="mk-MK"/>
              </w:rPr>
              <w:t xml:space="preserve">та </w:t>
            </w:r>
            <w:r w:rsidRPr="00ED5579">
              <w:t>седница одржана на</w:t>
            </w:r>
            <w:r>
              <w:rPr>
                <w:lang w:val="en-US"/>
              </w:rPr>
              <w:t xml:space="preserve"> 31.01.</w:t>
            </w:r>
            <w:r w:rsidRPr="00ED5579">
              <w:rPr>
                <w:lang w:val="mk-MK"/>
              </w:rPr>
              <w:t>20</w:t>
            </w:r>
            <w:r>
              <w:rPr>
                <w:lang w:val="en-US"/>
              </w:rPr>
              <w:t>20</w:t>
            </w:r>
            <w:r w:rsidRPr="00ED5579">
              <w:t xml:space="preserve"> година, донесе</w:t>
            </w:r>
          </w:p>
          <w:p w:rsidR="00B4217B" w:rsidRPr="00B4217B" w:rsidRDefault="00B4217B" w:rsidP="00B4217B">
            <w:pPr>
              <w:pStyle w:val="Default"/>
              <w:ind w:firstLine="720"/>
              <w:jc w:val="both"/>
              <w:rPr>
                <w:lang w:val="mk-MK"/>
              </w:rPr>
            </w:pPr>
            <w:r w:rsidRPr="00ED5579">
              <w:t xml:space="preserve"> </w:t>
            </w:r>
            <w:r>
              <w:rPr>
                <w:lang w:val="en-US"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 w:rsidRPr="00ED5579">
              <w:rPr>
                <w:b/>
                <w:bCs/>
              </w:rPr>
              <w:t>О  Д  Л  У  К  А</w:t>
            </w:r>
          </w:p>
          <w:p w:rsidR="00B4217B" w:rsidRPr="00ED5579" w:rsidRDefault="00B4217B" w:rsidP="00B4217B">
            <w:pPr>
              <w:pStyle w:val="Default"/>
              <w:rPr>
                <w:lang w:val="mk-MK"/>
              </w:rPr>
            </w:pPr>
            <w:r w:rsidRPr="00ED5579">
              <w:t xml:space="preserve">за утврдување потреба од донесување на урбанистичко планска документација </w:t>
            </w:r>
          </w:p>
          <w:p w:rsidR="00B4217B" w:rsidRDefault="00B4217B" w:rsidP="00B4217B">
            <w:pPr>
              <w:pStyle w:val="Default"/>
              <w:rPr>
                <w:bCs/>
                <w:lang w:val="en-US"/>
              </w:rPr>
            </w:pPr>
            <w:proofErr w:type="gramStart"/>
            <w:r w:rsidRPr="00ED5579">
              <w:t>за</w:t>
            </w:r>
            <w:proofErr w:type="gramEnd"/>
            <w:r w:rsidRPr="00ED5579">
              <w:t xml:space="preserve"> услогласување на намената на градежно земјиште на </w:t>
            </w:r>
            <w:r w:rsidRPr="00ED5579">
              <w:rPr>
                <w:bCs/>
              </w:rPr>
              <w:t xml:space="preserve">КП бр. </w:t>
            </w:r>
            <w:r>
              <w:rPr>
                <w:bCs/>
                <w:lang w:val="en-US"/>
              </w:rPr>
              <w:t>6919 и КП бр. 6923</w:t>
            </w:r>
            <w:r w:rsidRPr="00ED5579">
              <w:rPr>
                <w:bCs/>
                <w:lang w:val="en-US"/>
              </w:rPr>
              <w:t xml:space="preserve"> </w:t>
            </w:r>
          </w:p>
          <w:p w:rsidR="00B4217B" w:rsidRPr="00E8584C" w:rsidRDefault="00B4217B" w:rsidP="00B4217B">
            <w:pPr>
              <w:pStyle w:val="Default"/>
              <w:rPr>
                <w:lang w:val="mk-MK"/>
              </w:rPr>
            </w:pPr>
            <w:r w:rsidRPr="00ED5579">
              <w:rPr>
                <w:bCs/>
              </w:rPr>
              <w:t xml:space="preserve">КО </w:t>
            </w:r>
            <w:r w:rsidRPr="00ED5579">
              <w:rPr>
                <w:lang w:val="mk-MK"/>
              </w:rPr>
              <w:t>ДЕБАР-</w:t>
            </w:r>
            <w:r>
              <w:rPr>
                <w:lang w:val="mk-MK"/>
              </w:rPr>
              <w:t>2</w:t>
            </w:r>
          </w:p>
          <w:p w:rsidR="00B4217B" w:rsidRPr="00ED5579" w:rsidRDefault="00B4217B" w:rsidP="00B4217B">
            <w:pPr>
              <w:pStyle w:val="Default"/>
              <w:rPr>
                <w:lang w:val="mk-MK"/>
              </w:rPr>
            </w:pPr>
          </w:p>
          <w:p w:rsidR="00B4217B" w:rsidRPr="00B4217B" w:rsidRDefault="00B4217B" w:rsidP="00B4217B">
            <w:pPr>
              <w:pStyle w:val="Default"/>
              <w:rPr>
                <w:b/>
              </w:rPr>
            </w:pPr>
            <w:r w:rsidRPr="00B4217B">
              <w:rPr>
                <w:b/>
              </w:rPr>
              <w:t xml:space="preserve">Член 1 </w:t>
            </w:r>
          </w:p>
          <w:p w:rsidR="00B4217B" w:rsidRPr="00E8584C" w:rsidRDefault="00B4217B" w:rsidP="00B4217B">
            <w:pPr>
              <w:pStyle w:val="Default"/>
              <w:jc w:val="both"/>
              <w:rPr>
                <w:lang w:val="mk-MK"/>
              </w:rPr>
            </w:pPr>
            <w:r w:rsidRPr="00ED5579">
              <w:rPr>
                <w:lang w:val="mk-MK"/>
              </w:rPr>
              <w:tab/>
            </w:r>
            <w:r w:rsidRPr="00ED5579">
              <w:t>Се утврдува потреба од донесување на урбанистичко</w:t>
            </w:r>
            <w:r>
              <w:rPr>
                <w:lang w:val="mk-MK"/>
              </w:rPr>
              <w:t xml:space="preserve"> </w:t>
            </w:r>
            <w:r w:rsidRPr="00ED5579">
              <w:t>-</w:t>
            </w:r>
            <w:r>
              <w:rPr>
                <w:lang w:val="mk-MK"/>
              </w:rPr>
              <w:t xml:space="preserve"> </w:t>
            </w:r>
            <w:r w:rsidRPr="00ED5579">
              <w:t xml:space="preserve">планска документација за усогласување на намената на градежно земјиште за бесправниот објект, </w:t>
            </w:r>
            <w:r>
              <w:rPr>
                <w:lang w:val="mk-MK"/>
              </w:rPr>
              <w:t>помошен објект</w:t>
            </w:r>
            <w:r w:rsidRPr="00ED5579">
              <w:t xml:space="preserve">, кој се наоѓа на </w:t>
            </w:r>
            <w:r w:rsidRPr="00ED5579">
              <w:rPr>
                <w:lang w:val="mk-MK"/>
              </w:rPr>
              <w:t xml:space="preserve">дел од </w:t>
            </w:r>
            <w:r w:rsidRPr="00ED5579">
              <w:t xml:space="preserve">КП бр. </w:t>
            </w:r>
            <w:r>
              <w:rPr>
                <w:bCs/>
                <w:lang w:val="en-US"/>
              </w:rPr>
              <w:t>6919 и КП бр. 6923</w:t>
            </w:r>
            <w:r w:rsidRPr="00ED5579">
              <w:rPr>
                <w:bCs/>
                <w:lang w:val="en-US"/>
              </w:rPr>
              <w:t xml:space="preserve"> </w:t>
            </w:r>
            <w:r w:rsidRPr="00ED5579">
              <w:rPr>
                <w:bCs/>
              </w:rPr>
              <w:t xml:space="preserve">КО </w:t>
            </w:r>
            <w:r w:rsidRPr="00ED5579">
              <w:rPr>
                <w:lang w:val="mk-MK"/>
              </w:rPr>
              <w:t>ДЕБАР-</w:t>
            </w:r>
            <w:r>
              <w:rPr>
                <w:lang w:val="mk-MK"/>
              </w:rPr>
              <w:t xml:space="preserve">2 </w:t>
            </w:r>
            <w:r w:rsidRPr="00ED5579">
              <w:rPr>
                <w:lang w:val="mk-MK"/>
              </w:rPr>
              <w:t>во сопственост на</w:t>
            </w:r>
            <w:r>
              <w:rPr>
                <w:lang w:val="mk-MK"/>
              </w:rPr>
              <w:t xml:space="preserve"> лицето</w:t>
            </w:r>
            <w:r w:rsidRPr="00ED5579">
              <w:rPr>
                <w:lang w:val="mk-MK"/>
              </w:rPr>
              <w:t xml:space="preserve"> </w:t>
            </w:r>
            <w:r>
              <w:rPr>
                <w:lang w:val="mk-MK"/>
              </w:rPr>
              <w:t>Цен Аса</w:t>
            </w:r>
            <w:r w:rsidRPr="00ED5579">
              <w:rPr>
                <w:lang w:val="mk-MK"/>
              </w:rPr>
              <w:t xml:space="preserve"> од Дебар</w:t>
            </w:r>
            <w:r w:rsidRPr="00ED5579">
              <w:t xml:space="preserve">. </w:t>
            </w:r>
            <w:r w:rsidRPr="00ED5579">
              <w:rPr>
                <w:lang w:val="mk-MK"/>
              </w:rPr>
              <w:t xml:space="preserve">Објектот </w:t>
            </w:r>
            <w:r w:rsidRPr="00ED5579">
              <w:t xml:space="preserve">се наоѓа </w:t>
            </w:r>
            <w:r w:rsidRPr="00ED5579">
              <w:rPr>
                <w:lang w:val="mk-MK"/>
              </w:rPr>
              <w:t xml:space="preserve">на </w:t>
            </w:r>
            <w:r w:rsidRPr="00ED5579">
              <w:t xml:space="preserve">КП бр. </w:t>
            </w:r>
            <w:r>
              <w:rPr>
                <w:bCs/>
                <w:lang w:val="en-US"/>
              </w:rPr>
              <w:t>6919 и КП бр. 6923</w:t>
            </w:r>
            <w:r w:rsidRPr="00ED5579">
              <w:rPr>
                <w:bCs/>
                <w:lang w:val="en-US"/>
              </w:rPr>
              <w:t xml:space="preserve"> </w:t>
            </w:r>
            <w:r w:rsidRPr="00ED5579">
              <w:rPr>
                <w:bCs/>
              </w:rPr>
              <w:t xml:space="preserve">КО </w:t>
            </w:r>
            <w:r w:rsidRPr="00ED5579">
              <w:rPr>
                <w:lang w:val="mk-MK"/>
              </w:rPr>
              <w:t>ДЕБАР-</w:t>
            </w:r>
            <w:r>
              <w:rPr>
                <w:lang w:val="mk-MK"/>
              </w:rPr>
              <w:t>2</w:t>
            </w:r>
            <w:r w:rsidRPr="00ED5579">
              <w:rPr>
                <w:lang w:val="mk-MK"/>
              </w:rPr>
              <w:t>, с</w:t>
            </w:r>
            <w:r w:rsidRPr="00ED5579">
              <w:t xml:space="preserve">поред </w:t>
            </w:r>
            <w:r>
              <w:rPr>
                <w:lang w:val="mk-MK"/>
              </w:rPr>
              <w:t>Д</w:t>
            </w:r>
            <w:r w:rsidRPr="00ED5579">
              <w:rPr>
                <w:lang w:val="mk-MK"/>
              </w:rPr>
              <w:t xml:space="preserve">УП е поставен на дел од земјиште со намена </w:t>
            </w:r>
            <w:r>
              <w:rPr>
                <w:lang w:val="mk-MK"/>
              </w:rPr>
              <w:t>Заштитно зеленило</w:t>
            </w:r>
            <w:r w:rsidRPr="00ED5579">
              <w:rPr>
                <w:lang w:val="mk-MK"/>
              </w:rPr>
              <w:t xml:space="preserve"> додека објектот има намена А1</w:t>
            </w:r>
            <w:r>
              <w:rPr>
                <w:lang w:val="mk-MK"/>
              </w:rPr>
              <w:t xml:space="preserve"> и П</w:t>
            </w:r>
            <w:r w:rsidRPr="00ED5579">
              <w:rPr>
                <w:lang w:val="mk-MK"/>
              </w:rPr>
              <w:t xml:space="preserve"> (Домување во индивидуални куќи</w:t>
            </w:r>
            <w:r>
              <w:rPr>
                <w:lang w:val="mk-MK"/>
              </w:rPr>
              <w:t xml:space="preserve"> и помошен објект</w:t>
            </w:r>
            <w:r w:rsidRPr="00ED5579">
              <w:rPr>
                <w:lang w:val="mk-MK"/>
              </w:rPr>
              <w:t>)</w:t>
            </w:r>
            <w:r w:rsidRPr="00ED5579">
              <w:rPr>
                <w:lang w:val="en-US"/>
              </w:rPr>
              <w:t xml:space="preserve"> земјиштето</w:t>
            </w:r>
            <w:r>
              <w:rPr>
                <w:lang w:val="en-US"/>
              </w:rPr>
              <w:t xml:space="preserve"> на</w:t>
            </w:r>
            <w:r>
              <w:rPr>
                <w:bCs/>
                <w:lang w:val="en-US"/>
              </w:rPr>
              <w:t xml:space="preserve"> КП бр. 6923</w:t>
            </w:r>
            <w:r w:rsidRPr="00ED5579"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е во користење на име Бајрам Аса додека</w:t>
            </w:r>
            <w:r w:rsidRPr="00ED5579">
              <w:rPr>
                <w:lang w:val="en-US"/>
              </w:rPr>
              <w:t xml:space="preserve"> земјиштето</w:t>
            </w:r>
            <w:r>
              <w:rPr>
                <w:lang w:val="en-US"/>
              </w:rPr>
              <w:t xml:space="preserve"> на</w:t>
            </w:r>
            <w:r w:rsidRPr="00ED5579">
              <w:t xml:space="preserve"> КП бр. </w:t>
            </w:r>
            <w:r>
              <w:rPr>
                <w:bCs/>
                <w:lang w:val="en-US"/>
              </w:rPr>
              <w:t xml:space="preserve">6919 </w:t>
            </w:r>
            <w:r w:rsidRPr="00ED5579">
              <w:rPr>
                <w:lang w:val="en-US"/>
              </w:rPr>
              <w:t xml:space="preserve">е во </w:t>
            </w:r>
            <w:r>
              <w:rPr>
                <w:lang w:val="mk-MK"/>
              </w:rPr>
              <w:t>сопственост</w:t>
            </w:r>
            <w:r w:rsidRPr="00ED5579">
              <w:rPr>
                <w:lang w:val="en-US"/>
              </w:rPr>
              <w:t xml:space="preserve"> на </w:t>
            </w:r>
            <w:r>
              <w:rPr>
                <w:lang w:val="mk-MK"/>
              </w:rPr>
              <w:t>Република Северна Македонија</w:t>
            </w:r>
            <w:r w:rsidRPr="00ED5579">
              <w:rPr>
                <w:lang w:val="mk-MK"/>
              </w:rPr>
              <w:t>.</w:t>
            </w:r>
          </w:p>
          <w:p w:rsidR="00B4217B" w:rsidRPr="00B4217B" w:rsidRDefault="00B4217B" w:rsidP="00B4217B">
            <w:pPr>
              <w:pStyle w:val="Default"/>
              <w:jc w:val="left"/>
              <w:rPr>
                <w:b/>
              </w:rPr>
            </w:pPr>
            <w:r>
              <w:t xml:space="preserve">                                  </w:t>
            </w:r>
            <w:r w:rsidRPr="00B4217B">
              <w:rPr>
                <w:b/>
              </w:rPr>
              <w:t xml:space="preserve">Член 2 </w:t>
            </w:r>
          </w:p>
          <w:p w:rsidR="00B4217B" w:rsidRPr="00ED5579" w:rsidRDefault="00B4217B" w:rsidP="00B4217B">
            <w:pPr>
              <w:pStyle w:val="Default"/>
              <w:ind w:firstLine="720"/>
              <w:jc w:val="both"/>
              <w:rPr>
                <w:lang w:val="mk-MK"/>
              </w:rPr>
            </w:pPr>
            <w:r w:rsidRPr="00ED5579">
              <w:t xml:space="preserve">Оваа Одлука влегува во сила осмиот ден, од денот на објавувањето во „Службен гласник на општина </w:t>
            </w:r>
            <w:r w:rsidRPr="00ED5579">
              <w:rPr>
                <w:lang w:val="mk-MK"/>
              </w:rPr>
              <w:t>Дебар</w:t>
            </w:r>
            <w:r w:rsidRPr="00ED5579">
              <w:t xml:space="preserve">. </w:t>
            </w:r>
          </w:p>
          <w:p w:rsidR="00B4217B" w:rsidRPr="00ED5579" w:rsidRDefault="00B4217B" w:rsidP="00B4217B">
            <w:pPr>
              <w:pStyle w:val="Default"/>
              <w:ind w:firstLine="720"/>
              <w:jc w:val="both"/>
              <w:rPr>
                <w:lang w:val="mk-MK"/>
              </w:rPr>
            </w:pPr>
          </w:p>
          <w:p w:rsidR="00B4217B" w:rsidRPr="00ED5579" w:rsidRDefault="00B4217B" w:rsidP="00B4217B">
            <w:pPr>
              <w:pStyle w:val="Default"/>
              <w:ind w:firstLine="720"/>
              <w:jc w:val="both"/>
              <w:rPr>
                <w:lang w:val="mk-MK"/>
              </w:rPr>
            </w:pPr>
          </w:p>
          <w:p w:rsidR="00B4217B" w:rsidRPr="00B4217B" w:rsidRDefault="00B4217B" w:rsidP="00B4217B">
            <w:pPr>
              <w:pStyle w:val="Default"/>
              <w:jc w:val="left"/>
              <w:rPr>
                <w:b/>
                <w:lang w:val="mk-MK"/>
              </w:rPr>
            </w:pPr>
            <w:r>
              <w:t xml:space="preserve"> </w:t>
            </w:r>
            <w:r w:rsidRPr="00033DC9">
              <w:rPr>
                <w:b/>
                <w:lang w:val="mk-MK"/>
              </w:rPr>
              <w:t>Бр.</w:t>
            </w:r>
            <w:r w:rsidRPr="00033DC9">
              <w:rPr>
                <w:b/>
                <w:lang w:val="sq-AL"/>
              </w:rPr>
              <w:t>Nr.08-110/11</w:t>
            </w:r>
            <w:r w:rsidRPr="00033DC9">
              <w:rPr>
                <w:b/>
              </w:rPr>
              <w:t xml:space="preserve">           СОВЕТ НА ОПШТИН</w:t>
            </w:r>
            <w:r w:rsidRPr="00033DC9">
              <w:rPr>
                <w:b/>
                <w:lang w:val="mk-MK"/>
              </w:rPr>
              <w:t>А</w:t>
            </w:r>
            <w:r>
              <w:rPr>
                <w:b/>
              </w:rPr>
              <w:t xml:space="preserve"> </w:t>
            </w:r>
            <w:r w:rsidRPr="00033DC9">
              <w:rPr>
                <w:b/>
              </w:rPr>
              <w:t>31.01.2020.</w:t>
            </w:r>
            <w:r w:rsidRPr="00033DC9">
              <w:rPr>
                <w:b/>
                <w:lang w:val="mk-MK"/>
              </w:rPr>
              <w:t>год.</w:t>
            </w:r>
            <w:r w:rsidRPr="00033DC9">
              <w:rPr>
                <w:b/>
                <w:lang w:val="sq-AL"/>
              </w:rPr>
              <w:t>vit</w:t>
            </w:r>
            <w:r w:rsidRPr="00033DC9">
              <w:rPr>
                <w:b/>
              </w:rPr>
              <w:t xml:space="preserve">                       Претседател,</w:t>
            </w:r>
          </w:p>
          <w:p w:rsidR="00B4217B" w:rsidRPr="00B4217B" w:rsidRDefault="00B4217B" w:rsidP="00B4217B">
            <w:pPr>
              <w:pStyle w:val="Default"/>
              <w:jc w:val="left"/>
              <w:rPr>
                <w:b/>
                <w:lang w:val="en-US"/>
              </w:rPr>
            </w:pPr>
            <w:r w:rsidRPr="00033DC9">
              <w:rPr>
                <w:b/>
                <w:lang w:val="mk-MK"/>
              </w:rPr>
              <w:t>Дебар/</w:t>
            </w:r>
            <w:r w:rsidRPr="00033DC9">
              <w:rPr>
                <w:b/>
                <w:lang w:val="sq-AL"/>
              </w:rPr>
              <w:t xml:space="preserve">Dibër                     </w:t>
            </w:r>
            <w:r w:rsidRPr="00033DC9">
              <w:rPr>
                <w:b/>
                <w:lang w:val="mk-MK"/>
              </w:rPr>
              <w:t>Башким Машкули</w:t>
            </w:r>
            <w:r>
              <w:rPr>
                <w:b/>
                <w:lang w:val="en-US"/>
              </w:rPr>
              <w:t xml:space="preserve"> c.p</w:t>
            </w:r>
          </w:p>
          <w:p w:rsidR="00B4217B" w:rsidRPr="00ED5579" w:rsidRDefault="00B4217B" w:rsidP="00B4217B">
            <w:pPr>
              <w:pStyle w:val="Default"/>
            </w:pPr>
            <w:r>
              <w:lastRenderedPageBreak/>
              <w:t xml:space="preserve">                                       </w:t>
            </w:r>
          </w:p>
          <w:p w:rsidR="00B4217B" w:rsidRPr="00ED5579" w:rsidRDefault="00B4217B" w:rsidP="00B4217B">
            <w:pPr>
              <w:jc w:val="right"/>
            </w:pPr>
            <w:r w:rsidRPr="00ED5579">
              <w:t>.</w:t>
            </w:r>
          </w:p>
          <w:p w:rsidR="00B4217B" w:rsidRPr="00ED5579" w:rsidRDefault="00B4217B" w:rsidP="00B4217B"/>
        </w:tc>
        <w:tc>
          <w:tcPr>
            <w:tcW w:w="284" w:type="dxa"/>
          </w:tcPr>
          <w:p w:rsidR="00B4217B" w:rsidRPr="00ED5579" w:rsidRDefault="00B4217B" w:rsidP="00B4217B">
            <w:pPr>
              <w:ind w:left="-271" w:right="-277"/>
            </w:pPr>
          </w:p>
        </w:tc>
        <w:tc>
          <w:tcPr>
            <w:tcW w:w="4958" w:type="dxa"/>
          </w:tcPr>
          <w:p w:rsidR="00B4217B" w:rsidRPr="00B4217B" w:rsidRDefault="003C50AF" w:rsidP="00B4217B">
            <w:pPr>
              <w:spacing w:line="216" w:lineRule="auto"/>
            </w:pPr>
            <w:r>
              <w:rPr>
                <w:b/>
                <w:sz w:val="24"/>
                <w:szCs w:val="24"/>
              </w:rPr>
              <w:t>943</w:t>
            </w:r>
            <w:r w:rsidR="00B4217B" w:rsidRPr="00B4217B">
              <w:rPr>
                <w:sz w:val="24"/>
                <w:szCs w:val="24"/>
                <w:lang w:val="mk-MK"/>
              </w:rPr>
              <w:t xml:space="preserve">Në bazë të nenit </w:t>
            </w:r>
            <w:r w:rsidR="00B4217B" w:rsidRPr="00B4217B">
              <w:rPr>
                <w:sz w:val="24"/>
                <w:szCs w:val="24"/>
              </w:rPr>
              <w:t xml:space="preserve">4 paragrafi 1 të Ligjit për veprim me objekte të ndërtuara pa leje </w:t>
            </w:r>
            <w:r w:rsidR="00B4217B" w:rsidRPr="00B4217B">
              <w:rPr>
                <w:sz w:val="24"/>
                <w:szCs w:val="24"/>
                <w:lang w:val="mk-MK"/>
              </w:rPr>
              <w:t>("Gazeta Zyrtare e R</w:t>
            </w:r>
            <w:r w:rsidR="00B4217B" w:rsidRPr="00B4217B">
              <w:rPr>
                <w:sz w:val="24"/>
                <w:szCs w:val="24"/>
              </w:rPr>
              <w:t xml:space="preserve">epublikës së </w:t>
            </w:r>
            <w:r w:rsidR="00B4217B" w:rsidRPr="00B4217B">
              <w:rPr>
                <w:sz w:val="24"/>
                <w:szCs w:val="24"/>
                <w:lang w:val="mk-MK"/>
              </w:rPr>
              <w:t>M</w:t>
            </w:r>
            <w:r w:rsidR="00B4217B" w:rsidRPr="00B4217B">
              <w:rPr>
                <w:sz w:val="24"/>
                <w:szCs w:val="24"/>
              </w:rPr>
              <w:t>aqedonisë</w:t>
            </w:r>
            <w:r w:rsidR="00B4217B" w:rsidRPr="00B4217B">
              <w:rPr>
                <w:sz w:val="24"/>
                <w:szCs w:val="24"/>
                <w:lang w:val="mk-MK"/>
              </w:rPr>
              <w:t xml:space="preserve">" nr. </w:t>
            </w:r>
            <w:r w:rsidR="00B4217B" w:rsidRPr="00B4217B">
              <w:rPr>
                <w:sz w:val="24"/>
                <w:szCs w:val="24"/>
              </w:rPr>
              <w:t>23</w:t>
            </w:r>
            <w:r w:rsidR="00B4217B" w:rsidRPr="00B4217B">
              <w:rPr>
                <w:sz w:val="24"/>
                <w:szCs w:val="24"/>
                <w:lang w:val="mk-MK"/>
              </w:rPr>
              <w:t>/</w:t>
            </w:r>
            <w:r w:rsidR="00B4217B" w:rsidRPr="00B4217B">
              <w:rPr>
                <w:sz w:val="24"/>
                <w:szCs w:val="24"/>
              </w:rPr>
              <w:t xml:space="preserve">11, 54/11, 155/12, 72/13, 44/14, 115/14 </w:t>
            </w:r>
            <w:r w:rsidR="00B4217B" w:rsidRPr="00B4217B">
              <w:rPr>
                <w:sz w:val="24"/>
                <w:szCs w:val="24"/>
                <w:lang w:val="mk-MK"/>
              </w:rPr>
              <w:t>199/14</w:t>
            </w:r>
            <w:r w:rsidR="00B4217B" w:rsidRPr="00B4217B">
              <w:rPr>
                <w:sz w:val="24"/>
                <w:szCs w:val="24"/>
              </w:rPr>
              <w:t>, 124/15, 129/15, 217/15, 31/16 dhe 190/17</w:t>
            </w:r>
            <w:r w:rsidR="00B4217B" w:rsidRPr="00B4217B">
              <w:rPr>
                <w:sz w:val="24"/>
                <w:szCs w:val="24"/>
                <w:lang w:val="mk-MK"/>
              </w:rPr>
              <w:t>)</w:t>
            </w:r>
            <w:r w:rsidR="00B4217B" w:rsidRPr="00B4217B">
              <w:rPr>
                <w:sz w:val="24"/>
                <w:szCs w:val="24"/>
              </w:rPr>
              <w:t xml:space="preserve">, nenit 2 nga Rregullorja për standarde për përshtatjen e objekteve të ndërtuara pa leje në dokumentacionin urbanistik planor </w:t>
            </w:r>
            <w:r w:rsidR="00B4217B" w:rsidRPr="00B4217B">
              <w:rPr>
                <w:sz w:val="24"/>
                <w:szCs w:val="24"/>
                <w:lang w:val="mk-MK"/>
              </w:rPr>
              <w:t>("Gazeta Zyrtare e R</w:t>
            </w:r>
            <w:r w:rsidR="00B4217B" w:rsidRPr="00B4217B">
              <w:rPr>
                <w:sz w:val="24"/>
                <w:szCs w:val="24"/>
              </w:rPr>
              <w:t xml:space="preserve">epublikës së </w:t>
            </w:r>
            <w:r w:rsidR="00B4217B" w:rsidRPr="00B4217B">
              <w:rPr>
                <w:sz w:val="24"/>
                <w:szCs w:val="24"/>
                <w:lang w:val="mk-MK"/>
              </w:rPr>
              <w:t>M</w:t>
            </w:r>
            <w:r w:rsidR="00B4217B" w:rsidRPr="00B4217B">
              <w:rPr>
                <w:sz w:val="24"/>
                <w:szCs w:val="24"/>
              </w:rPr>
              <w:t>aqedonisë</w:t>
            </w:r>
            <w:r w:rsidR="00B4217B" w:rsidRPr="00B4217B">
              <w:rPr>
                <w:sz w:val="24"/>
                <w:szCs w:val="24"/>
                <w:lang w:val="mk-MK"/>
              </w:rPr>
              <w:t xml:space="preserve"> " nr. </w:t>
            </w:r>
            <w:r w:rsidR="00B4217B" w:rsidRPr="00B4217B">
              <w:rPr>
                <w:sz w:val="24"/>
                <w:szCs w:val="24"/>
              </w:rPr>
              <w:t>56</w:t>
            </w:r>
            <w:r w:rsidR="00B4217B" w:rsidRPr="00B4217B">
              <w:rPr>
                <w:sz w:val="24"/>
                <w:szCs w:val="24"/>
                <w:lang w:val="mk-MK"/>
              </w:rPr>
              <w:t>/</w:t>
            </w:r>
            <w:r w:rsidR="00B4217B" w:rsidRPr="00B4217B">
              <w:rPr>
                <w:sz w:val="24"/>
                <w:szCs w:val="24"/>
              </w:rPr>
              <w:t xml:space="preserve">11, </w:t>
            </w:r>
            <w:r w:rsidR="00B4217B" w:rsidRPr="00B4217B">
              <w:rPr>
                <w:sz w:val="24"/>
                <w:szCs w:val="24"/>
                <w:lang w:val="mk-MK"/>
              </w:rPr>
              <w:t>162/12</w:t>
            </w:r>
            <w:r w:rsidR="00B4217B" w:rsidRPr="00B4217B">
              <w:rPr>
                <w:sz w:val="24"/>
                <w:szCs w:val="24"/>
              </w:rPr>
              <w:t>,</w:t>
            </w:r>
            <w:r w:rsidR="00B4217B" w:rsidRPr="00B4217B">
              <w:rPr>
                <w:sz w:val="24"/>
                <w:szCs w:val="24"/>
                <w:lang w:val="mk-MK"/>
              </w:rPr>
              <w:t xml:space="preserve"> </w:t>
            </w:r>
            <w:r w:rsidR="00B4217B" w:rsidRPr="00B4217B">
              <w:rPr>
                <w:sz w:val="24"/>
                <w:szCs w:val="24"/>
              </w:rPr>
              <w:t>95/13, 109/14, 64/15, 217/15 dhe 52/16</w:t>
            </w:r>
            <w:r w:rsidR="00B4217B" w:rsidRPr="00B4217B">
              <w:rPr>
                <w:sz w:val="24"/>
                <w:szCs w:val="24"/>
                <w:lang w:val="mk-MK"/>
              </w:rPr>
              <w:t>)</w:t>
            </w:r>
            <w:r w:rsidR="00B4217B" w:rsidRPr="00B4217B">
              <w:rPr>
                <w:sz w:val="24"/>
                <w:szCs w:val="24"/>
              </w:rPr>
              <w:t>,</w:t>
            </w:r>
            <w:r w:rsidR="00B4217B" w:rsidRPr="00B4217B">
              <w:rPr>
                <w:sz w:val="24"/>
                <w:szCs w:val="24"/>
                <w:lang w:val="mk-MK"/>
              </w:rPr>
              <w:t xml:space="preserve"> </w:t>
            </w:r>
            <w:r w:rsidR="00B4217B" w:rsidRPr="00B4217B">
              <w:rPr>
                <w:sz w:val="24"/>
                <w:szCs w:val="24"/>
              </w:rPr>
              <w:t>dhe nenit 27 nga statuti i komunës Dibër ( Kumtesa zyrtare e komunës Dibër nr. 27/03),</w:t>
            </w:r>
            <w:r w:rsidR="00B4217B" w:rsidRPr="00B4217B">
              <w:rPr>
                <w:sz w:val="24"/>
                <w:szCs w:val="24"/>
                <w:lang w:val="mk-MK"/>
              </w:rPr>
              <w:t xml:space="preserve"> </w:t>
            </w:r>
            <w:r w:rsidR="00B4217B" w:rsidRPr="00B4217B">
              <w:rPr>
                <w:sz w:val="24"/>
                <w:szCs w:val="24"/>
              </w:rPr>
              <w:t xml:space="preserve">Këshilli i komunës Dibër në seancën e 32mbajtur me </w:t>
            </w:r>
            <w:r w:rsidR="00B4217B" w:rsidRPr="00B4217B">
              <w:rPr>
                <w:sz w:val="24"/>
                <w:szCs w:val="24"/>
                <w:lang w:val="mk-MK"/>
              </w:rPr>
              <w:t>datë</w:t>
            </w:r>
            <w:r w:rsidR="00B4217B" w:rsidRPr="00B4217B">
              <w:rPr>
                <w:sz w:val="24"/>
                <w:szCs w:val="24"/>
              </w:rPr>
              <w:t>31.01.2020</w:t>
            </w:r>
            <w:r w:rsidR="00B4217B" w:rsidRPr="00B4217B">
              <w:rPr>
                <w:sz w:val="24"/>
                <w:szCs w:val="24"/>
                <w:lang w:val="mk-MK"/>
              </w:rPr>
              <w:t xml:space="preserve">, </w:t>
            </w:r>
            <w:r w:rsidR="00B4217B" w:rsidRPr="00B4217B">
              <w:rPr>
                <w:sz w:val="24"/>
                <w:szCs w:val="24"/>
              </w:rPr>
              <w:t>miratoi</w:t>
            </w:r>
          </w:p>
          <w:p w:rsidR="00B4217B" w:rsidRPr="00B4217B" w:rsidRDefault="00B4217B" w:rsidP="00B4217B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 xml:space="preserve">                              </w:t>
            </w:r>
            <w:r w:rsidRPr="00B4217B">
              <w:rPr>
                <w:b/>
                <w:sz w:val="24"/>
                <w:szCs w:val="24"/>
              </w:rPr>
              <w:t>V  E  N  D  I  M</w:t>
            </w:r>
          </w:p>
          <w:p w:rsidR="00B4217B" w:rsidRPr="00B4217B" w:rsidRDefault="00B4217B" w:rsidP="00B4217B">
            <w:pPr>
              <w:jc w:val="center"/>
              <w:rPr>
                <w:sz w:val="24"/>
                <w:szCs w:val="24"/>
              </w:rPr>
            </w:pPr>
            <w:r w:rsidRPr="00B4217B">
              <w:rPr>
                <w:sz w:val="24"/>
                <w:szCs w:val="24"/>
              </w:rPr>
              <w:t>për përcaktimin e nevojës për sjelljen e dokumentacionit urbanistik planor për</w:t>
            </w:r>
          </w:p>
          <w:p w:rsidR="00B4217B" w:rsidRPr="00B4217B" w:rsidRDefault="00B4217B" w:rsidP="00B4217B">
            <w:pPr>
              <w:jc w:val="center"/>
              <w:rPr>
                <w:sz w:val="24"/>
                <w:szCs w:val="24"/>
              </w:rPr>
            </w:pPr>
            <w:r w:rsidRPr="00B4217B">
              <w:rPr>
                <w:sz w:val="24"/>
                <w:szCs w:val="24"/>
              </w:rPr>
              <w:t xml:space="preserve"> harmonizim të destinimit të tokës ndërtimore</w:t>
            </w:r>
          </w:p>
          <w:p w:rsidR="00B4217B" w:rsidRPr="00B4217B" w:rsidRDefault="00B4217B" w:rsidP="00B4217B">
            <w:pPr>
              <w:jc w:val="center"/>
              <w:rPr>
                <w:bCs/>
                <w:sz w:val="24"/>
                <w:szCs w:val="24"/>
              </w:rPr>
            </w:pPr>
            <w:r w:rsidRPr="00B4217B">
              <w:rPr>
                <w:sz w:val="24"/>
                <w:szCs w:val="24"/>
              </w:rPr>
              <w:t xml:space="preserve"> </w:t>
            </w:r>
            <w:proofErr w:type="gramStart"/>
            <w:r w:rsidRPr="00B4217B">
              <w:rPr>
                <w:sz w:val="24"/>
                <w:szCs w:val="24"/>
              </w:rPr>
              <w:t>për</w:t>
            </w:r>
            <w:proofErr w:type="gramEnd"/>
            <w:r w:rsidRPr="00B4217B">
              <w:rPr>
                <w:sz w:val="24"/>
                <w:szCs w:val="24"/>
              </w:rPr>
              <w:t xml:space="preserve"> PK nr. </w:t>
            </w:r>
            <w:r w:rsidRPr="00B4217B">
              <w:rPr>
                <w:bCs/>
                <w:sz w:val="24"/>
                <w:szCs w:val="24"/>
              </w:rPr>
              <w:t xml:space="preserve">6919 dhe PK nr. 6923 </w:t>
            </w:r>
          </w:p>
          <w:p w:rsidR="00B4217B" w:rsidRPr="00B4217B" w:rsidRDefault="00B4217B" w:rsidP="00B4217B">
            <w:pPr>
              <w:jc w:val="center"/>
              <w:rPr>
                <w:sz w:val="24"/>
                <w:szCs w:val="24"/>
              </w:rPr>
            </w:pPr>
            <w:r w:rsidRPr="00B4217B">
              <w:rPr>
                <w:sz w:val="24"/>
                <w:szCs w:val="24"/>
              </w:rPr>
              <w:t>KK DIBËR-2</w:t>
            </w:r>
          </w:p>
          <w:p w:rsidR="00B4217B" w:rsidRPr="00B4217B" w:rsidRDefault="00B4217B" w:rsidP="00B4217B">
            <w:pPr>
              <w:jc w:val="center"/>
              <w:rPr>
                <w:sz w:val="24"/>
                <w:szCs w:val="24"/>
              </w:rPr>
            </w:pPr>
          </w:p>
          <w:p w:rsidR="00B4217B" w:rsidRPr="00B4217B" w:rsidRDefault="00B4217B" w:rsidP="00B4217B">
            <w:pPr>
              <w:jc w:val="center"/>
              <w:rPr>
                <w:b/>
                <w:sz w:val="24"/>
                <w:szCs w:val="24"/>
              </w:rPr>
            </w:pPr>
            <w:r w:rsidRPr="00B4217B">
              <w:rPr>
                <w:b/>
                <w:sz w:val="24"/>
                <w:szCs w:val="24"/>
              </w:rPr>
              <w:t>Neni 1</w:t>
            </w:r>
          </w:p>
          <w:p w:rsidR="00B4217B" w:rsidRPr="00B4217B" w:rsidRDefault="00B4217B" w:rsidP="00B4217B">
            <w:pPr>
              <w:jc w:val="both"/>
              <w:rPr>
                <w:sz w:val="24"/>
                <w:szCs w:val="24"/>
              </w:rPr>
            </w:pPr>
            <w:r w:rsidRPr="00B4217B">
              <w:rPr>
                <w:sz w:val="24"/>
                <w:szCs w:val="24"/>
              </w:rPr>
              <w:t xml:space="preserve">         Përcaktohet nevoja për sjelljen e dokumentacionit urbanistik planor për harmonizim të destinimit të tokës ndërtimore për objektin pa leje,</w:t>
            </w:r>
            <w:r w:rsidRPr="00B4217B">
              <w:rPr>
                <w:b/>
                <w:sz w:val="24"/>
                <w:szCs w:val="24"/>
              </w:rPr>
              <w:t xml:space="preserve"> </w:t>
            </w:r>
            <w:r w:rsidRPr="00B4217B">
              <w:rPr>
                <w:sz w:val="24"/>
                <w:szCs w:val="24"/>
              </w:rPr>
              <w:t xml:space="preserve">objekt ndihmës, i cili gjendet në PK nr. </w:t>
            </w:r>
            <w:r w:rsidRPr="00B4217B">
              <w:rPr>
                <w:bCs/>
                <w:sz w:val="24"/>
                <w:szCs w:val="24"/>
              </w:rPr>
              <w:t xml:space="preserve">6919 dhe PK nr. 6923 </w:t>
            </w:r>
            <w:r w:rsidRPr="00B4217B">
              <w:rPr>
                <w:sz w:val="24"/>
                <w:szCs w:val="24"/>
              </w:rPr>
              <w:t xml:space="preserve">KK DIBËR-2, pronë e personit Cen Asa nga Dibra. Objekti gjendet në PK nr. </w:t>
            </w:r>
            <w:r w:rsidRPr="00B4217B">
              <w:rPr>
                <w:bCs/>
                <w:sz w:val="24"/>
                <w:szCs w:val="24"/>
              </w:rPr>
              <w:t xml:space="preserve">6919 dhe PK nr. 6923 </w:t>
            </w:r>
            <w:r w:rsidRPr="00B4217B">
              <w:rPr>
                <w:sz w:val="24"/>
                <w:szCs w:val="24"/>
              </w:rPr>
              <w:t>KK DIBËR-2, sipas PDU është vendosur në pjesë të tokës me destinim Gjelbërim mbrojtës kurse objekti ka destinim A1 dhe N (banim në shtëpi individuale dhe ndihmëse), toka në</w:t>
            </w:r>
            <w:r w:rsidRPr="00B4217B">
              <w:rPr>
                <w:bCs/>
                <w:sz w:val="24"/>
                <w:szCs w:val="24"/>
              </w:rPr>
              <w:t xml:space="preserve"> PK nr. 6923 është në shfrytëzim në emër Bajram Asa kurse</w:t>
            </w:r>
            <w:r w:rsidRPr="00B4217B">
              <w:rPr>
                <w:sz w:val="24"/>
                <w:szCs w:val="24"/>
              </w:rPr>
              <w:t xml:space="preserve"> toka në</w:t>
            </w:r>
            <w:r w:rsidRPr="00B4217B">
              <w:rPr>
                <w:bCs/>
                <w:sz w:val="24"/>
                <w:szCs w:val="24"/>
              </w:rPr>
              <w:t xml:space="preserve"> PK nr. 6919 </w:t>
            </w:r>
            <w:r w:rsidRPr="00B4217B">
              <w:rPr>
                <w:sz w:val="24"/>
                <w:szCs w:val="24"/>
              </w:rPr>
              <w:t xml:space="preserve">është në pronësi të Republikës të Maqedonisë Veriore.          </w:t>
            </w:r>
          </w:p>
          <w:p w:rsidR="00B4217B" w:rsidRPr="00B4217B" w:rsidRDefault="00B4217B" w:rsidP="00B421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B4217B">
              <w:rPr>
                <w:b/>
                <w:sz w:val="24"/>
                <w:szCs w:val="24"/>
              </w:rPr>
              <w:t>Neni 2</w:t>
            </w:r>
          </w:p>
          <w:p w:rsidR="00B4217B" w:rsidRPr="00B4217B" w:rsidRDefault="00B4217B" w:rsidP="00B4217B">
            <w:pPr>
              <w:jc w:val="both"/>
              <w:rPr>
                <w:sz w:val="24"/>
                <w:szCs w:val="24"/>
              </w:rPr>
            </w:pPr>
            <w:r w:rsidRPr="00B4217B">
              <w:rPr>
                <w:sz w:val="24"/>
                <w:szCs w:val="24"/>
              </w:rPr>
              <w:t xml:space="preserve">         Ky Vendim hyn në fuqi ditën e tetë, nga dita e shpalljes në </w:t>
            </w:r>
            <w:proofErr w:type="gramStart"/>
            <w:r w:rsidRPr="00B4217B">
              <w:rPr>
                <w:sz w:val="24"/>
                <w:szCs w:val="24"/>
              </w:rPr>
              <w:t>,,Kumtesën</w:t>
            </w:r>
            <w:proofErr w:type="gramEnd"/>
            <w:r w:rsidRPr="00B4217B">
              <w:rPr>
                <w:sz w:val="24"/>
                <w:szCs w:val="24"/>
              </w:rPr>
              <w:t xml:space="preserve"> zyrtare,, të komunës Dibër.</w:t>
            </w:r>
          </w:p>
          <w:p w:rsidR="00B4217B" w:rsidRPr="00B4217B" w:rsidRDefault="00B4217B" w:rsidP="00B4217B">
            <w:pPr>
              <w:jc w:val="center"/>
              <w:rPr>
                <w:sz w:val="24"/>
                <w:szCs w:val="24"/>
              </w:rPr>
            </w:pPr>
          </w:p>
          <w:p w:rsidR="00B4217B" w:rsidRPr="00B4217B" w:rsidRDefault="00B4217B" w:rsidP="00B4217B">
            <w:pPr>
              <w:ind w:hanging="48"/>
              <w:jc w:val="both"/>
              <w:rPr>
                <w:sz w:val="24"/>
                <w:szCs w:val="24"/>
              </w:rPr>
            </w:pPr>
          </w:p>
          <w:p w:rsidR="00B4217B" w:rsidRDefault="00B4217B" w:rsidP="00B4217B">
            <w:pPr>
              <w:ind w:hanging="48"/>
              <w:jc w:val="both"/>
              <w:rPr>
                <w:lang w:val="mk-MK"/>
              </w:rPr>
            </w:pPr>
            <w:r>
              <w:t xml:space="preserve">     </w:t>
            </w:r>
          </w:p>
          <w:p w:rsidR="00B4217B" w:rsidRPr="00B4217B" w:rsidRDefault="00B4217B" w:rsidP="00B4217B">
            <w:pPr>
              <w:rPr>
                <w:b/>
                <w:sz w:val="24"/>
                <w:szCs w:val="24"/>
              </w:rPr>
            </w:pPr>
            <w:r w:rsidRPr="00B4217B">
              <w:rPr>
                <w:b/>
                <w:sz w:val="24"/>
                <w:szCs w:val="24"/>
              </w:rPr>
              <w:t>KËSHILLI I KOMUNËS</w:t>
            </w:r>
          </w:p>
          <w:p w:rsidR="00B4217B" w:rsidRDefault="00B4217B" w:rsidP="00B4217B">
            <w:pPr>
              <w:ind w:hanging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Kryetari</w:t>
            </w:r>
          </w:p>
          <w:p w:rsidR="00B4217B" w:rsidRPr="00B4217B" w:rsidRDefault="00B4217B" w:rsidP="00B4217B">
            <w:pPr>
              <w:ind w:hanging="48"/>
              <w:rPr>
                <w:b/>
                <w:sz w:val="24"/>
                <w:szCs w:val="24"/>
              </w:rPr>
            </w:pPr>
            <w:r w:rsidRPr="00B4217B">
              <w:rPr>
                <w:b/>
                <w:sz w:val="24"/>
                <w:szCs w:val="24"/>
              </w:rPr>
              <w:t>Bashkim Mashkulli</w:t>
            </w:r>
            <w:r w:rsidRPr="00B4217B">
              <w:rPr>
                <w:sz w:val="24"/>
                <w:szCs w:val="24"/>
              </w:rPr>
              <w:t xml:space="preserve"> </w:t>
            </w:r>
            <w:r w:rsidRPr="00B4217B">
              <w:rPr>
                <w:b/>
                <w:sz w:val="24"/>
                <w:szCs w:val="24"/>
              </w:rPr>
              <w:t>d.v</w:t>
            </w:r>
          </w:p>
          <w:p w:rsidR="00B4217B" w:rsidRDefault="00B4217B" w:rsidP="00B4217B">
            <w:pPr>
              <w:ind w:hanging="48"/>
            </w:pPr>
          </w:p>
          <w:p w:rsidR="00B4217B" w:rsidRDefault="00B4217B" w:rsidP="00B4217B">
            <w:pPr>
              <w:ind w:hanging="48"/>
            </w:pPr>
          </w:p>
          <w:p w:rsidR="00B4217B" w:rsidRPr="00ED5579" w:rsidRDefault="00B4217B" w:rsidP="00B4217B">
            <w:pPr>
              <w:ind w:hanging="48"/>
            </w:pPr>
          </w:p>
          <w:p w:rsidR="00B4217B" w:rsidRPr="00ED5579" w:rsidRDefault="00B4217B" w:rsidP="00B4217B">
            <w:pPr>
              <w:jc w:val="center"/>
            </w:pPr>
          </w:p>
        </w:tc>
      </w:tr>
    </w:tbl>
    <w:tbl>
      <w:tblPr>
        <w:tblpPr w:leftFromText="180" w:rightFromText="180" w:bottomFromText="200" w:vertAnchor="page" w:horzAnchor="margin" w:tblpY="1111"/>
        <w:tblW w:w="10028" w:type="dxa"/>
        <w:tblLook w:val="04A0" w:firstRow="1" w:lastRow="0" w:firstColumn="1" w:lastColumn="0" w:noHBand="0" w:noVBand="1"/>
      </w:tblPr>
      <w:tblGrid>
        <w:gridCol w:w="5060"/>
        <w:gridCol w:w="4968"/>
      </w:tblGrid>
      <w:tr w:rsidR="00B4217B" w:rsidRPr="00B4217B" w:rsidTr="00B4217B">
        <w:trPr>
          <w:trHeight w:val="6375"/>
        </w:trPr>
        <w:tc>
          <w:tcPr>
            <w:tcW w:w="5060" w:type="dxa"/>
          </w:tcPr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mk-MK"/>
              </w:rPr>
              <w:lastRenderedPageBreak/>
              <w:t xml:space="preserve">     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mk-MK"/>
              </w:rPr>
              <w:t xml:space="preserve">    </w:t>
            </w:r>
            <w:r w:rsidR="003C5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944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Законот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самоуправа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Градоначалникот на Општината Дебар донесе: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B4217B" w:rsidRPr="00B4217B" w:rsidRDefault="00B4217B" w:rsidP="00B4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          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B4217B" w:rsidRPr="00B4217B" w:rsidRDefault="00B4217B" w:rsidP="00B421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B4217B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ЗА ОБЈАВУВАЊЕ НА РЕШЕНИЕТО ЗА РАЗРЕШУВАЊЕ И ИМЕНУВАЊЕ НА ПРЕСТАВНИЦИ НА ОПШТИНАТА ДЕБАР ВО УПРАВНИОТ ОДБОР НА ООУ„РИСТЕ РИСТЕВСКИ„с КОСОВРАСТИ </w:t>
            </w:r>
          </w:p>
          <w:p w:rsidR="00B4217B" w:rsidRPr="00B4217B" w:rsidRDefault="00B4217B" w:rsidP="00B4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ОБЈАВУВА решението за разрешување и именување на преставници на Општината Дебар во Управниот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одбор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на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ООУ „РИСТЕ РИСТЕВСКИ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-с.КОСОВРАСТИ ,  донесен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од страна на Советот на Општината на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одржана    на   ден  31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.0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20  год.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4968" w:type="dxa"/>
          </w:tcPr>
          <w:p w:rsidR="00B4217B" w:rsidRPr="00B4217B" w:rsidRDefault="00B4217B" w:rsidP="00B4217B">
            <w:pPr>
              <w:spacing w:before="240" w:after="6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 xml:space="preserve">    </w:t>
            </w:r>
            <w:r w:rsidR="003C5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944</w:t>
            </w:r>
            <w:r w:rsidRPr="00B4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mbështetje    të    </w:t>
            </w:r>
            <w:proofErr w:type="gramStart"/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nenit  50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të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Ligjit 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për 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vetadministrimin  lokal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(“  Gazeta 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zyrtare   e   RM ”  nr. 5/02)    si dhe nenit   45   të   Statutit       të    Komunës      Dibër    </w:t>
            </w:r>
            <w:proofErr w:type="gramStart"/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 “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Kumtesa  zyrtare e Komunës ” nr. 14/03),</w:t>
            </w:r>
          </w:p>
          <w:p w:rsidR="00B4217B" w:rsidRPr="00B4217B" w:rsidRDefault="00B4217B" w:rsidP="00B4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Kryetari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Komunës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Dibër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solli:</w:t>
            </w:r>
          </w:p>
          <w:p w:rsidR="00B4217B" w:rsidRPr="00B4217B" w:rsidRDefault="00B4217B" w:rsidP="00B4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17B" w:rsidRPr="00B4217B" w:rsidRDefault="00B4217B" w:rsidP="00B4217B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B421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SHPALLJEN E AKTVENDIMIT PËR SHKARKIMIN DHE EMËRIMIN E PËRFAQËSUESVE TË KOMUNËS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DIBËR 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  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NË KËSHILLIN DREJTUES TË SHFK”RISTE RISTEVKSI”-f.KOSOVRAST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17B" w:rsidRPr="00B4217B" w:rsidRDefault="00B4217B" w:rsidP="00B421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SHPALLET aktvendimi për shkarkimin dhe emërimin e përfaqësuesve të Komunës Dibër në Këshillin drejtues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të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SHFK ”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RISTE RISTEVSKI” – f.KOSOVRAST</w:t>
            </w:r>
            <w:r w:rsidRPr="00B42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  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>miratuar nga     Këshilli   i    Komunës        Dibër       në     seancën    e     32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të</w:t>
            </w:r>
            <w:r w:rsidRPr="00B4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mbajtur       më    datë    31.01.2020. </w:t>
            </w:r>
          </w:p>
          <w:p w:rsidR="00B4217B" w:rsidRPr="00B4217B" w:rsidRDefault="00B4217B" w:rsidP="00B4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17B" w:rsidRPr="00B4217B" w:rsidRDefault="00B4217B" w:rsidP="00B4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Бр.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Nr.08-157/10         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ОПШТИНА ДЕБАР              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KOMUNA DIBËR</w:t>
      </w:r>
    </w:p>
    <w:p w:rsidR="00B4217B" w:rsidRPr="00B4217B" w:rsidRDefault="00B4217B" w:rsidP="00B4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05.02.2020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год.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vit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Претседател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Kryetari </w:t>
      </w:r>
    </w:p>
    <w:p w:rsidR="00B4217B" w:rsidRDefault="00B4217B" w:rsidP="00B4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Дебар/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Dibër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      Хекуран Дука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c.p                  </w:t>
      </w:r>
      <w:r w:rsidRPr="00B421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Hekuran Duka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d.v</w:t>
      </w:r>
    </w:p>
    <w:p w:rsidR="00B4217B" w:rsidRDefault="00B4217B" w:rsidP="00B4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4217B" w:rsidRDefault="00B4217B" w:rsidP="00B4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4217B" w:rsidRDefault="00B4217B" w:rsidP="00B4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-89"/>
        <w:tblW w:w="5046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3"/>
        <w:gridCol w:w="4723"/>
      </w:tblGrid>
      <w:tr w:rsidR="00486A95" w:rsidRPr="00B4217B" w:rsidTr="009E1AFA">
        <w:tc>
          <w:tcPr>
            <w:tcW w:w="4723" w:type="dxa"/>
            <w:shd w:val="clear" w:color="auto" w:fill="auto"/>
          </w:tcPr>
          <w:p w:rsidR="00486A95" w:rsidRPr="00B4217B" w:rsidRDefault="00486A95" w:rsidP="009E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 </w:t>
            </w:r>
            <w:r w:rsidRPr="00486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="003C5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45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Врз основа член 36 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став 5 од Законот за локалната самоуправа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(“Службен весник на РМ”бр.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5/02) 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во врска со член 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124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од Законот за основното образование (“Службен весник на РМ”бр.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</w:rPr>
              <w:t>103/2008, 33/10, 116/10, 156/10, 18/11, 51/11, 6/12, 100/12, 24/13, 41/14, 116/14,135/14,10/15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98/15,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145/15 и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30/16)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по предлог на комисијата за мандатни прашања, именувања и избори,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486A95" w:rsidRPr="00B4217B" w:rsidRDefault="00486A95" w:rsidP="009E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Советот на Општината Дебар на 32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t-IT"/>
              </w:rPr>
              <w:t>та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седница одржана на ден 31.01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год.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донесе</w:t>
            </w:r>
            <w:r w:rsidRPr="00B4217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it-IT"/>
              </w:rPr>
            </w:pPr>
            <w:r w:rsidRPr="00B4217B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it-IT"/>
              </w:rPr>
              <w:tab/>
            </w:r>
          </w:p>
          <w:p w:rsidR="00486A95" w:rsidRPr="00B4217B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Р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Е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Ш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Е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Н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И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Е</w:t>
            </w:r>
          </w:p>
          <w:p w:rsidR="00486A95" w:rsidRPr="00B4217B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ЗА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 xml:space="preserve">РАЗРЕШУВАЊЕ И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ИМЕНУВАЊЕ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ПРЕСТАВН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ИЦИ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НА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ОПШТИНАТА ДЕБАР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ВО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УЧИЛИ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Ш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НИОТ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ОДБОР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НА</w:t>
            </w:r>
          </w:p>
          <w:p w:rsidR="00486A95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О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О</w:t>
            </w: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РИСТЕ</w:t>
            </w:r>
            <w:r w:rsidRPr="00B421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РИСТЕВКСИ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>”</w:t>
            </w:r>
          </w:p>
          <w:p w:rsidR="00486A95" w:rsidRPr="00B4217B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it-IT"/>
              </w:rPr>
            </w:pPr>
            <w:r w:rsidRPr="00B4217B">
              <w:rPr>
                <w:rFonts w:ascii="Times New Roman" w:eastAsia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с.КОСОВРАСРИ</w:t>
            </w:r>
          </w:p>
          <w:p w:rsidR="00486A95" w:rsidRDefault="00486A95" w:rsidP="004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it-IT"/>
              </w:rPr>
            </w:pPr>
          </w:p>
          <w:p w:rsidR="00486A95" w:rsidRPr="00B4217B" w:rsidRDefault="00486A95" w:rsidP="004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1.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Се разрешуваат преставниците на Општината Дебар од училишниот одбор на ООУ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“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РИСТЕРИСТЕВСКИ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”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с.Косоврасти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 xml:space="preserve">:Решат Ќормемти </w:t>
            </w: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 xml:space="preserve">2.Преставници на Општината Дебар во училишниот одбор на ООУ 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“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Ристе Ристевски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”-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с.Косоврасти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 xml:space="preserve"> се именуваат:</w:t>
            </w: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ab/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ab/>
            </w: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 xml:space="preserve">                         МАЛИЌ ДИША</w:t>
            </w: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3.Мандатот на членовите на училишниот одбор е три години.</w:t>
            </w: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 xml:space="preserve">4.Примерок на решението да се достави до ООУ 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“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Ристе Ристевски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”-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с.Косоврасти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.</w:t>
            </w: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</w:p>
          <w:p w:rsidR="00486A95" w:rsidRPr="00B4217B" w:rsidRDefault="00486A95" w:rsidP="009E1AF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5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.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Ово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решение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влегува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во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сила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со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денот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на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донесувањето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и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 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ќе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се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објавува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во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“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Службен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гласник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на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val="it-IT"/>
              </w:rPr>
              <w:t>Општината</w:t>
            </w:r>
            <w:r w:rsidRPr="00B42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”.</w:t>
            </w: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</w:p>
          <w:p w:rsidR="00486A95" w:rsidRPr="00B4217B" w:rsidRDefault="00486A95" w:rsidP="009E1AF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A95" w:rsidRPr="00B4217B" w:rsidRDefault="00486A95" w:rsidP="009E1AF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A95" w:rsidRPr="00B4217B" w:rsidRDefault="00486A95" w:rsidP="009E1AF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Бр.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Nr.08-110/12    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СОВЕТ НА ОПШТИНА 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                      </w:t>
            </w:r>
          </w:p>
          <w:p w:rsidR="00486A95" w:rsidRPr="00B4217B" w:rsidRDefault="00486A95" w:rsidP="009E1AF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31. 01.2020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год.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vit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       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Претседател</w:t>
            </w:r>
          </w:p>
          <w:p w:rsidR="00486A95" w:rsidRPr="00486A95" w:rsidRDefault="00486A95" w:rsidP="009E1AF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Dibër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  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Башким Машкули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c.p</w:t>
            </w:r>
          </w:p>
        </w:tc>
        <w:tc>
          <w:tcPr>
            <w:tcW w:w="4723" w:type="dxa"/>
            <w:shd w:val="clear" w:color="auto" w:fill="auto"/>
          </w:tcPr>
          <w:p w:rsidR="00486A95" w:rsidRPr="00B4217B" w:rsidRDefault="003C50AF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945</w:t>
            </w:r>
            <w:r w:rsidR="00486A95"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Në mbështetje të 36 paragrafi 5 të Ligjit për vetqeversjen lokale (“Gazeta zyrtare e RM”nr. 5/02 ) në lidhje me nenin 124 të Ligjit për arsimin fillor (“Gazeta zyrtare e RM"nr. </w:t>
            </w:r>
            <w:r w:rsidR="00486A95" w:rsidRPr="00B4217B">
              <w:rPr>
                <w:rFonts w:ascii="Times New Roman" w:eastAsia="Times New Roman" w:hAnsi="Times New Roman" w:cs="Times New Roman"/>
                <w:sz w:val="24"/>
                <w:szCs w:val="24"/>
              </w:rPr>
              <w:t>103/08, 33/10, 116/10, 156/10, 18/11, 51/11, 6/12, 100/12, 24/13, 41/14, 116/14,135/14,10/15, 98/15, 145/15 dhe 30/16)</w:t>
            </w:r>
            <w:r w:rsidR="00486A95"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me propozim të komisionit për çështje mandatore, zgjedhje dhe emërime,</w:t>
            </w:r>
          </w:p>
          <w:p w:rsidR="00486A95" w:rsidRPr="00B4217B" w:rsidRDefault="00486A95" w:rsidP="009E1AF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Këshilli i Komunës Dibër në seancën e 32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të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dt 31.01.2020 vendosi:</w:t>
            </w:r>
          </w:p>
          <w:p w:rsidR="00486A95" w:rsidRPr="00B4217B" w:rsidRDefault="00486A95" w:rsidP="009E1AF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6A95" w:rsidRPr="00B4217B" w:rsidRDefault="00486A95" w:rsidP="009E1AFA">
            <w:pPr>
              <w:tabs>
                <w:tab w:val="left" w:pos="144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</w:p>
          <w:p w:rsidR="00486A95" w:rsidRPr="00B4217B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 K T V E N D I M</w:t>
            </w:r>
          </w:p>
          <w:p w:rsidR="00486A95" w:rsidRPr="00B4217B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PËR SHKARKIMIN DHE EMËRIMIN E PËRFAQËSUESVE  TË</w:t>
            </w:r>
          </w:p>
          <w:p w:rsidR="00486A95" w:rsidRPr="00B4217B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KOMUNËS DIBËR NË KËSHILLIN E</w:t>
            </w:r>
          </w:p>
          <w:p w:rsidR="00486A95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SHFK”RISTE RISTEVSKI”</w:t>
            </w:r>
          </w:p>
          <w:p w:rsidR="00486A95" w:rsidRPr="00B4217B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f.Kosovrast</w:t>
            </w:r>
          </w:p>
          <w:p w:rsidR="00486A95" w:rsidRPr="00B4217B" w:rsidRDefault="00486A95" w:rsidP="0048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1.Shkarkohen përfaqësuesit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 Komunës Dibër në Këshillin e Shkollës Fillore Komunale “RISTE RISTEVSKI” f.Kosovrast: Reshat Qormemeti   </w:t>
            </w:r>
          </w:p>
          <w:p w:rsidR="00486A95" w:rsidRPr="00B4217B" w:rsidRDefault="00486A95" w:rsidP="009E1AFA">
            <w:pPr>
              <w:spacing w:after="0" w:line="240" w:lineRule="auto"/>
              <w:ind w:left="9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2.Në Këshillin e SHFK “Riste Ristevski” Dibër përfaqësues të Komunës Dibër  emërohet:</w:t>
            </w:r>
          </w:p>
          <w:p w:rsidR="00486A95" w:rsidRPr="00B4217B" w:rsidRDefault="00486A95" w:rsidP="009E1AFA">
            <w:pPr>
              <w:spacing w:after="0" w:line="240" w:lineRule="auto"/>
              <w:ind w:left="9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MALIQ DISHA</w:t>
            </w:r>
          </w:p>
          <w:p w:rsidR="00486A95" w:rsidRPr="00B4217B" w:rsidRDefault="00486A95" w:rsidP="009E1AF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6A95" w:rsidRPr="00B4217B" w:rsidRDefault="00486A95" w:rsidP="009E1AF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3.Mandati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i anëtarit të Këshillit zgjat 3 vjet.</w:t>
            </w:r>
          </w:p>
          <w:p w:rsidR="00486A95" w:rsidRPr="00B4217B" w:rsidRDefault="00486A95" w:rsidP="009E1AFA">
            <w:pPr>
              <w:spacing w:after="0" w:line="240" w:lineRule="auto"/>
              <w:ind w:left="1260" w:hanging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4.Ekzemplar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i aktvendimit të dërgohet në SHFK“Riste Ristevski” f.Kosovrast.</w:t>
            </w:r>
          </w:p>
          <w:p w:rsidR="00486A95" w:rsidRPr="00B4217B" w:rsidRDefault="00486A95" w:rsidP="009E1AFA">
            <w:pPr>
              <w:spacing w:after="0" w:line="240" w:lineRule="auto"/>
              <w:ind w:left="1260" w:hanging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6A95" w:rsidRPr="00B4217B" w:rsidRDefault="00486A95" w:rsidP="009E1A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5.Ky</w:t>
            </w:r>
            <w:proofErr w:type="gramEnd"/>
            <w:r w:rsidRPr="00B42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aktvendim hyn në fuqi ditën e miratimit dhe do të shpallet në "Kumtesën zyrtare të Komunës".</w:t>
            </w: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k-MK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k-MK"/>
              </w:rPr>
            </w:pPr>
          </w:p>
          <w:p w:rsidR="00486A95" w:rsidRPr="00486A95" w:rsidRDefault="00486A95" w:rsidP="00486A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</w:pPr>
            <w:r w:rsidRPr="00486A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  <w:t>KËSHILLI I KOMNËS</w:t>
            </w:r>
          </w:p>
          <w:p w:rsidR="00486A95" w:rsidRPr="00486A95" w:rsidRDefault="00486A95" w:rsidP="00486A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  <w:t xml:space="preserve">            </w:t>
            </w:r>
            <w:r w:rsidRPr="00486A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  <w:t>Kryetari</w:t>
            </w:r>
          </w:p>
          <w:p w:rsidR="00486A95" w:rsidRPr="00486A95" w:rsidRDefault="00486A95" w:rsidP="00486A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</w:pPr>
            <w:r w:rsidRPr="00486A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  <w:t>Bashkim Mashkulli d.v</w:t>
            </w:r>
          </w:p>
          <w:p w:rsidR="00486A95" w:rsidRPr="00486A95" w:rsidRDefault="00486A95" w:rsidP="0048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86A95" w:rsidRPr="009E1AFA" w:rsidRDefault="00486A95" w:rsidP="009E1AFA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 xml:space="preserve">   </w:t>
            </w:r>
          </w:p>
          <w:p w:rsidR="00486A95" w:rsidRPr="00B4217B" w:rsidRDefault="00486A95" w:rsidP="009E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A95" w:rsidRPr="00B4217B" w:rsidRDefault="00486A95" w:rsidP="009E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6A95" w:rsidRPr="00B4217B" w:rsidRDefault="00486A95" w:rsidP="009E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5997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47"/>
        <w:gridCol w:w="250"/>
        <w:gridCol w:w="5629"/>
      </w:tblGrid>
      <w:tr w:rsidR="000A741A" w:rsidRPr="00967878" w:rsidTr="000A741A">
        <w:tc>
          <w:tcPr>
            <w:tcW w:w="5347" w:type="dxa"/>
          </w:tcPr>
          <w:p w:rsidR="000A741A" w:rsidRDefault="000A741A" w:rsidP="00740C4E">
            <w:pPr>
              <w:pStyle w:val="Default"/>
              <w:ind w:firstLine="720"/>
              <w:jc w:val="right"/>
            </w:pPr>
            <w:r w:rsidRPr="00ED5579">
              <w:rPr>
                <w:lang w:val="en-US"/>
              </w:rPr>
              <w:lastRenderedPageBreak/>
              <w:tab/>
            </w:r>
            <w:r w:rsidRPr="00ED5579">
              <w:rPr>
                <w:lang w:val="en-US"/>
              </w:rPr>
              <w:tab/>
            </w:r>
            <w:r w:rsidRPr="00ED5579">
              <w:rPr>
                <w:lang w:val="en-US"/>
              </w:rPr>
              <w:tab/>
            </w:r>
            <w:r w:rsidRPr="00ED5579">
              <w:rPr>
                <w:lang w:val="en-US"/>
              </w:rPr>
              <w:tab/>
            </w:r>
          </w:p>
          <w:p w:rsidR="000A741A" w:rsidRPr="000A741A" w:rsidRDefault="000A741A" w:rsidP="00740C4E">
            <w:pPr>
              <w:jc w:val="both"/>
            </w:pPr>
            <w:r>
              <w:t xml:space="preserve">                                      </w:t>
            </w:r>
            <w:r>
              <w:rPr>
                <w:lang w:val="mk-MK"/>
              </w:rPr>
              <w:t xml:space="preserve"> </w:t>
            </w:r>
            <w:r w:rsidRPr="00385830">
              <w:rPr>
                <w:b/>
                <w:lang w:val="mk-MK"/>
              </w:rPr>
              <w:t>СОДРЖИНА</w:t>
            </w:r>
          </w:p>
          <w:p w:rsidR="000A741A" w:rsidRDefault="000A741A" w:rsidP="00740C4E">
            <w:pPr>
              <w:rPr>
                <w:b/>
              </w:rPr>
            </w:pPr>
          </w:p>
          <w:p w:rsidR="000A741A" w:rsidRPr="00385830" w:rsidRDefault="000A741A" w:rsidP="00740C4E">
            <w:pPr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</w:rPr>
              <w:t>926</w:t>
            </w:r>
            <w:r w:rsidRPr="00385830">
              <w:rPr>
                <w:b/>
                <w:sz w:val="28"/>
                <w:szCs w:val="28"/>
              </w:rPr>
              <w:t xml:space="preserve"> </w:t>
            </w:r>
            <w:r w:rsidRPr="00385830">
              <w:rPr>
                <w:sz w:val="16"/>
                <w:szCs w:val="16"/>
              </w:rPr>
              <w:t>З  А  К  Л  У  Ч  О  К</w:t>
            </w:r>
            <w:r w:rsidRPr="00385830">
              <w:rPr>
                <w:sz w:val="16"/>
                <w:szCs w:val="16"/>
                <w:lang w:val="mk-MK"/>
              </w:rPr>
              <w:t xml:space="preserve">  </w:t>
            </w:r>
            <w:r w:rsidRPr="00385830">
              <w:rPr>
                <w:rFonts w:eastAsia="Calibri"/>
                <w:sz w:val="16"/>
                <w:szCs w:val="16"/>
                <w:lang w:val="mk-MK"/>
              </w:rPr>
              <w:t>ЗА ОБЈАВУВАЊЕ НА</w:t>
            </w:r>
            <w:r w:rsidRPr="00385830">
              <w:rPr>
                <w:color w:val="000000"/>
                <w:sz w:val="16"/>
                <w:szCs w:val="16"/>
                <w:lang w:val="mk-MK"/>
              </w:rPr>
              <w:t xml:space="preserve"> ЗАКЛУЧОКОТ ЗА</w:t>
            </w:r>
            <w:r w:rsidRPr="00385830">
              <w:rPr>
                <w:sz w:val="16"/>
                <w:szCs w:val="16"/>
                <w:lang w:val="sq-AL"/>
              </w:rPr>
              <w:t xml:space="preserve">  </w:t>
            </w:r>
            <w:r w:rsidRPr="00385830">
              <w:rPr>
                <w:sz w:val="16"/>
                <w:szCs w:val="16"/>
                <w:lang w:val="mk-MK"/>
              </w:rPr>
              <w:t>УСВОЈУВАЊЕ НА ИЗВЕШТАЈОТ ЗА ИЗВРШУВАЊЕ НА БУЏЕТОТ НА ОПШТИНА ДЕБАР ЗА 201</w:t>
            </w:r>
            <w:r w:rsidRPr="00385830">
              <w:rPr>
                <w:sz w:val="16"/>
                <w:szCs w:val="16"/>
              </w:rPr>
              <w:t>9</w:t>
            </w:r>
            <w:r w:rsidRPr="00385830">
              <w:rPr>
                <w:sz w:val="16"/>
                <w:szCs w:val="16"/>
                <w:lang w:val="mk-MK"/>
              </w:rPr>
              <w:t xml:space="preserve"> ГОДИНА -</w:t>
            </w:r>
            <w:r w:rsidRPr="00385830">
              <w:rPr>
                <w:sz w:val="16"/>
                <w:szCs w:val="16"/>
              </w:rPr>
              <w:t>IV</w:t>
            </w:r>
            <w:r w:rsidRPr="00385830">
              <w:rPr>
                <w:sz w:val="16"/>
                <w:szCs w:val="16"/>
                <w:lang w:val="mk-MK"/>
              </w:rPr>
              <w:t xml:space="preserve"> КВАРТАЛ</w:t>
            </w:r>
          </w:p>
          <w:p w:rsidR="000A741A" w:rsidRDefault="000A741A" w:rsidP="00740C4E">
            <w:pPr>
              <w:jc w:val="both"/>
              <w:rPr>
                <w:b/>
                <w:lang w:val="mk-MK"/>
              </w:rPr>
            </w:pPr>
          </w:p>
          <w:p w:rsidR="000A741A" w:rsidRPr="00385830" w:rsidRDefault="000A741A" w:rsidP="00740C4E">
            <w:pPr>
              <w:rPr>
                <w:sz w:val="16"/>
                <w:szCs w:val="16"/>
                <w:lang w:val="sq-AL"/>
              </w:rPr>
            </w:pPr>
            <w:r>
              <w:rPr>
                <w:b/>
                <w:lang w:val="mk-MK"/>
              </w:rPr>
              <w:t>927</w:t>
            </w:r>
            <w:r w:rsidRPr="00371C15">
              <w:rPr>
                <w:b/>
                <w:sz w:val="28"/>
                <w:szCs w:val="28"/>
                <w:lang w:val="sq-AL"/>
              </w:rPr>
              <w:t xml:space="preserve"> </w:t>
            </w:r>
            <w:r w:rsidRPr="00385830">
              <w:rPr>
                <w:sz w:val="16"/>
                <w:szCs w:val="16"/>
                <w:lang w:val="sq-AL"/>
              </w:rPr>
              <w:t>З  А  К  Л  У Ч  О  К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385830">
              <w:rPr>
                <w:sz w:val="16"/>
                <w:szCs w:val="16"/>
                <w:lang w:val="sq-AL"/>
              </w:rPr>
              <w:t xml:space="preserve">ЗА </w:t>
            </w:r>
            <w:r w:rsidRPr="00385830">
              <w:rPr>
                <w:sz w:val="16"/>
                <w:szCs w:val="16"/>
                <w:lang w:val="mk-MK"/>
              </w:rPr>
              <w:t>УСВОЈУВАЊЕ НА ИЗВЕШТАЈОТ ЗА ИЗВРШУВАЊЕ НА БУЏЕТОТ НА ОПШТИНА ДЕБАР ЗА 201</w:t>
            </w:r>
            <w:r w:rsidRPr="00385830">
              <w:rPr>
                <w:sz w:val="16"/>
                <w:szCs w:val="16"/>
              </w:rPr>
              <w:t>9</w:t>
            </w:r>
            <w:r w:rsidRPr="00385830">
              <w:rPr>
                <w:sz w:val="16"/>
                <w:szCs w:val="16"/>
                <w:lang w:val="mk-MK"/>
              </w:rPr>
              <w:t xml:space="preserve"> ГОДИНА -</w:t>
            </w:r>
            <w:r w:rsidRPr="00385830">
              <w:rPr>
                <w:sz w:val="16"/>
                <w:szCs w:val="16"/>
              </w:rPr>
              <w:t>IV</w:t>
            </w:r>
            <w:r w:rsidRPr="00385830">
              <w:rPr>
                <w:sz w:val="16"/>
                <w:szCs w:val="16"/>
                <w:lang w:val="mk-MK"/>
              </w:rPr>
              <w:t xml:space="preserve"> КВАРТАЛ</w:t>
            </w:r>
          </w:p>
          <w:p w:rsidR="000A741A" w:rsidRDefault="000A741A" w:rsidP="00740C4E">
            <w:pPr>
              <w:jc w:val="both"/>
              <w:rPr>
                <w:b/>
                <w:lang w:val="sq-AL"/>
              </w:rPr>
            </w:pPr>
          </w:p>
          <w:p w:rsidR="000A741A" w:rsidRPr="00385830" w:rsidRDefault="000A741A" w:rsidP="00740C4E">
            <w:pPr>
              <w:spacing w:line="256" w:lineRule="auto"/>
              <w:jc w:val="both"/>
              <w:rPr>
                <w:sz w:val="16"/>
                <w:szCs w:val="16"/>
                <w:lang w:val="mk-MK"/>
              </w:rPr>
            </w:pPr>
            <w:r>
              <w:rPr>
                <w:b/>
                <w:lang w:val="sq-AL"/>
              </w:rPr>
              <w:t>928</w:t>
            </w:r>
            <w:r w:rsidRPr="00422F59">
              <w:rPr>
                <w:sz w:val="28"/>
                <w:szCs w:val="28"/>
              </w:rPr>
              <w:t xml:space="preserve"> </w:t>
            </w:r>
            <w:r w:rsidRPr="00385830">
              <w:rPr>
                <w:sz w:val="16"/>
                <w:szCs w:val="16"/>
              </w:rPr>
              <w:t>З  А  К  Л  У  Ч  О  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mk-MK"/>
              </w:rPr>
              <w:t xml:space="preserve">ЗА  ОБЈАВУВАЊЕ </w:t>
            </w:r>
            <w:r w:rsidRPr="00385830">
              <w:rPr>
                <w:rFonts w:eastAsia="Calibri"/>
                <w:sz w:val="16"/>
                <w:szCs w:val="16"/>
                <w:lang w:val="mk-MK"/>
              </w:rPr>
              <w:t xml:space="preserve">НА </w:t>
            </w:r>
            <w:r w:rsidRPr="00385830">
              <w:rPr>
                <w:sz w:val="16"/>
                <w:szCs w:val="16"/>
                <w:lang w:val="sq-AL"/>
              </w:rPr>
              <w:t xml:space="preserve"> </w:t>
            </w:r>
            <w:r w:rsidRPr="00385830">
              <w:rPr>
                <w:sz w:val="16"/>
                <w:szCs w:val="16"/>
                <w:lang w:val="mk-MK"/>
              </w:rPr>
              <w:t>ОДЛУКАТА  ЗА УТВРДУВАЊЕ НА ВРЕДНОСТА НА БОДОТ</w:t>
            </w:r>
            <w:r>
              <w:rPr>
                <w:sz w:val="16"/>
                <w:szCs w:val="16"/>
                <w:lang w:val="mk-MK"/>
              </w:rPr>
              <w:t xml:space="preserve"> ЗА ПРЕСМЕТУВАЊЕ НА ПЛАТИТЕ НА </w:t>
            </w:r>
            <w:r w:rsidRPr="00385830">
              <w:rPr>
                <w:sz w:val="16"/>
                <w:szCs w:val="16"/>
                <w:lang w:val="mk-MK"/>
              </w:rPr>
              <w:t>ДРЖАВНИТЕ СЛУЖБЕНИЦИ ЗА 2020ГОДИНА ВО ОПШТИНА ДЕБАР</w:t>
            </w:r>
          </w:p>
          <w:p w:rsidR="000A741A" w:rsidRDefault="000A741A" w:rsidP="00740C4E">
            <w:pPr>
              <w:jc w:val="both"/>
              <w:rPr>
                <w:b/>
                <w:lang w:val="sq-AL"/>
              </w:rPr>
            </w:pPr>
          </w:p>
          <w:p w:rsidR="000A741A" w:rsidRDefault="000A741A" w:rsidP="00740C4E">
            <w:pPr>
              <w:rPr>
                <w:sz w:val="16"/>
                <w:szCs w:val="16"/>
                <w:lang w:val="mk-MK"/>
              </w:rPr>
            </w:pPr>
            <w:r>
              <w:rPr>
                <w:b/>
                <w:lang w:val="sq-AL"/>
              </w:rPr>
              <w:t>929</w:t>
            </w:r>
            <w:r w:rsidRPr="00422F59">
              <w:rPr>
                <w:b/>
                <w:lang w:val="mk-MK"/>
              </w:rPr>
              <w:t xml:space="preserve"> </w:t>
            </w:r>
            <w:r w:rsidRPr="00721E1E">
              <w:rPr>
                <w:sz w:val="16"/>
                <w:szCs w:val="16"/>
                <w:lang w:val="mk-MK"/>
              </w:rPr>
              <w:t>О  Д  Л  У  К  А ЗА ИЗМЕНА НА ОДЛУКАТА ЗА УТВРДУВАЊЕ НА ВРЕДНОСТА НА БОДОТ ЗА ПРЕСМЕТУВАЊЕ НА ПЛАТИТЕ НА  ДРЖАВНИТЕ СЛУЖБЕНИЦИ ЗА 2020 ГОДИНА ВО ОПШТИНА ДЕБАР</w:t>
            </w:r>
          </w:p>
          <w:p w:rsidR="000A741A" w:rsidRDefault="000A741A" w:rsidP="00740C4E">
            <w:pPr>
              <w:rPr>
                <w:sz w:val="16"/>
                <w:szCs w:val="16"/>
                <w:lang w:val="mk-MK"/>
              </w:rPr>
            </w:pPr>
          </w:p>
          <w:p w:rsidR="000A741A" w:rsidRDefault="000A741A" w:rsidP="00740C4E">
            <w:pPr>
              <w:tabs>
                <w:tab w:val="right" w:pos="404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16"/>
                <w:szCs w:val="16"/>
                <w:lang w:val="mk-MK"/>
              </w:rPr>
            </w:pPr>
            <w:r w:rsidRPr="00721E1E">
              <w:rPr>
                <w:b/>
                <w:sz w:val="24"/>
                <w:szCs w:val="24"/>
                <w:lang w:val="sq-AL"/>
              </w:rPr>
              <w:t>930</w:t>
            </w:r>
            <w:r w:rsidRPr="00721E1E">
              <w:rPr>
                <w:sz w:val="16"/>
                <w:szCs w:val="16"/>
              </w:rPr>
              <w:t xml:space="preserve">  З  А  К  Л  У  Ч  О  К</w:t>
            </w:r>
            <w:r>
              <w:rPr>
                <w:sz w:val="16"/>
                <w:szCs w:val="16"/>
              </w:rPr>
              <w:t xml:space="preserve"> </w:t>
            </w:r>
            <w:r w:rsidRPr="00721E1E">
              <w:rPr>
                <w:rFonts w:eastAsia="Calibri"/>
                <w:sz w:val="16"/>
                <w:szCs w:val="16"/>
                <w:lang w:val="mk-MK"/>
              </w:rPr>
              <w:t>ЗА ОБЈАВУВАЊЕ НА</w:t>
            </w:r>
            <w:r w:rsidRPr="00721E1E">
              <w:rPr>
                <w:sz w:val="16"/>
                <w:szCs w:val="16"/>
                <w:lang w:val="mk-MK"/>
              </w:rPr>
              <w:t xml:space="preserve"> ОДЛУКАТА </w:t>
            </w:r>
            <w:r w:rsidRPr="00721E1E">
              <w:rPr>
                <w:rFonts w:eastAsia="Calibri"/>
                <w:sz w:val="16"/>
                <w:szCs w:val="16"/>
                <w:lang w:val="mk-MK"/>
              </w:rPr>
              <w:t>ЗА</w:t>
            </w:r>
            <w:r w:rsidRPr="00721E1E">
              <w:rPr>
                <w:sz w:val="16"/>
                <w:szCs w:val="16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СОУ „28 НОЕМВРИ„-ДЕБАР</w:t>
            </w:r>
          </w:p>
          <w:p w:rsidR="000A741A" w:rsidRDefault="000A741A" w:rsidP="00740C4E">
            <w:pPr>
              <w:tabs>
                <w:tab w:val="right" w:pos="404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16"/>
                <w:szCs w:val="16"/>
                <w:lang w:val="mk-MK"/>
              </w:rPr>
            </w:pPr>
          </w:p>
          <w:p w:rsidR="000A741A" w:rsidRPr="00721E1E" w:rsidRDefault="000A741A" w:rsidP="00740C4E">
            <w:pPr>
              <w:rPr>
                <w:sz w:val="16"/>
                <w:szCs w:val="16"/>
                <w:lang w:val="mk-MK"/>
              </w:rPr>
            </w:pPr>
            <w:r w:rsidRPr="00721E1E">
              <w:rPr>
                <w:b/>
                <w:sz w:val="24"/>
                <w:szCs w:val="24"/>
                <w:lang w:val="sq-AL"/>
              </w:rPr>
              <w:t>931</w:t>
            </w:r>
            <w:r w:rsidRPr="00450639">
              <w:rPr>
                <w:b/>
                <w:lang w:val="mk-MK"/>
              </w:rPr>
              <w:t xml:space="preserve"> </w:t>
            </w:r>
            <w:r w:rsidRPr="00721E1E">
              <w:rPr>
                <w:sz w:val="16"/>
                <w:szCs w:val="16"/>
                <w:lang w:val="mk-MK"/>
              </w:rPr>
              <w:t>О  Д  Л  У  К  А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721E1E">
              <w:rPr>
                <w:sz w:val="16"/>
                <w:szCs w:val="16"/>
                <w:lang w:val="mk-MK"/>
              </w:rPr>
              <w:t>ЗА  УТВРДУВАЊЕ НА ВРЕДНОСТА НА БОДОТ ЗА ПРЕСМЕТУВАЊЕ НА ПЛАТИТЕ НА  ЈАВНИТЕ  СЛУЖБЕНИЦИ ЗА 2020 ГОДИНА ВО СОУ</w:t>
            </w:r>
            <w:r w:rsidRPr="00721E1E">
              <w:rPr>
                <w:sz w:val="16"/>
                <w:szCs w:val="16"/>
                <w:lang w:val="sq-AL"/>
              </w:rPr>
              <w:t xml:space="preserve"> </w:t>
            </w:r>
            <w:r w:rsidRPr="00721E1E">
              <w:rPr>
                <w:sz w:val="16"/>
                <w:szCs w:val="16"/>
                <w:lang w:val="mk-MK"/>
              </w:rPr>
              <w:t xml:space="preserve"> ,,28 НОЕМВРИ,, </w:t>
            </w:r>
            <w:r w:rsidRPr="00721E1E">
              <w:rPr>
                <w:sz w:val="16"/>
                <w:szCs w:val="16"/>
                <w:lang w:val="sq-AL"/>
              </w:rPr>
              <w:t xml:space="preserve"> </w:t>
            </w:r>
            <w:r w:rsidRPr="00721E1E">
              <w:rPr>
                <w:sz w:val="16"/>
                <w:szCs w:val="16"/>
                <w:lang w:val="mk-MK"/>
              </w:rPr>
              <w:t>ДЕБАР</w:t>
            </w:r>
          </w:p>
          <w:p w:rsidR="000A741A" w:rsidRDefault="000A741A" w:rsidP="00740C4E">
            <w:pPr>
              <w:tabs>
                <w:tab w:val="right" w:pos="404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lang w:val="sq-AL"/>
              </w:rPr>
            </w:pPr>
          </w:p>
          <w:p w:rsidR="000A741A" w:rsidRDefault="000A741A" w:rsidP="00740C4E">
            <w:pPr>
              <w:spacing w:line="256" w:lineRule="auto"/>
              <w:rPr>
                <w:sz w:val="16"/>
                <w:szCs w:val="16"/>
                <w:lang w:val="mk-MK"/>
              </w:rPr>
            </w:pPr>
            <w:r>
              <w:rPr>
                <w:b/>
                <w:lang w:val="sq-AL"/>
              </w:rPr>
              <w:t>932</w:t>
            </w:r>
            <w:r w:rsidRPr="00450639">
              <w:rPr>
                <w:b/>
                <w:sz w:val="28"/>
                <w:szCs w:val="28"/>
              </w:rPr>
              <w:t xml:space="preserve"> </w:t>
            </w:r>
            <w:r w:rsidRPr="00721E1E">
              <w:rPr>
                <w:sz w:val="16"/>
                <w:szCs w:val="16"/>
              </w:rPr>
              <w:t>З  А  К  Л  У  Ч  О  К</w:t>
            </w:r>
            <w:r>
              <w:rPr>
                <w:sz w:val="16"/>
                <w:szCs w:val="16"/>
              </w:rPr>
              <w:t xml:space="preserve"> </w:t>
            </w:r>
            <w:r w:rsidRPr="00721E1E">
              <w:rPr>
                <w:rFonts w:eastAsia="Calibri"/>
                <w:sz w:val="16"/>
                <w:szCs w:val="16"/>
                <w:lang w:val="mk-MK"/>
              </w:rPr>
              <w:t>ЗА ОБЈАВУВАЊЕ НА</w:t>
            </w:r>
            <w:r w:rsidRPr="00721E1E">
              <w:rPr>
                <w:sz w:val="16"/>
                <w:szCs w:val="16"/>
                <w:lang w:val="mk-MK"/>
              </w:rPr>
              <w:t xml:space="preserve"> ОДЛУКАТА </w:t>
            </w:r>
            <w:r w:rsidRPr="00721E1E">
              <w:rPr>
                <w:rFonts w:eastAsia="Calibri"/>
                <w:sz w:val="16"/>
                <w:szCs w:val="16"/>
                <w:lang w:val="mk-MK"/>
              </w:rPr>
              <w:t>ЗА</w:t>
            </w:r>
            <w:r w:rsidRPr="00721E1E">
              <w:rPr>
                <w:sz w:val="16"/>
                <w:szCs w:val="16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ООУ „РИСТЕ РИСТЕВКСИ„-с.КОСОВРАСТ</w:t>
            </w:r>
          </w:p>
          <w:p w:rsidR="000A741A" w:rsidRDefault="000A741A" w:rsidP="00740C4E">
            <w:pPr>
              <w:spacing w:line="256" w:lineRule="auto"/>
              <w:rPr>
                <w:sz w:val="16"/>
                <w:szCs w:val="16"/>
                <w:lang w:val="mk-MK"/>
              </w:rPr>
            </w:pPr>
          </w:p>
          <w:p w:rsidR="000A741A" w:rsidRDefault="000A741A" w:rsidP="00740C4E">
            <w:pPr>
              <w:rPr>
                <w:sz w:val="16"/>
                <w:szCs w:val="16"/>
                <w:lang w:val="mk-MK"/>
              </w:rPr>
            </w:pPr>
            <w:r w:rsidRPr="00721E1E">
              <w:rPr>
                <w:b/>
                <w:sz w:val="24"/>
                <w:szCs w:val="24"/>
                <w:lang w:val="sq-AL"/>
              </w:rPr>
              <w:t>933</w:t>
            </w:r>
            <w:r>
              <w:rPr>
                <w:b/>
                <w:lang w:val="sq-AL"/>
              </w:rPr>
              <w:t xml:space="preserve"> </w:t>
            </w:r>
            <w:r w:rsidRPr="00D46C26">
              <w:rPr>
                <w:sz w:val="16"/>
                <w:szCs w:val="16"/>
                <w:lang w:val="mk-MK"/>
              </w:rPr>
              <w:t>О  Д  Л  У  К  А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D46C26">
              <w:rPr>
                <w:sz w:val="16"/>
                <w:szCs w:val="16"/>
                <w:lang w:val="mk-MK"/>
              </w:rPr>
              <w:t>ЗА  УТВРДУВАЊЕ НА ВРЕДНОСТА НА БОДОТ ЗА ПРЕСМЕТУВАЊЕ НА ПЛАТИТЕ НА  ЈАВНИТЕ  СЛУЖБЕНИЦИ ЗА 2020 ГОДИНА ВО ООУ„РИСТЕ РИСТЕСКИ„-с.ДОЛНО КОСОВРАСТИ</w:t>
            </w:r>
          </w:p>
          <w:p w:rsidR="000A741A" w:rsidRDefault="000A741A" w:rsidP="00740C4E">
            <w:pPr>
              <w:rPr>
                <w:sz w:val="16"/>
                <w:szCs w:val="16"/>
                <w:lang w:val="mk-MK"/>
              </w:rPr>
            </w:pPr>
          </w:p>
          <w:p w:rsidR="000A741A" w:rsidRPr="00D46C26" w:rsidRDefault="000A741A" w:rsidP="00740C4E">
            <w:pPr>
              <w:spacing w:line="256" w:lineRule="auto"/>
              <w:rPr>
                <w:sz w:val="16"/>
                <w:szCs w:val="16"/>
                <w:lang w:val="mk-MK"/>
              </w:rPr>
            </w:pPr>
            <w:r w:rsidRPr="00D46C26">
              <w:rPr>
                <w:b/>
                <w:lang w:val="sq-AL"/>
              </w:rPr>
              <w:t>934</w:t>
            </w:r>
            <w:r w:rsidRPr="00450639">
              <w:rPr>
                <w:b/>
                <w:sz w:val="28"/>
                <w:szCs w:val="28"/>
              </w:rPr>
              <w:t xml:space="preserve"> </w:t>
            </w:r>
            <w:r w:rsidRPr="00D46C26">
              <w:rPr>
                <w:sz w:val="16"/>
                <w:szCs w:val="16"/>
              </w:rPr>
              <w:t>З  А  К  Л  У  Ч  О  К</w:t>
            </w:r>
            <w:r>
              <w:rPr>
                <w:sz w:val="16"/>
                <w:szCs w:val="16"/>
              </w:rPr>
              <w:t xml:space="preserve"> </w:t>
            </w:r>
            <w:r w:rsidRPr="00D46C26">
              <w:rPr>
                <w:rFonts w:eastAsia="Calibri"/>
                <w:sz w:val="16"/>
                <w:szCs w:val="16"/>
                <w:lang w:val="mk-MK"/>
              </w:rPr>
              <w:t>ЗА ОБЈАВУВАЊЕ НА</w:t>
            </w:r>
            <w:r w:rsidRPr="00D46C26">
              <w:rPr>
                <w:sz w:val="16"/>
                <w:szCs w:val="16"/>
                <w:lang w:val="mk-MK"/>
              </w:rPr>
              <w:t xml:space="preserve"> ОДЛУКАТА </w:t>
            </w:r>
            <w:r w:rsidRPr="00D46C26">
              <w:rPr>
                <w:rFonts w:eastAsia="Calibri"/>
                <w:sz w:val="16"/>
                <w:szCs w:val="16"/>
                <w:lang w:val="mk-MK"/>
              </w:rPr>
              <w:t>ЗА</w:t>
            </w:r>
            <w:r w:rsidRPr="00D46C26">
              <w:rPr>
                <w:sz w:val="16"/>
                <w:szCs w:val="16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ООУ „САИД НАЈДЕНИ„-ДЕБАР</w:t>
            </w:r>
          </w:p>
          <w:p w:rsidR="000A741A" w:rsidRDefault="000A741A" w:rsidP="00740C4E">
            <w:pPr>
              <w:rPr>
                <w:b/>
                <w:lang w:val="sq-AL"/>
              </w:rPr>
            </w:pPr>
          </w:p>
          <w:p w:rsidR="000A741A" w:rsidRPr="00D46C26" w:rsidRDefault="000A741A" w:rsidP="00740C4E">
            <w:pPr>
              <w:rPr>
                <w:sz w:val="16"/>
                <w:szCs w:val="16"/>
                <w:lang w:val="mk-MK"/>
              </w:rPr>
            </w:pPr>
            <w:r>
              <w:rPr>
                <w:b/>
                <w:lang w:val="sq-AL"/>
              </w:rPr>
              <w:t>935</w:t>
            </w:r>
            <w:r w:rsidRPr="00450639">
              <w:rPr>
                <w:b/>
                <w:lang w:val="mk-MK"/>
              </w:rPr>
              <w:t xml:space="preserve"> </w:t>
            </w:r>
            <w:r w:rsidRPr="00D46C26">
              <w:rPr>
                <w:sz w:val="16"/>
                <w:szCs w:val="16"/>
                <w:lang w:val="mk-MK"/>
              </w:rPr>
              <w:t>О  Д  Л  У  К  А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D46C26">
              <w:rPr>
                <w:sz w:val="16"/>
                <w:szCs w:val="16"/>
                <w:lang w:val="mk-MK"/>
              </w:rPr>
              <w:t>ЗА  УТВРДУВАЊЕ НА ВРЕДНОСТА НА БОДОТ ЗА ПРЕСМЕТУВАЊЕ НА ПЛАТИТЕ НА  ЈАВНИТЕ  СЛУЖБЕНИЦИ ЗА 2020 ГОДИНА ВО</w:t>
            </w:r>
            <w:r w:rsidRPr="00D46C26">
              <w:rPr>
                <w:sz w:val="16"/>
                <w:szCs w:val="16"/>
              </w:rPr>
              <w:t xml:space="preserve">  </w:t>
            </w:r>
            <w:r w:rsidRPr="00D46C26">
              <w:rPr>
                <w:sz w:val="16"/>
                <w:szCs w:val="16"/>
                <w:lang w:val="mk-MK"/>
              </w:rPr>
              <w:t xml:space="preserve"> ООУ„ САИД НАЈДЕНИ„ ДЕБАР</w:t>
            </w:r>
          </w:p>
          <w:p w:rsidR="000A741A" w:rsidRDefault="000A741A" w:rsidP="00740C4E">
            <w:pPr>
              <w:rPr>
                <w:b/>
                <w:lang w:val="sq-AL"/>
              </w:rPr>
            </w:pPr>
          </w:p>
          <w:p w:rsidR="000A741A" w:rsidRDefault="000A741A" w:rsidP="00740C4E">
            <w:pPr>
              <w:spacing w:line="256" w:lineRule="auto"/>
              <w:rPr>
                <w:sz w:val="16"/>
                <w:szCs w:val="16"/>
                <w:lang w:val="mk-MK"/>
              </w:rPr>
            </w:pPr>
            <w:r>
              <w:rPr>
                <w:b/>
                <w:lang w:val="sq-AL"/>
              </w:rPr>
              <w:t>936</w:t>
            </w:r>
            <w:r w:rsidRPr="001409CB">
              <w:rPr>
                <w:b/>
                <w:sz w:val="28"/>
                <w:szCs w:val="28"/>
              </w:rPr>
              <w:t xml:space="preserve"> </w:t>
            </w:r>
            <w:r w:rsidRPr="00D46C26">
              <w:rPr>
                <w:sz w:val="16"/>
                <w:szCs w:val="16"/>
              </w:rPr>
              <w:t>З  А  К  Л  У  Ч  О  К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D46C26">
              <w:rPr>
                <w:rFonts w:eastAsia="Calibri"/>
                <w:sz w:val="16"/>
                <w:szCs w:val="16"/>
                <w:lang w:val="mk-MK"/>
              </w:rPr>
              <w:t>ЗА ОБЈАВУВАЊЕ НА</w:t>
            </w:r>
            <w:r w:rsidRPr="00D46C26">
              <w:rPr>
                <w:sz w:val="16"/>
                <w:szCs w:val="16"/>
                <w:lang w:val="mk-MK"/>
              </w:rPr>
              <w:t xml:space="preserve"> ОДЛУКАТА </w:t>
            </w:r>
            <w:r w:rsidRPr="00D46C26">
              <w:rPr>
                <w:rFonts w:eastAsia="Calibri"/>
                <w:sz w:val="16"/>
                <w:szCs w:val="16"/>
                <w:lang w:val="mk-MK"/>
              </w:rPr>
              <w:t>ЗА</w:t>
            </w:r>
            <w:r w:rsidRPr="00D46C26">
              <w:rPr>
                <w:sz w:val="16"/>
                <w:szCs w:val="16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ООУ „ПЕНЕСТИА„-ДЕБАР</w:t>
            </w:r>
          </w:p>
          <w:p w:rsidR="000A741A" w:rsidRDefault="000A741A" w:rsidP="00740C4E">
            <w:pPr>
              <w:spacing w:line="256" w:lineRule="auto"/>
              <w:rPr>
                <w:sz w:val="16"/>
                <w:szCs w:val="16"/>
                <w:lang w:val="mk-MK"/>
              </w:rPr>
            </w:pPr>
          </w:p>
          <w:p w:rsidR="000A741A" w:rsidRPr="001D308A" w:rsidRDefault="000A741A" w:rsidP="00740C4E">
            <w:pPr>
              <w:rPr>
                <w:sz w:val="16"/>
                <w:szCs w:val="16"/>
                <w:lang w:val="mk-MK"/>
              </w:rPr>
            </w:pPr>
            <w:r w:rsidRPr="00D46C26">
              <w:rPr>
                <w:b/>
                <w:sz w:val="24"/>
                <w:szCs w:val="24"/>
                <w:lang w:val="sq-AL"/>
              </w:rPr>
              <w:lastRenderedPageBreak/>
              <w:t>937</w:t>
            </w:r>
            <w:r w:rsidRPr="001409CB">
              <w:rPr>
                <w:b/>
                <w:lang w:val="mk-MK"/>
              </w:rPr>
              <w:t xml:space="preserve"> </w:t>
            </w:r>
            <w:r w:rsidRPr="001D308A">
              <w:rPr>
                <w:sz w:val="16"/>
                <w:szCs w:val="16"/>
                <w:lang w:val="mk-MK"/>
              </w:rPr>
              <w:t>О  Д  Л  У  К  А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sz w:val="16"/>
                <w:szCs w:val="16"/>
                <w:lang w:val="mk-MK"/>
              </w:rPr>
              <w:t>ЗА  УТВРДУВАЊЕ НА ВРЕДНОСТА НА БОДОТ ЗА ПРЕСМЕТУВАЊЕ НА ПЛАТИТЕ НА  ЈАВНИТЕ  СЛУЖБЕНИЦИ ЗА 2020 ГОДИНА ВО</w:t>
            </w:r>
            <w:r w:rsidRPr="001D308A">
              <w:rPr>
                <w:sz w:val="16"/>
                <w:szCs w:val="16"/>
              </w:rPr>
              <w:t xml:space="preserve">  </w:t>
            </w:r>
            <w:r w:rsidRPr="001D308A">
              <w:rPr>
                <w:sz w:val="16"/>
                <w:szCs w:val="16"/>
                <w:lang w:val="mk-MK"/>
              </w:rPr>
              <w:t xml:space="preserve"> ООУ„ ПЕНЕСТИА„ ДЕБАР</w:t>
            </w:r>
          </w:p>
          <w:p w:rsidR="000A741A" w:rsidRDefault="000A741A" w:rsidP="00740C4E">
            <w:pPr>
              <w:spacing w:line="256" w:lineRule="auto"/>
              <w:rPr>
                <w:sz w:val="16"/>
                <w:szCs w:val="16"/>
                <w:lang w:val="sq-AL"/>
              </w:rPr>
            </w:pPr>
          </w:p>
          <w:p w:rsidR="000A741A" w:rsidRPr="001D308A" w:rsidRDefault="000A741A" w:rsidP="00740C4E">
            <w:pPr>
              <w:spacing w:line="256" w:lineRule="auto"/>
              <w:rPr>
                <w:sz w:val="16"/>
                <w:szCs w:val="16"/>
                <w:lang w:val="mk-MK"/>
              </w:rPr>
            </w:pPr>
            <w:r w:rsidRPr="001D308A">
              <w:rPr>
                <w:b/>
                <w:sz w:val="24"/>
                <w:szCs w:val="24"/>
                <w:lang w:val="sq-AL"/>
              </w:rPr>
              <w:t>938</w:t>
            </w:r>
            <w:r w:rsidRPr="001409CB">
              <w:rPr>
                <w:b/>
                <w:sz w:val="28"/>
                <w:szCs w:val="28"/>
              </w:rPr>
              <w:t xml:space="preserve"> </w:t>
            </w:r>
            <w:r w:rsidRPr="001D308A">
              <w:rPr>
                <w:sz w:val="16"/>
                <w:szCs w:val="16"/>
              </w:rPr>
              <w:t>З  А  К  Л  У  Ч  О  К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rFonts w:eastAsia="Calibri"/>
                <w:sz w:val="16"/>
                <w:szCs w:val="16"/>
                <w:lang w:val="mk-MK"/>
              </w:rPr>
              <w:t>ЗА ОБЈАВУВАЊЕ НА</w:t>
            </w:r>
            <w:r w:rsidRPr="001D308A">
              <w:rPr>
                <w:sz w:val="16"/>
                <w:szCs w:val="16"/>
                <w:lang w:val="mk-MK"/>
              </w:rPr>
              <w:t xml:space="preserve"> ОДЛУКАТА </w:t>
            </w:r>
            <w:r w:rsidRPr="001D308A">
              <w:rPr>
                <w:rFonts w:eastAsia="Calibri"/>
                <w:sz w:val="16"/>
                <w:szCs w:val="16"/>
                <w:lang w:val="mk-MK"/>
              </w:rPr>
              <w:t>ЗА</w:t>
            </w:r>
            <w:r w:rsidRPr="001D308A">
              <w:rPr>
                <w:sz w:val="16"/>
                <w:szCs w:val="16"/>
                <w:lang w:val="mk-MK"/>
              </w:rPr>
              <w:t xml:space="preserve"> УТВРДУВАЊЕ НА ВРЕДНОСТА НА БОДОТ ЗА ПРЕСМЕТУВАЊЕ НА ПЛАТИТЕ НА  ЈАВНИТЕ  СЛУЖБЕНИЦИ ЗА 2020 ГОДИНА ВО ЈОУДГ „БРЕШИЈА„-ДЕБАР</w:t>
            </w:r>
          </w:p>
          <w:p w:rsidR="000A741A" w:rsidRDefault="000A741A" w:rsidP="00740C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val="en-GB" w:eastAsia="en-GB"/>
              </w:rPr>
            </w:pPr>
          </w:p>
          <w:p w:rsidR="000A741A" w:rsidRPr="001D308A" w:rsidRDefault="000A741A" w:rsidP="00740C4E">
            <w:pPr>
              <w:jc w:val="both"/>
              <w:rPr>
                <w:sz w:val="16"/>
                <w:szCs w:val="16"/>
              </w:rPr>
            </w:pPr>
            <w:r>
              <w:rPr>
                <w:b/>
                <w:color w:val="000000"/>
                <w:lang w:val="en-GB" w:eastAsia="en-GB"/>
              </w:rPr>
              <w:t>939</w:t>
            </w:r>
            <w:r w:rsidRPr="001409CB">
              <w:rPr>
                <w:b/>
                <w:lang w:val="mk-MK"/>
              </w:rPr>
              <w:t xml:space="preserve"> </w:t>
            </w:r>
            <w:r w:rsidRPr="001D308A">
              <w:rPr>
                <w:sz w:val="16"/>
                <w:szCs w:val="16"/>
                <w:lang w:val="mk-MK"/>
              </w:rPr>
              <w:t>О  Д  Л  У  К  А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sz w:val="16"/>
                <w:szCs w:val="16"/>
              </w:rPr>
              <w:t xml:space="preserve">  </w:t>
            </w:r>
            <w:r w:rsidRPr="001D308A">
              <w:rPr>
                <w:sz w:val="16"/>
                <w:szCs w:val="16"/>
                <w:lang w:val="mk-MK"/>
              </w:rPr>
              <w:t>ЗА</w:t>
            </w:r>
            <w:r w:rsidRPr="001D308A">
              <w:rPr>
                <w:sz w:val="16"/>
                <w:szCs w:val="16"/>
              </w:rPr>
              <w:t xml:space="preserve">  </w:t>
            </w:r>
            <w:r w:rsidRPr="001D308A">
              <w:rPr>
                <w:sz w:val="16"/>
                <w:szCs w:val="16"/>
                <w:lang w:val="mk-MK"/>
              </w:rPr>
              <w:t xml:space="preserve">  УТВРДУВАЊЕ НА ВРЕДНОСТА НА БО</w:t>
            </w:r>
            <w:r w:rsidRPr="001D308A">
              <w:rPr>
                <w:sz w:val="16"/>
                <w:szCs w:val="16"/>
              </w:rPr>
              <w:t xml:space="preserve"> </w:t>
            </w:r>
            <w:r w:rsidRPr="001D308A">
              <w:rPr>
                <w:sz w:val="16"/>
                <w:szCs w:val="16"/>
                <w:lang w:val="mk-MK"/>
              </w:rPr>
              <w:t>ДОТ ЗА ПРЕСМЕТУВАЊЕ НА ПЛАТИТЕ НА  ЈАВНИТЕ  СЛУЖБЕНИЦИ ЗА 2020 ГОДИНА ВО ЈОУДГ„БРЕШИА„ ДЕБАР</w:t>
            </w:r>
          </w:p>
          <w:p w:rsidR="000A741A" w:rsidRDefault="000A741A" w:rsidP="00740C4E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val="en-GB" w:eastAsia="en-GB"/>
              </w:rPr>
            </w:pPr>
          </w:p>
          <w:p w:rsidR="000A741A" w:rsidRPr="001D308A" w:rsidRDefault="000A741A" w:rsidP="00740C4E">
            <w:pPr>
              <w:rPr>
                <w:sz w:val="16"/>
                <w:szCs w:val="16"/>
                <w:lang w:val="mk-MK"/>
              </w:rPr>
            </w:pPr>
            <w:r>
              <w:rPr>
                <w:b/>
                <w:color w:val="000000"/>
                <w:lang w:val="en-GB" w:eastAsia="en-GB"/>
              </w:rPr>
              <w:t>940</w:t>
            </w:r>
            <w:r w:rsidRPr="001409CB">
              <w:rPr>
                <w:b/>
              </w:rPr>
              <w:t xml:space="preserve"> </w:t>
            </w:r>
            <w:r w:rsidRPr="001D308A">
              <w:rPr>
                <w:sz w:val="16"/>
                <w:szCs w:val="16"/>
              </w:rPr>
              <w:t>З  А  К  Л  У  Ч  О  К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rFonts w:eastAsia="Calibri"/>
                <w:sz w:val="16"/>
                <w:szCs w:val="16"/>
                <w:lang w:val="mk-MK"/>
              </w:rPr>
              <w:t xml:space="preserve">ЗА ОБЈАВУВАЊЕ НА ОДЛУКАТА </w:t>
            </w:r>
            <w:r w:rsidRPr="001D308A">
              <w:rPr>
                <w:sz w:val="16"/>
                <w:szCs w:val="16"/>
              </w:rPr>
              <w:t>ЗА РЕЗЕРВИРАНИ СРЕДСТВА ЗА ЕКСПРОПРИЈАЦИЈА ВО БУЏЕТОТ НА ЕДИНИЦАТА НА ЛОКАЛНА</w:t>
            </w:r>
            <w:r w:rsidRPr="001D308A">
              <w:rPr>
                <w:sz w:val="16"/>
                <w:szCs w:val="16"/>
                <w:lang w:val="mk-MK"/>
              </w:rPr>
              <w:t>ТА</w:t>
            </w:r>
            <w:r w:rsidRPr="001D308A">
              <w:rPr>
                <w:sz w:val="16"/>
                <w:szCs w:val="16"/>
              </w:rPr>
              <w:t xml:space="preserve"> САМОУПРАВА ВО 2020 ГОДИНА</w:t>
            </w:r>
          </w:p>
          <w:p w:rsidR="000A741A" w:rsidRPr="001409CB" w:rsidRDefault="000A741A" w:rsidP="00740C4E">
            <w:pPr>
              <w:ind w:firstLine="720"/>
              <w:jc w:val="both"/>
              <w:rPr>
                <w:rFonts w:eastAsia="Calibri"/>
                <w:b/>
                <w:sz w:val="28"/>
                <w:szCs w:val="28"/>
                <w:lang w:val="mk-MK"/>
              </w:rPr>
            </w:pPr>
            <w:r w:rsidRPr="001409CB">
              <w:rPr>
                <w:rFonts w:eastAsia="Calibri"/>
                <w:b/>
                <w:sz w:val="28"/>
                <w:szCs w:val="28"/>
                <w:lang w:val="mk-MK"/>
              </w:rPr>
              <w:t xml:space="preserve">      </w:t>
            </w:r>
          </w:p>
          <w:p w:rsidR="000A741A" w:rsidRPr="001D308A" w:rsidRDefault="000A741A" w:rsidP="00740C4E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lang w:val="en-GB" w:eastAsia="en-GB"/>
              </w:rPr>
              <w:t>941</w:t>
            </w:r>
            <w:r w:rsidRPr="00F07649">
              <w:rPr>
                <w:b/>
              </w:rPr>
              <w:t xml:space="preserve"> </w:t>
            </w:r>
            <w:r w:rsidRPr="001D308A">
              <w:rPr>
                <w:sz w:val="16"/>
                <w:szCs w:val="16"/>
              </w:rPr>
              <w:t>О Д Л У К А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sz w:val="16"/>
                <w:szCs w:val="16"/>
              </w:rPr>
              <w:t>ЗА РЕЗЕРВИРАНИ СРЕДСТВА ЗА ЕКСПРОПРИЈАЦИЈА ВО БУЏЕТОТ НА ЕДИНИЦАТА НА ЛОКАЛНА</w:t>
            </w:r>
            <w:r w:rsidRPr="001D308A">
              <w:rPr>
                <w:sz w:val="16"/>
                <w:szCs w:val="16"/>
                <w:lang w:val="mk-MK"/>
              </w:rPr>
              <w:t>ТА</w:t>
            </w:r>
            <w:r w:rsidRPr="001D308A">
              <w:rPr>
                <w:sz w:val="16"/>
                <w:szCs w:val="16"/>
              </w:rPr>
              <w:t xml:space="preserve"> САМОУПРАВА ВО 2020 ГОДИНА</w:t>
            </w:r>
          </w:p>
          <w:p w:rsidR="000A741A" w:rsidRPr="001D308A" w:rsidRDefault="000A741A" w:rsidP="00740C4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  <w:p w:rsidR="000A741A" w:rsidRPr="001409CB" w:rsidRDefault="000A741A" w:rsidP="00740C4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 w:rsidRPr="001409CB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0A741A" w:rsidRPr="001D308A" w:rsidRDefault="000A741A" w:rsidP="00740C4E">
            <w:pPr>
              <w:jc w:val="both"/>
              <w:rPr>
                <w:sz w:val="16"/>
                <w:szCs w:val="16"/>
                <w:lang w:val="mk-MK"/>
              </w:rPr>
            </w:pPr>
            <w:r>
              <w:rPr>
                <w:b/>
                <w:lang w:val="sq-AL"/>
              </w:rPr>
              <w:t>942</w:t>
            </w:r>
            <w:r>
              <w:rPr>
                <w:sz w:val="28"/>
                <w:szCs w:val="28"/>
              </w:rPr>
              <w:t xml:space="preserve"> </w:t>
            </w:r>
            <w:r w:rsidRPr="00B4217B">
              <w:rPr>
                <w:sz w:val="28"/>
                <w:szCs w:val="28"/>
              </w:rPr>
              <w:t xml:space="preserve"> </w:t>
            </w:r>
            <w:r w:rsidRPr="001D308A">
              <w:rPr>
                <w:sz w:val="16"/>
                <w:szCs w:val="16"/>
              </w:rPr>
              <w:t>З  А  К  Л  У  Ч  О  К</w:t>
            </w:r>
            <w:r w:rsidRPr="001D308A">
              <w:rPr>
                <w:rFonts w:eastAsia="Calibri"/>
                <w:sz w:val="16"/>
                <w:szCs w:val="16"/>
                <w:lang w:val="mk-MK"/>
              </w:rPr>
              <w:t>ЗА ОБЈАВУВАЊЕ НА</w:t>
            </w:r>
            <w:r w:rsidRPr="001D308A">
              <w:rPr>
                <w:color w:val="000000"/>
                <w:sz w:val="16"/>
                <w:szCs w:val="16"/>
                <w:lang w:val="mk-MK"/>
              </w:rPr>
              <w:t xml:space="preserve"> ОДЛУКАТА </w:t>
            </w:r>
            <w:r w:rsidRPr="001D308A">
              <w:rPr>
                <w:color w:val="000000"/>
                <w:sz w:val="16"/>
                <w:szCs w:val="16"/>
              </w:rPr>
              <w:t>ЗА УТВРДУВАЊЕ ПОТРЕБА ОД ДОНЕСУВАЊЕ НА УРБАНИСТИЧКО ПЛАНСКА ДОКУМЕНТАЦИЈА ЗА УСЛОГЛАСУВАЊЕ НА НАМЕНАТА НА ДЕЛ ОД ГРАДЕЖНО ЗЕМЈИШТЕ ОД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>КП бр. 6919 и КП бр. 6923 КО ДЕБАР-2</w:t>
            </w:r>
          </w:p>
          <w:p w:rsidR="000A741A" w:rsidRDefault="000A741A" w:rsidP="00740C4E">
            <w:pPr>
              <w:spacing w:line="256" w:lineRule="auto"/>
              <w:rPr>
                <w:b/>
                <w:lang w:val="sq-AL"/>
              </w:rPr>
            </w:pPr>
          </w:p>
          <w:p w:rsidR="000A741A" w:rsidRPr="00967878" w:rsidRDefault="000A741A" w:rsidP="000A741A">
            <w:pPr>
              <w:pStyle w:val="Default"/>
              <w:jc w:val="both"/>
              <w:rPr>
                <w:sz w:val="16"/>
                <w:szCs w:val="16"/>
                <w:lang w:val="mk-MK"/>
              </w:rPr>
            </w:pPr>
            <w:r w:rsidRPr="00967878">
              <w:rPr>
                <w:b/>
                <w:lang w:val="sq-AL"/>
              </w:rPr>
              <w:t>943</w:t>
            </w:r>
            <w:r w:rsidRPr="00ED5579">
              <w:rPr>
                <w:b/>
                <w:bCs/>
              </w:rPr>
              <w:t xml:space="preserve"> </w:t>
            </w:r>
            <w:r w:rsidRPr="00967878">
              <w:rPr>
                <w:bCs/>
                <w:sz w:val="16"/>
                <w:szCs w:val="16"/>
              </w:rPr>
              <w:t>О  Д  Л  У  К  А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967878">
              <w:rPr>
                <w:sz w:val="20"/>
                <w:szCs w:val="20"/>
              </w:rPr>
              <w:t xml:space="preserve">за утврдување потреба од донесување на урбанистичко планска документација 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967878">
              <w:rPr>
                <w:sz w:val="20"/>
                <w:szCs w:val="20"/>
              </w:rPr>
              <w:t xml:space="preserve">за услогласување на намената на градежно земјиште на </w:t>
            </w:r>
            <w:r w:rsidRPr="00967878">
              <w:rPr>
                <w:bCs/>
                <w:sz w:val="20"/>
                <w:szCs w:val="20"/>
              </w:rPr>
              <w:t xml:space="preserve">КП бр. </w:t>
            </w:r>
            <w:r w:rsidRPr="00967878">
              <w:rPr>
                <w:bCs/>
                <w:sz w:val="20"/>
                <w:szCs w:val="20"/>
                <w:lang w:val="en-US"/>
              </w:rPr>
              <w:t xml:space="preserve">6919 и КП бр. 6923 </w:t>
            </w:r>
            <w:r w:rsidRPr="00967878">
              <w:rPr>
                <w:bCs/>
                <w:sz w:val="20"/>
                <w:szCs w:val="20"/>
              </w:rPr>
              <w:t xml:space="preserve">КО </w:t>
            </w:r>
            <w:r w:rsidRPr="00967878">
              <w:rPr>
                <w:sz w:val="20"/>
                <w:szCs w:val="20"/>
                <w:lang w:val="mk-MK"/>
              </w:rPr>
              <w:t>ДЕБАР-2</w:t>
            </w:r>
            <w:r w:rsidRPr="00967878">
              <w:rPr>
                <w:sz w:val="16"/>
                <w:szCs w:val="16"/>
                <w:lang w:val="mk-MK"/>
              </w:rPr>
              <w:tab/>
            </w:r>
          </w:p>
          <w:p w:rsidR="000A741A" w:rsidRDefault="000A741A" w:rsidP="00740C4E">
            <w:pPr>
              <w:spacing w:line="256" w:lineRule="auto"/>
              <w:rPr>
                <w:b/>
                <w:sz w:val="16"/>
                <w:szCs w:val="16"/>
                <w:lang w:val="sq-AL"/>
              </w:rPr>
            </w:pPr>
          </w:p>
          <w:p w:rsidR="000A741A" w:rsidRPr="00967878" w:rsidRDefault="000A741A" w:rsidP="00740C4E">
            <w:pPr>
              <w:spacing w:line="276" w:lineRule="auto"/>
              <w:jc w:val="both"/>
              <w:rPr>
                <w:sz w:val="16"/>
                <w:szCs w:val="16"/>
                <w:lang w:val="mk-MK"/>
              </w:rPr>
            </w:pPr>
            <w:r w:rsidRPr="00967878">
              <w:rPr>
                <w:b/>
                <w:sz w:val="24"/>
                <w:szCs w:val="24"/>
                <w:lang w:val="sq-AL"/>
              </w:rPr>
              <w:t>944</w:t>
            </w:r>
            <w:r w:rsidRPr="00967878">
              <w:rPr>
                <w:sz w:val="16"/>
                <w:szCs w:val="16"/>
              </w:rPr>
              <w:t>З  А  К  Л  У  Ч  О  К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967878">
              <w:rPr>
                <w:rFonts w:eastAsia="Calibri"/>
                <w:sz w:val="16"/>
                <w:szCs w:val="16"/>
                <w:lang w:val="mk-MK"/>
              </w:rPr>
              <w:t xml:space="preserve">ЗА ОБЈАВУВАЊЕ НА РЕШЕНИЕТО ЗА РАЗРЕШУВАЊЕ И ИМЕНУВАЊЕ НА ПРЕСТАВНИЦИ НА ОПШТИНАТА ДЕБАР ВО УПРАВНИОТ ОДБОР НА ООУ„РИСТЕ РИСТЕВСКИ„с КОСОВРАСТИ </w:t>
            </w:r>
          </w:p>
          <w:p w:rsidR="000A741A" w:rsidRDefault="000A741A" w:rsidP="00740C4E">
            <w:pPr>
              <w:rPr>
                <w:b/>
                <w:lang w:val="sq-AL"/>
              </w:rPr>
            </w:pPr>
          </w:p>
          <w:p w:rsidR="000A741A" w:rsidRPr="00967878" w:rsidRDefault="000A741A" w:rsidP="00740C4E">
            <w:pPr>
              <w:rPr>
                <w:iCs/>
                <w:sz w:val="16"/>
                <w:szCs w:val="16"/>
                <w:lang w:val="it-IT"/>
              </w:rPr>
            </w:pPr>
            <w:r>
              <w:rPr>
                <w:b/>
                <w:lang w:val="sq-AL"/>
              </w:rPr>
              <w:t>945</w:t>
            </w:r>
            <w:r w:rsidRPr="00B4217B">
              <w:rPr>
                <w:rFonts w:hint="eastAsia"/>
                <w:b/>
                <w:iCs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Р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Е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 </w:t>
            </w:r>
            <w:r w:rsidRPr="00967878">
              <w:rPr>
                <w:iCs/>
                <w:sz w:val="16"/>
                <w:szCs w:val="16"/>
                <w:lang w:val="mk-MK"/>
              </w:rPr>
              <w:t>Ш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Е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Н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И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Е</w:t>
            </w:r>
            <w:r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ЗА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iCs/>
                <w:sz w:val="16"/>
                <w:szCs w:val="16"/>
                <w:lang w:val="mk-MK"/>
              </w:rPr>
              <w:t xml:space="preserve">РАЗРЕШУВАЊЕ И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ИМЕНУВАЊЕ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ПРЕСТАВН</w:t>
            </w:r>
            <w:r w:rsidRPr="00967878">
              <w:rPr>
                <w:iCs/>
                <w:sz w:val="16"/>
                <w:szCs w:val="16"/>
                <w:lang w:val="mk-MK"/>
              </w:rPr>
              <w:t>ИЦИ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НА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iCs/>
                <w:sz w:val="16"/>
                <w:szCs w:val="16"/>
                <w:lang w:val="mk-MK"/>
              </w:rPr>
              <w:t>ОПШТИНАТА ДЕБАР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ВО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УЧИЛИ</w:t>
            </w:r>
            <w:r w:rsidRPr="00967878">
              <w:rPr>
                <w:iCs/>
                <w:sz w:val="16"/>
                <w:szCs w:val="16"/>
                <w:lang w:val="mk-MK"/>
              </w:rPr>
              <w:t>Ш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НИОТ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ОДБОР</w:t>
            </w:r>
            <w:r w:rsidRPr="00967878"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НА</w:t>
            </w:r>
            <w:r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О</w:t>
            </w:r>
            <w:r w:rsidRPr="00967878">
              <w:rPr>
                <w:iCs/>
                <w:sz w:val="16"/>
                <w:szCs w:val="16"/>
                <w:lang w:val="mk-MK"/>
              </w:rPr>
              <w:t>О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У</w:t>
            </w:r>
            <w:r w:rsidRPr="00967878">
              <w:rPr>
                <w:iCs/>
                <w:sz w:val="16"/>
                <w:szCs w:val="16"/>
                <w:lang w:val="it-IT"/>
              </w:rPr>
              <w:t>”</w:t>
            </w:r>
            <w:r w:rsidRPr="00967878">
              <w:rPr>
                <w:iCs/>
                <w:sz w:val="16"/>
                <w:szCs w:val="16"/>
                <w:lang w:val="mk-MK"/>
              </w:rPr>
              <w:t>РИСТЕРИСТЕВКСИ</w:t>
            </w:r>
            <w:r w:rsidRPr="00967878">
              <w:rPr>
                <w:iCs/>
                <w:sz w:val="16"/>
                <w:szCs w:val="16"/>
                <w:lang w:val="it-IT"/>
              </w:rPr>
              <w:t>”</w:t>
            </w:r>
            <w:r>
              <w:rPr>
                <w:iCs/>
                <w:sz w:val="16"/>
                <w:szCs w:val="16"/>
                <w:lang w:val="it-IT"/>
              </w:rPr>
              <w:t xml:space="preserve"> </w:t>
            </w:r>
            <w:r w:rsidRPr="00967878">
              <w:rPr>
                <w:rFonts w:hint="eastAsia"/>
                <w:iCs/>
                <w:sz w:val="16"/>
                <w:szCs w:val="16"/>
                <w:lang w:val="it-IT"/>
              </w:rPr>
              <w:t>с.КОСОВРАСРИ</w:t>
            </w:r>
          </w:p>
          <w:p w:rsidR="000A741A" w:rsidRDefault="000A741A" w:rsidP="00740C4E">
            <w:pPr>
              <w:spacing w:line="256" w:lineRule="auto"/>
              <w:rPr>
                <w:b/>
                <w:lang w:val="sq-AL"/>
              </w:rPr>
            </w:pPr>
          </w:p>
          <w:p w:rsidR="000A741A" w:rsidRDefault="000A741A" w:rsidP="00740C4E">
            <w:pPr>
              <w:spacing w:line="256" w:lineRule="auto"/>
              <w:rPr>
                <w:b/>
                <w:lang w:val="sq-AL"/>
              </w:rPr>
            </w:pPr>
          </w:p>
          <w:p w:rsidR="000A741A" w:rsidRPr="00967878" w:rsidRDefault="000A741A" w:rsidP="00740C4E">
            <w:pPr>
              <w:spacing w:line="256" w:lineRule="auto"/>
              <w:rPr>
                <w:b/>
                <w:sz w:val="24"/>
                <w:szCs w:val="24"/>
                <w:lang w:val="sq-AL"/>
              </w:rPr>
            </w:pPr>
          </w:p>
          <w:p w:rsidR="000A741A" w:rsidRPr="00D46C26" w:rsidRDefault="000A741A" w:rsidP="00740C4E">
            <w:pPr>
              <w:rPr>
                <w:b/>
                <w:sz w:val="24"/>
                <w:szCs w:val="24"/>
                <w:lang w:val="sq-AL"/>
              </w:rPr>
            </w:pPr>
          </w:p>
          <w:p w:rsidR="000A741A" w:rsidRPr="00450639" w:rsidRDefault="000A741A" w:rsidP="00740C4E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0A741A" w:rsidRPr="00721E1E" w:rsidRDefault="000A741A" w:rsidP="00740C4E">
            <w:pPr>
              <w:spacing w:line="256" w:lineRule="auto"/>
              <w:rPr>
                <w:b/>
                <w:sz w:val="24"/>
                <w:szCs w:val="24"/>
                <w:lang w:val="sq-AL"/>
              </w:rPr>
            </w:pPr>
          </w:p>
          <w:p w:rsidR="000A741A" w:rsidRDefault="000A741A" w:rsidP="00740C4E">
            <w:pPr>
              <w:jc w:val="both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lang w:val="sq-AL"/>
              </w:rPr>
              <w:t xml:space="preserve"> </w:t>
            </w:r>
            <w:r>
              <w:rPr>
                <w:b/>
                <w:lang w:val="mk-MK"/>
              </w:rPr>
              <w:t xml:space="preserve">                   </w:t>
            </w:r>
            <w:r>
              <w:rPr>
                <w:b/>
                <w:lang w:val="sq-AL"/>
              </w:rPr>
              <w:t xml:space="preserve"> </w:t>
            </w:r>
            <w:r>
              <w:rPr>
                <w:b/>
                <w:sz w:val="28"/>
                <w:szCs w:val="28"/>
                <w:lang w:val="mk-MK"/>
              </w:rPr>
              <w:t xml:space="preserve">ИЗГОТВИ </w:t>
            </w:r>
          </w:p>
          <w:p w:rsidR="000A741A" w:rsidRPr="00967878" w:rsidRDefault="000A741A" w:rsidP="00740C4E">
            <w:pPr>
              <w:jc w:val="both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СЛУЖБА ПРИ СОВЕТОТ</w:t>
            </w:r>
          </w:p>
        </w:tc>
        <w:tc>
          <w:tcPr>
            <w:tcW w:w="250" w:type="dxa"/>
          </w:tcPr>
          <w:p w:rsidR="000A741A" w:rsidRPr="00ED5579" w:rsidRDefault="000A741A" w:rsidP="00740C4E">
            <w:pPr>
              <w:ind w:left="-271" w:right="-277"/>
            </w:pPr>
          </w:p>
        </w:tc>
        <w:tc>
          <w:tcPr>
            <w:tcW w:w="5629" w:type="dxa"/>
          </w:tcPr>
          <w:p w:rsidR="000A741A" w:rsidRDefault="000A741A" w:rsidP="000A741A">
            <w:pPr>
              <w:spacing w:line="216" w:lineRule="auto"/>
            </w:pPr>
          </w:p>
          <w:p w:rsidR="000A741A" w:rsidRPr="000A741A" w:rsidRDefault="000A741A" w:rsidP="000A741A">
            <w:pPr>
              <w:spacing w:line="216" w:lineRule="auto"/>
            </w:pPr>
            <w:r>
              <w:t xml:space="preserve">                              </w:t>
            </w:r>
            <w:r>
              <w:rPr>
                <w:b/>
                <w:lang w:val="sq-AL"/>
              </w:rPr>
              <w:t xml:space="preserve">  </w:t>
            </w:r>
            <w:r w:rsidRPr="00385830">
              <w:rPr>
                <w:b/>
                <w:lang w:val="sq-AL"/>
              </w:rPr>
              <w:t>PËRMBAJTJA</w:t>
            </w:r>
          </w:p>
          <w:p w:rsidR="000A741A" w:rsidRPr="000F70E3" w:rsidRDefault="000F70E3" w:rsidP="00740C4E">
            <w:pPr>
              <w:ind w:right="-205"/>
              <w:rPr>
                <w:b/>
                <w:lang w:val="mk-MK"/>
              </w:rPr>
            </w:pPr>
            <w:r>
              <w:t xml:space="preserve">                                                                                                </w:t>
            </w:r>
            <w:r w:rsidRPr="000F70E3">
              <w:rPr>
                <w:b/>
                <w:lang w:val="mk-MK"/>
              </w:rPr>
              <w:t>стр</w:t>
            </w:r>
          </w:p>
          <w:p w:rsidR="000A741A" w:rsidRPr="00385830" w:rsidRDefault="000A741A" w:rsidP="00740C4E">
            <w:pPr>
              <w:ind w:right="-205"/>
              <w:rPr>
                <w:rFonts w:eastAsia="Batang"/>
                <w:sz w:val="16"/>
                <w:szCs w:val="16"/>
                <w:lang w:val="mk-MK"/>
              </w:rPr>
            </w:pPr>
            <w:r w:rsidRPr="00385830">
              <w:rPr>
                <w:rFonts w:eastAsia="Batang"/>
                <w:sz w:val="16"/>
                <w:szCs w:val="16"/>
              </w:rPr>
              <w:t>K  O  N  K  L  U  Z  I  O  N</w:t>
            </w:r>
            <w:r>
              <w:rPr>
                <w:rFonts w:eastAsia="Batang"/>
                <w:sz w:val="16"/>
                <w:szCs w:val="16"/>
              </w:rPr>
              <w:t xml:space="preserve"> </w:t>
            </w:r>
            <w:r w:rsidRPr="00385830">
              <w:rPr>
                <w:sz w:val="16"/>
                <w:szCs w:val="16"/>
              </w:rPr>
              <w:t>PËR   SHPALLJEN E</w:t>
            </w:r>
            <w:r w:rsidRPr="00385830">
              <w:rPr>
                <w:color w:val="231F20"/>
                <w:sz w:val="16"/>
                <w:szCs w:val="16"/>
              </w:rPr>
              <w:t xml:space="preserve"> </w:t>
            </w:r>
            <w:r w:rsidRPr="00385830">
              <w:rPr>
                <w:rFonts w:eastAsiaTheme="majorEastAsia"/>
                <w:bCs/>
                <w:sz w:val="16"/>
                <w:szCs w:val="16"/>
              </w:rPr>
              <w:t>PËRFUNDIMIT PËR</w:t>
            </w:r>
            <w:r w:rsidR="00C53936">
              <w:rPr>
                <w:rFonts w:eastAsiaTheme="majorEastAsia"/>
                <w:bCs/>
                <w:sz w:val="16"/>
                <w:szCs w:val="16"/>
              </w:rPr>
              <w:t xml:space="preserve"> </w:t>
            </w:r>
            <w:r w:rsidR="00C53936">
              <w:rPr>
                <w:rFonts w:eastAsiaTheme="majorEastAsia"/>
                <w:b/>
                <w:bCs/>
              </w:rPr>
              <w:t>f.</w:t>
            </w:r>
            <w:r w:rsidRPr="00385830">
              <w:rPr>
                <w:rFonts w:eastAsiaTheme="majorEastAsia"/>
                <w:b/>
                <w:bCs/>
              </w:rPr>
              <w:t>1062</w:t>
            </w:r>
            <w:r>
              <w:rPr>
                <w:rFonts w:eastAsiaTheme="majorEastAsia"/>
                <w:bCs/>
                <w:sz w:val="16"/>
                <w:szCs w:val="16"/>
              </w:rPr>
              <w:t xml:space="preserve"> </w:t>
            </w:r>
            <w:r w:rsidRPr="00385830">
              <w:rPr>
                <w:rFonts w:eastAsiaTheme="majorEastAsia"/>
                <w:bCs/>
                <w:sz w:val="16"/>
                <w:szCs w:val="16"/>
              </w:rPr>
              <w:t xml:space="preserve"> </w:t>
            </w:r>
            <w:r>
              <w:rPr>
                <w:rFonts w:eastAsiaTheme="majorEastAsia"/>
                <w:bCs/>
                <w:sz w:val="16"/>
                <w:szCs w:val="16"/>
              </w:rPr>
              <w:t xml:space="preserve"> </w:t>
            </w:r>
            <w:r w:rsidRPr="00385830">
              <w:rPr>
                <w:rFonts w:eastAsiaTheme="majorEastAsia"/>
                <w:bCs/>
                <w:sz w:val="16"/>
                <w:szCs w:val="16"/>
              </w:rPr>
              <w:t xml:space="preserve">  MIRATIMIN E RAPORTIT PËR REALIZIMIN E</w:t>
            </w:r>
          </w:p>
          <w:p w:rsidR="000A741A" w:rsidRPr="00385830" w:rsidRDefault="000A741A" w:rsidP="00740C4E">
            <w:pPr>
              <w:keepNext/>
              <w:keepLines/>
              <w:outlineLvl w:val="0"/>
              <w:rPr>
                <w:rFonts w:eastAsiaTheme="majorEastAsia"/>
                <w:bCs/>
                <w:sz w:val="16"/>
                <w:szCs w:val="16"/>
              </w:rPr>
            </w:pPr>
            <w:r w:rsidRPr="00385830">
              <w:rPr>
                <w:rFonts w:eastAsiaTheme="majorEastAsia"/>
                <w:bCs/>
                <w:sz w:val="16"/>
                <w:szCs w:val="16"/>
              </w:rPr>
              <w:t>BUXHETIT TË KOMUNËS</w:t>
            </w:r>
            <w:r>
              <w:rPr>
                <w:rFonts w:eastAsiaTheme="majorEastAsia"/>
                <w:bCs/>
                <w:sz w:val="16"/>
                <w:szCs w:val="16"/>
              </w:rPr>
              <w:t xml:space="preserve"> </w:t>
            </w:r>
            <w:r w:rsidRPr="00385830">
              <w:rPr>
                <w:rFonts w:eastAsiaTheme="majorEastAsia"/>
                <w:bCs/>
                <w:sz w:val="16"/>
                <w:szCs w:val="16"/>
              </w:rPr>
              <w:t xml:space="preserve">DIBËR PËR VITIN </w:t>
            </w:r>
          </w:p>
          <w:p w:rsidR="000A741A" w:rsidRPr="00385830" w:rsidRDefault="000A741A" w:rsidP="00740C4E">
            <w:pPr>
              <w:jc w:val="both"/>
              <w:rPr>
                <w:sz w:val="16"/>
                <w:szCs w:val="16"/>
              </w:rPr>
            </w:pPr>
            <w:r w:rsidRPr="00385830">
              <w:rPr>
                <w:rFonts w:eastAsiaTheme="majorEastAsia"/>
                <w:bCs/>
                <w:sz w:val="16"/>
                <w:szCs w:val="16"/>
              </w:rPr>
              <w:t>2019 - KUARTALI IV</w:t>
            </w:r>
          </w:p>
          <w:p w:rsidR="000A741A" w:rsidRPr="00385830" w:rsidRDefault="000A741A" w:rsidP="00740C4E">
            <w:pPr>
              <w:jc w:val="both"/>
              <w:rPr>
                <w:sz w:val="16"/>
                <w:szCs w:val="16"/>
              </w:rPr>
            </w:pPr>
          </w:p>
          <w:p w:rsidR="000A741A" w:rsidRPr="00385830" w:rsidRDefault="000A741A" w:rsidP="00740C4E">
            <w:pPr>
              <w:rPr>
                <w:rFonts w:eastAsia="Calibri"/>
                <w:sz w:val="16"/>
                <w:szCs w:val="16"/>
                <w:lang w:val="sq-AL"/>
              </w:rPr>
            </w:pPr>
            <w:r w:rsidRPr="00385830">
              <w:rPr>
                <w:rFonts w:eastAsia="Calibri"/>
                <w:sz w:val="16"/>
                <w:szCs w:val="16"/>
                <w:lang w:val="sq-AL"/>
              </w:rPr>
              <w:t>P Ë R F U N D I M</w:t>
            </w:r>
            <w:r>
              <w:rPr>
                <w:rFonts w:eastAsia="Calibri"/>
                <w:sz w:val="16"/>
                <w:szCs w:val="16"/>
                <w:lang w:val="sq-AL"/>
              </w:rPr>
              <w:t xml:space="preserve"> </w:t>
            </w:r>
            <w:r w:rsidRPr="00385830">
              <w:rPr>
                <w:bCs/>
                <w:kern w:val="32"/>
                <w:sz w:val="16"/>
                <w:szCs w:val="16"/>
              </w:rPr>
              <w:t>PËR MIRATIMIN E RAPORTIT PËR REALIZIMIN</w:t>
            </w:r>
            <w:r w:rsidRPr="00385830">
              <w:rPr>
                <w:b/>
                <w:bCs/>
                <w:kern w:val="32"/>
              </w:rPr>
              <w:t>f.1063</w:t>
            </w:r>
            <w:r>
              <w:rPr>
                <w:bCs/>
                <w:kern w:val="32"/>
                <w:sz w:val="16"/>
                <w:szCs w:val="16"/>
              </w:rPr>
              <w:t xml:space="preserve">            </w:t>
            </w:r>
            <w:r w:rsidRPr="00385830">
              <w:rPr>
                <w:bCs/>
                <w:kern w:val="32"/>
                <w:sz w:val="16"/>
                <w:szCs w:val="16"/>
              </w:rPr>
              <w:t xml:space="preserve"> E</w:t>
            </w:r>
            <w:r>
              <w:rPr>
                <w:bCs/>
                <w:kern w:val="32"/>
                <w:sz w:val="16"/>
                <w:szCs w:val="16"/>
              </w:rPr>
              <w:t xml:space="preserve"> </w:t>
            </w:r>
            <w:r w:rsidRPr="00385830">
              <w:rPr>
                <w:bCs/>
                <w:kern w:val="32"/>
                <w:sz w:val="16"/>
                <w:szCs w:val="16"/>
              </w:rPr>
              <w:t>BUXHETIT TË KOMUNËS</w:t>
            </w:r>
            <w:r>
              <w:rPr>
                <w:bCs/>
                <w:kern w:val="32"/>
                <w:sz w:val="16"/>
                <w:szCs w:val="16"/>
              </w:rPr>
              <w:t xml:space="preserve"> </w:t>
            </w:r>
            <w:r w:rsidRPr="00385830">
              <w:rPr>
                <w:bCs/>
                <w:kern w:val="32"/>
                <w:sz w:val="16"/>
                <w:szCs w:val="16"/>
              </w:rPr>
              <w:t>DIBËR PËR VITIN 2019-KUARTALI IV</w:t>
            </w:r>
          </w:p>
          <w:p w:rsidR="000A741A" w:rsidRPr="00385830" w:rsidRDefault="000A741A" w:rsidP="00740C4E">
            <w:pPr>
              <w:jc w:val="both"/>
              <w:rPr>
                <w:sz w:val="16"/>
                <w:szCs w:val="16"/>
              </w:rPr>
            </w:pPr>
          </w:p>
          <w:p w:rsidR="000A741A" w:rsidRDefault="000A741A" w:rsidP="00740C4E">
            <w:pPr>
              <w:spacing w:line="256" w:lineRule="auto"/>
              <w:jc w:val="both"/>
            </w:pPr>
          </w:p>
          <w:p w:rsidR="000A741A" w:rsidRPr="00721E1E" w:rsidRDefault="000A741A" w:rsidP="00740C4E">
            <w:pPr>
              <w:spacing w:line="256" w:lineRule="auto"/>
              <w:jc w:val="both"/>
              <w:rPr>
                <w:rFonts w:eastAsia="Batang"/>
                <w:sz w:val="16"/>
                <w:szCs w:val="16"/>
                <w:lang w:val="mk-MK"/>
              </w:rPr>
            </w:pPr>
            <w:r w:rsidRPr="00ED5579">
              <w:t xml:space="preserve"> </w:t>
            </w:r>
            <w:r w:rsidRPr="00721E1E">
              <w:rPr>
                <w:rFonts w:eastAsia="Batang"/>
                <w:sz w:val="16"/>
                <w:szCs w:val="16"/>
              </w:rPr>
              <w:t>K  O  N  K  L  U  Z  I  O  N</w:t>
            </w:r>
            <w:r>
              <w:rPr>
                <w:rFonts w:eastAsia="Batang"/>
                <w:sz w:val="16"/>
                <w:szCs w:val="16"/>
              </w:rPr>
              <w:t xml:space="preserve"> </w:t>
            </w:r>
            <w:r w:rsidRPr="00721E1E">
              <w:rPr>
                <w:sz w:val="16"/>
                <w:szCs w:val="16"/>
              </w:rPr>
              <w:t>PËR   SHPALLJEN E</w:t>
            </w:r>
            <w:r w:rsidRPr="00721E1E">
              <w:rPr>
                <w:sz w:val="16"/>
                <w:szCs w:val="16"/>
                <w:lang w:val="sq-AL"/>
              </w:rPr>
              <w:t xml:space="preserve"> VENDIMIT PËR </w:t>
            </w:r>
            <w:r w:rsidR="00C53936">
              <w:rPr>
                <w:sz w:val="16"/>
                <w:szCs w:val="16"/>
                <w:lang w:val="sq-AL"/>
              </w:rPr>
              <w:t xml:space="preserve">   </w:t>
            </w:r>
            <w:r>
              <w:rPr>
                <w:sz w:val="16"/>
                <w:szCs w:val="16"/>
                <w:lang w:val="sq-AL"/>
              </w:rPr>
              <w:t xml:space="preserve"> </w:t>
            </w:r>
            <w:r w:rsidRPr="00721E1E">
              <w:rPr>
                <w:b/>
                <w:lang w:val="sq-AL"/>
              </w:rPr>
              <w:t>f.1068</w:t>
            </w:r>
          </w:p>
          <w:p w:rsidR="000A741A" w:rsidRPr="00721E1E" w:rsidRDefault="000A741A" w:rsidP="00740C4E">
            <w:pPr>
              <w:spacing w:line="256" w:lineRule="auto"/>
              <w:rPr>
                <w:color w:val="000000" w:themeColor="text1"/>
                <w:sz w:val="16"/>
                <w:szCs w:val="16"/>
                <w:lang w:val="mk-MK"/>
              </w:rPr>
            </w:pPr>
            <w:r w:rsidRPr="00721E1E">
              <w:rPr>
                <w:color w:val="000000" w:themeColor="text1"/>
                <w:sz w:val="16"/>
                <w:szCs w:val="16"/>
              </w:rPr>
              <w:t xml:space="preserve"> CAKTIMIN E VLERËS SË PIKËS PËR PËRLLOGARITJEN 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1E1E">
              <w:rPr>
                <w:color w:val="000000" w:themeColor="text1"/>
                <w:sz w:val="16"/>
                <w:szCs w:val="16"/>
              </w:rPr>
              <w:t xml:space="preserve"> RROGËS  SË NËPUNËSVE SHTETËROR PËR VITIN 2020 NË KOMUNËN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1E1E">
              <w:rPr>
                <w:color w:val="000000" w:themeColor="text1"/>
                <w:sz w:val="16"/>
                <w:szCs w:val="16"/>
              </w:rPr>
              <w:t>DIBËR</w:t>
            </w:r>
          </w:p>
          <w:p w:rsidR="000A741A" w:rsidRDefault="000A741A" w:rsidP="00740C4E">
            <w:pPr>
              <w:jc w:val="both"/>
            </w:pPr>
          </w:p>
          <w:p w:rsidR="000A741A" w:rsidRDefault="000A741A" w:rsidP="00740C4E">
            <w:pPr>
              <w:jc w:val="both"/>
            </w:pPr>
          </w:p>
          <w:p w:rsidR="000A741A" w:rsidRPr="00721E1E" w:rsidRDefault="000A741A" w:rsidP="00740C4E">
            <w:pPr>
              <w:rPr>
                <w:sz w:val="16"/>
                <w:szCs w:val="16"/>
              </w:rPr>
            </w:pPr>
            <w:r w:rsidRPr="00721E1E">
              <w:rPr>
                <w:sz w:val="16"/>
                <w:szCs w:val="16"/>
              </w:rPr>
              <w:t xml:space="preserve">V E N D I M </w:t>
            </w:r>
            <w:r w:rsidRPr="00721E1E">
              <w:rPr>
                <w:color w:val="000000" w:themeColor="text1"/>
                <w:sz w:val="16"/>
                <w:szCs w:val="16"/>
              </w:rPr>
              <w:t xml:space="preserve">PËR NDRYSHIM TË VENDIMIT PËR CAKTIMIN E  </w:t>
            </w:r>
            <w:r w:rsidR="00C53936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1E1E">
              <w:rPr>
                <w:b/>
                <w:color w:val="000000" w:themeColor="text1"/>
              </w:rPr>
              <w:t>f.1069</w:t>
            </w:r>
            <w:r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721E1E">
              <w:rPr>
                <w:color w:val="000000" w:themeColor="text1"/>
                <w:sz w:val="16"/>
                <w:szCs w:val="16"/>
              </w:rPr>
              <w:t>VLERËS SËPIKËS PËR PËRLLOGARITJEN E</w:t>
            </w:r>
            <w:r w:rsidRPr="00721E1E">
              <w:rPr>
                <w:color w:val="000000" w:themeColor="text1"/>
                <w:sz w:val="16"/>
                <w:szCs w:val="16"/>
                <w:lang w:val="mk-MK"/>
              </w:rPr>
              <w:t xml:space="preserve"> </w:t>
            </w:r>
            <w:r w:rsidRPr="00721E1E">
              <w:rPr>
                <w:color w:val="000000" w:themeColor="text1"/>
                <w:sz w:val="16"/>
                <w:szCs w:val="16"/>
              </w:rPr>
              <w:t xml:space="preserve">RROGËS   SË NËPUNËSVE SHTETËROR PËR VITIN 2020 NË KOMUNËN </w:t>
            </w:r>
            <w:r w:rsidRPr="00721E1E">
              <w:rPr>
                <w:color w:val="000000" w:themeColor="text1"/>
                <w:sz w:val="16"/>
                <w:szCs w:val="16"/>
                <w:lang w:val="mk-MK"/>
              </w:rPr>
              <w:t xml:space="preserve"> </w:t>
            </w:r>
            <w:r w:rsidRPr="00721E1E">
              <w:rPr>
                <w:color w:val="000000" w:themeColor="text1"/>
                <w:sz w:val="16"/>
                <w:szCs w:val="16"/>
              </w:rPr>
              <w:t>DIBËR</w:t>
            </w:r>
          </w:p>
          <w:p w:rsidR="000A741A" w:rsidRPr="00721E1E" w:rsidRDefault="000A741A" w:rsidP="00740C4E">
            <w:pPr>
              <w:jc w:val="both"/>
              <w:rPr>
                <w:sz w:val="16"/>
                <w:szCs w:val="16"/>
              </w:rPr>
            </w:pPr>
          </w:p>
          <w:p w:rsidR="000A741A" w:rsidRDefault="000A741A" w:rsidP="00740C4E">
            <w:pPr>
              <w:pStyle w:val="PlainText"/>
              <w:spacing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41A" w:rsidRPr="00721E1E" w:rsidRDefault="000A741A" w:rsidP="00740C4E">
            <w:pPr>
              <w:pStyle w:val="PlainText"/>
              <w:spacing w:line="254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721E1E">
              <w:rPr>
                <w:rFonts w:ascii="Times New Roman" w:hAnsi="Times New Roman" w:cs="Times New Roman"/>
                <w:sz w:val="16"/>
                <w:szCs w:val="16"/>
              </w:rPr>
              <w:t xml:space="preserve">  K  O  N  K  L  U  Z  I  O 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1E1E">
              <w:rPr>
                <w:rFonts w:ascii="Times New Roman" w:hAnsi="Times New Roman" w:cs="Times New Roman"/>
                <w:sz w:val="16"/>
                <w:szCs w:val="16"/>
              </w:rPr>
              <w:t>PËR   SHPALLJEN E</w:t>
            </w:r>
            <w:r w:rsidRPr="00721E1E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VENDIMIT</w:t>
            </w:r>
            <w:r w:rsidRPr="00721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1E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PËR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721E1E">
              <w:rPr>
                <w:rFonts w:ascii="Times New Roman" w:hAnsi="Times New Roman" w:cs="Times New Roman"/>
                <w:b/>
                <w:color w:val="000000"/>
              </w:rPr>
              <w:t xml:space="preserve">f. </w:t>
            </w:r>
            <w:r>
              <w:rPr>
                <w:rFonts w:ascii="Times New Roman" w:hAnsi="Times New Roman" w:cs="Times New Roman"/>
                <w:b/>
                <w:color w:val="000000"/>
              </w:rPr>
              <w:t>1071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721E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CAKTIMIN E VLERËS SË</w:t>
            </w:r>
            <w:r w:rsidRPr="00721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1E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PIKËS PËR PËRLLOGARITJEN E RROGËS   SË NËPUNËSVE PUBLIK  PËR VITIN 2020  NË </w:t>
            </w:r>
            <w:r w:rsidRPr="00721E1E">
              <w:rPr>
                <w:rFonts w:ascii="Times New Roman" w:hAnsi="Times New Roman" w:cs="Times New Roman"/>
                <w:sz w:val="16"/>
                <w:szCs w:val="16"/>
              </w:rPr>
              <w:t>SHMK “28 N</w:t>
            </w:r>
            <w:r w:rsidRPr="00721E1E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ËNTORI</w:t>
            </w:r>
            <w:r w:rsidRPr="00721E1E">
              <w:rPr>
                <w:rFonts w:ascii="Times New Roman" w:hAnsi="Times New Roman" w:cs="Times New Roman"/>
                <w:sz w:val="16"/>
                <w:szCs w:val="16"/>
              </w:rPr>
              <w:t>”-DIBËR</w:t>
            </w:r>
          </w:p>
          <w:p w:rsidR="000A741A" w:rsidRDefault="000A741A" w:rsidP="00740C4E">
            <w:pPr>
              <w:jc w:val="both"/>
            </w:pPr>
          </w:p>
          <w:p w:rsidR="000A741A" w:rsidRPr="00721E1E" w:rsidRDefault="000A741A" w:rsidP="00740C4E">
            <w:pPr>
              <w:rPr>
                <w:sz w:val="16"/>
                <w:szCs w:val="16"/>
              </w:rPr>
            </w:pPr>
            <w:r w:rsidRPr="00721E1E">
              <w:rPr>
                <w:sz w:val="16"/>
                <w:szCs w:val="16"/>
              </w:rPr>
              <w:t xml:space="preserve">V E N D I M </w:t>
            </w:r>
            <w:r>
              <w:rPr>
                <w:sz w:val="16"/>
                <w:szCs w:val="16"/>
              </w:rPr>
              <w:t xml:space="preserve"> </w:t>
            </w:r>
            <w:r w:rsidRPr="00721E1E">
              <w:rPr>
                <w:color w:val="000000"/>
                <w:sz w:val="16"/>
                <w:szCs w:val="16"/>
              </w:rPr>
              <w:t>PËR CAKTIMIN E VLERËS SË PIKËS PËR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721E1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b/>
                <w:color w:val="000000"/>
              </w:rPr>
              <w:t>f.1072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21E1E">
              <w:rPr>
                <w:color w:val="000000"/>
                <w:sz w:val="16"/>
                <w:szCs w:val="16"/>
              </w:rPr>
              <w:t>PËRLLOGARITJEN E RROGËS   SË NËPUNËSVE PUBLIK  PËR</w:t>
            </w:r>
            <w:r>
              <w:rPr>
                <w:color w:val="000000"/>
                <w:sz w:val="16"/>
                <w:szCs w:val="16"/>
              </w:rPr>
              <w:t xml:space="preserve">VITIN 2020 NË </w:t>
            </w:r>
            <w:r w:rsidRPr="00721E1E">
              <w:rPr>
                <w:sz w:val="16"/>
                <w:szCs w:val="16"/>
                <w:lang w:val="sq-AL"/>
              </w:rPr>
              <w:t>SHMK,</w:t>
            </w:r>
            <w:r w:rsidRPr="00721E1E">
              <w:rPr>
                <w:sz w:val="16"/>
                <w:szCs w:val="16"/>
                <w:lang w:val="mk-MK"/>
              </w:rPr>
              <w:t>,</w:t>
            </w:r>
            <w:r w:rsidRPr="00721E1E">
              <w:rPr>
                <w:sz w:val="16"/>
                <w:szCs w:val="16"/>
                <w:lang w:val="sq-AL"/>
              </w:rPr>
              <w:t>28NËNTORI,, DIBËR</w:t>
            </w:r>
          </w:p>
          <w:p w:rsidR="000A741A" w:rsidRDefault="000A741A" w:rsidP="00740C4E">
            <w:pPr>
              <w:jc w:val="both"/>
            </w:pPr>
          </w:p>
          <w:p w:rsidR="000A741A" w:rsidRPr="00721E1E" w:rsidRDefault="000A741A" w:rsidP="00740C4E">
            <w:pPr>
              <w:spacing w:line="256" w:lineRule="auto"/>
              <w:rPr>
                <w:rFonts w:eastAsia="Batang"/>
                <w:lang w:val="mk-MK"/>
              </w:rPr>
            </w:pPr>
            <w:r w:rsidRPr="00721E1E">
              <w:rPr>
                <w:rFonts w:eastAsia="Batang"/>
                <w:sz w:val="16"/>
                <w:szCs w:val="16"/>
              </w:rPr>
              <w:t>K  O  N  K  L  U  Z  I  O  N</w:t>
            </w:r>
            <w:r>
              <w:rPr>
                <w:rFonts w:eastAsia="Batang"/>
                <w:sz w:val="16"/>
                <w:szCs w:val="16"/>
              </w:rPr>
              <w:t xml:space="preserve"> </w:t>
            </w:r>
            <w:r w:rsidRPr="00721E1E">
              <w:rPr>
                <w:sz w:val="16"/>
                <w:szCs w:val="16"/>
              </w:rPr>
              <w:t>PËR   SHPALLJEN E</w:t>
            </w:r>
            <w:r w:rsidRPr="00721E1E">
              <w:rPr>
                <w:color w:val="231F20"/>
                <w:sz w:val="16"/>
                <w:szCs w:val="16"/>
              </w:rPr>
              <w:t xml:space="preserve"> VENDIMIT</w:t>
            </w:r>
            <w:r w:rsidRPr="00721E1E">
              <w:rPr>
                <w:sz w:val="16"/>
                <w:szCs w:val="16"/>
              </w:rPr>
              <w:t xml:space="preserve"> </w:t>
            </w:r>
            <w:r w:rsidR="00C53936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</w:rPr>
              <w:t>f.1073</w:t>
            </w:r>
          </w:p>
          <w:p w:rsidR="000A741A" w:rsidRPr="00721E1E" w:rsidRDefault="000A741A" w:rsidP="00740C4E">
            <w:pPr>
              <w:spacing w:line="256" w:lineRule="auto"/>
              <w:rPr>
                <w:color w:val="000000"/>
                <w:sz w:val="16"/>
                <w:szCs w:val="16"/>
                <w:lang w:val="mk-MK"/>
              </w:rPr>
            </w:pPr>
            <w:r w:rsidRPr="00721E1E">
              <w:rPr>
                <w:color w:val="000000"/>
                <w:sz w:val="16"/>
                <w:szCs w:val="16"/>
              </w:rPr>
              <w:t>PËR CAKTIMIN E VLERËS SË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21E1E">
              <w:rPr>
                <w:color w:val="000000"/>
                <w:sz w:val="16"/>
                <w:szCs w:val="16"/>
              </w:rPr>
              <w:t xml:space="preserve">PIKËS PËR PËRLLOGARITJEN E RROGËS   SË NËPUNËSVE PUBLIK  PËR VITIN 2020  NË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21E1E">
              <w:rPr>
                <w:sz w:val="16"/>
                <w:szCs w:val="16"/>
              </w:rPr>
              <w:t>SHFK “RISTE RISTEVSKI”-f.KOSOVRAST</w:t>
            </w:r>
          </w:p>
          <w:p w:rsidR="000A741A" w:rsidRDefault="000A741A" w:rsidP="00740C4E">
            <w:pPr>
              <w:jc w:val="both"/>
            </w:pPr>
          </w:p>
          <w:p w:rsidR="000A741A" w:rsidRPr="00D46C26" w:rsidRDefault="000A741A" w:rsidP="00740C4E">
            <w:pPr>
              <w:rPr>
                <w:sz w:val="16"/>
                <w:szCs w:val="16"/>
              </w:rPr>
            </w:pPr>
            <w:r w:rsidRPr="00D46C26">
              <w:rPr>
                <w:sz w:val="16"/>
                <w:szCs w:val="16"/>
              </w:rPr>
              <w:t xml:space="preserve">V E N D I M </w:t>
            </w:r>
            <w:r w:rsidRPr="00D46C26">
              <w:rPr>
                <w:color w:val="000000"/>
                <w:sz w:val="16"/>
                <w:szCs w:val="16"/>
              </w:rPr>
              <w:t>PËR CAKTIMIN E VLERËS SË PIKËS PËR</w:t>
            </w:r>
            <w:r w:rsidR="00C53936">
              <w:rPr>
                <w:color w:val="000000"/>
                <w:sz w:val="16"/>
                <w:szCs w:val="16"/>
              </w:rPr>
              <w:t xml:space="preserve">                  </w:t>
            </w:r>
            <w:r w:rsidR="00C53936">
              <w:rPr>
                <w:b/>
                <w:color w:val="000000"/>
              </w:rPr>
              <w:t>f.</w:t>
            </w:r>
            <w:r w:rsidRPr="00D46C26">
              <w:rPr>
                <w:b/>
                <w:color w:val="000000"/>
              </w:rPr>
              <w:t>1074</w:t>
            </w:r>
            <w:r w:rsidRPr="00D46C26">
              <w:rPr>
                <w:color w:val="000000"/>
                <w:sz w:val="16"/>
                <w:szCs w:val="16"/>
              </w:rPr>
              <w:t xml:space="preserve"> PËRLLOGARITJEN E RROGËS   SË NËPUNËSVE PUBLIK  PËR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46C26">
              <w:rPr>
                <w:color w:val="000000"/>
                <w:sz w:val="16"/>
                <w:szCs w:val="16"/>
              </w:rPr>
              <w:t xml:space="preserve">VITIN 2020 NË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46C26">
              <w:rPr>
                <w:color w:val="231F20"/>
                <w:sz w:val="16"/>
                <w:szCs w:val="16"/>
              </w:rPr>
              <w:t>SHFK” RI</w:t>
            </w:r>
            <w:r>
              <w:rPr>
                <w:color w:val="231F20"/>
                <w:sz w:val="16"/>
                <w:szCs w:val="16"/>
              </w:rPr>
              <w:t xml:space="preserve">STE RISTESKI” </w:t>
            </w:r>
            <w:r w:rsidRPr="00D46C26">
              <w:rPr>
                <w:color w:val="231F20"/>
                <w:sz w:val="16"/>
                <w:szCs w:val="16"/>
              </w:rPr>
              <w:t xml:space="preserve">  f.KOSOVRAST I POSHTËM</w:t>
            </w:r>
          </w:p>
          <w:p w:rsidR="000A741A" w:rsidRDefault="000A741A" w:rsidP="00740C4E">
            <w:pPr>
              <w:jc w:val="both"/>
            </w:pPr>
          </w:p>
          <w:p w:rsidR="000A741A" w:rsidRPr="00D46C26" w:rsidRDefault="000A741A" w:rsidP="00740C4E">
            <w:pPr>
              <w:spacing w:line="256" w:lineRule="auto"/>
              <w:rPr>
                <w:rFonts w:eastAsia="Batang"/>
                <w:b/>
                <w:sz w:val="16"/>
                <w:szCs w:val="16"/>
                <w:lang w:val="mk-MK"/>
              </w:rPr>
            </w:pPr>
            <w:r w:rsidRPr="00D46C26">
              <w:rPr>
                <w:rFonts w:eastAsia="Batang"/>
                <w:sz w:val="16"/>
                <w:szCs w:val="16"/>
              </w:rPr>
              <w:t>K  O  N  K  L  U  Z  I  O  N</w:t>
            </w:r>
            <w:r>
              <w:rPr>
                <w:rFonts w:eastAsia="Batang"/>
                <w:sz w:val="16"/>
                <w:szCs w:val="16"/>
              </w:rPr>
              <w:t xml:space="preserve"> </w:t>
            </w:r>
            <w:r w:rsidRPr="00D46C26">
              <w:rPr>
                <w:sz w:val="16"/>
                <w:szCs w:val="16"/>
              </w:rPr>
              <w:t>PËR   SHPALLJEN E</w:t>
            </w:r>
            <w:r w:rsidRPr="00D46C26">
              <w:rPr>
                <w:color w:val="231F20"/>
                <w:sz w:val="16"/>
                <w:szCs w:val="16"/>
              </w:rPr>
              <w:t xml:space="preserve"> VENDIMIT</w:t>
            </w:r>
            <w:r w:rsidRPr="00D46C26">
              <w:rPr>
                <w:sz w:val="16"/>
                <w:szCs w:val="16"/>
              </w:rPr>
              <w:t xml:space="preserve"> </w:t>
            </w:r>
            <w:r w:rsidR="00C53936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D46C26">
              <w:rPr>
                <w:b/>
              </w:rPr>
              <w:t>f.1075</w:t>
            </w:r>
          </w:p>
          <w:p w:rsidR="000A741A" w:rsidRPr="00D46C26" w:rsidRDefault="000A741A" w:rsidP="00740C4E">
            <w:pPr>
              <w:spacing w:line="256" w:lineRule="auto"/>
              <w:rPr>
                <w:color w:val="000000"/>
                <w:sz w:val="16"/>
                <w:szCs w:val="16"/>
                <w:lang w:val="mk-MK"/>
              </w:rPr>
            </w:pPr>
            <w:r w:rsidRPr="00D46C26">
              <w:rPr>
                <w:color w:val="000000"/>
                <w:sz w:val="16"/>
                <w:szCs w:val="16"/>
              </w:rPr>
              <w:t xml:space="preserve">PËR CAKTIMIN E VLERËS SËPIKËS PËR PËRLLOGARITJEN E RROGËS   SË NËPUNËSVE PUBLIK  PËR VITIN 2020  NË </w:t>
            </w:r>
            <w:r w:rsidRPr="00D46C26">
              <w:rPr>
                <w:sz w:val="16"/>
                <w:szCs w:val="16"/>
              </w:rPr>
              <w:t>SHFK “SAID NAJDENI”-DIBËR</w:t>
            </w:r>
          </w:p>
          <w:p w:rsidR="000A741A" w:rsidRPr="00D46C26" w:rsidRDefault="000A741A" w:rsidP="00740C4E">
            <w:pPr>
              <w:jc w:val="both"/>
              <w:rPr>
                <w:sz w:val="16"/>
                <w:szCs w:val="16"/>
              </w:rPr>
            </w:pPr>
          </w:p>
          <w:p w:rsidR="000A741A" w:rsidRDefault="000A741A" w:rsidP="00740C4E">
            <w:pPr>
              <w:jc w:val="both"/>
            </w:pPr>
          </w:p>
          <w:p w:rsidR="000A741A" w:rsidRPr="00D46C26" w:rsidRDefault="000A741A" w:rsidP="00740C4E">
            <w:pPr>
              <w:rPr>
                <w:sz w:val="16"/>
                <w:szCs w:val="16"/>
              </w:rPr>
            </w:pPr>
            <w:r w:rsidRPr="00D46C26">
              <w:rPr>
                <w:sz w:val="16"/>
                <w:szCs w:val="16"/>
              </w:rPr>
              <w:t xml:space="preserve">V E N D I M </w:t>
            </w:r>
            <w:r>
              <w:rPr>
                <w:sz w:val="16"/>
                <w:szCs w:val="16"/>
              </w:rPr>
              <w:t xml:space="preserve"> </w:t>
            </w:r>
            <w:r w:rsidRPr="00D46C26">
              <w:rPr>
                <w:color w:val="000000"/>
                <w:sz w:val="16"/>
                <w:szCs w:val="16"/>
              </w:rPr>
              <w:t xml:space="preserve">PËR CAKTIMIN E </w:t>
            </w:r>
            <w:r>
              <w:rPr>
                <w:sz w:val="16"/>
                <w:szCs w:val="16"/>
              </w:rPr>
              <w:t xml:space="preserve"> </w:t>
            </w:r>
            <w:r w:rsidRPr="00D46C26">
              <w:rPr>
                <w:color w:val="000000"/>
                <w:sz w:val="16"/>
                <w:szCs w:val="16"/>
              </w:rPr>
              <w:t xml:space="preserve">VLERËS SË PIKËS PËR </w:t>
            </w:r>
            <w:r w:rsidR="00C53936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46C26">
              <w:rPr>
                <w:b/>
                <w:color w:val="000000"/>
              </w:rPr>
              <w:t>f.1076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46C26">
              <w:rPr>
                <w:color w:val="000000"/>
                <w:sz w:val="16"/>
                <w:szCs w:val="16"/>
              </w:rPr>
              <w:t>PËRLLOGARITJEN E RROGËS   SË NËPUNËSVE PUBLIK  PËR</w:t>
            </w:r>
            <w:r>
              <w:rPr>
                <w:sz w:val="16"/>
                <w:szCs w:val="16"/>
              </w:rPr>
              <w:t xml:space="preserve"> </w:t>
            </w:r>
            <w:r w:rsidRPr="00D46C26">
              <w:rPr>
                <w:color w:val="000000"/>
                <w:sz w:val="16"/>
                <w:szCs w:val="16"/>
              </w:rPr>
              <w:t xml:space="preserve">VITIN 2020 NË  </w:t>
            </w:r>
            <w:r w:rsidRPr="00D46C26">
              <w:rPr>
                <w:bCs/>
                <w:iCs/>
                <w:sz w:val="16"/>
                <w:szCs w:val="16"/>
              </w:rPr>
              <w:t>SHFK</w:t>
            </w:r>
            <w:r w:rsidRPr="00D46C26">
              <w:rPr>
                <w:bCs/>
                <w:iCs/>
                <w:sz w:val="16"/>
                <w:szCs w:val="16"/>
                <w:lang w:val="mk-MK"/>
              </w:rPr>
              <w:t xml:space="preserve">  </w:t>
            </w:r>
            <w:r w:rsidRPr="00D46C26">
              <w:rPr>
                <w:bCs/>
                <w:iCs/>
                <w:sz w:val="16"/>
                <w:szCs w:val="16"/>
              </w:rPr>
              <w:t xml:space="preserve"> “SAID NAJDENI”-DIBËR</w:t>
            </w:r>
          </w:p>
          <w:p w:rsidR="000A741A" w:rsidRPr="00D46C26" w:rsidRDefault="000A741A" w:rsidP="00740C4E">
            <w:pPr>
              <w:jc w:val="both"/>
              <w:rPr>
                <w:sz w:val="16"/>
                <w:szCs w:val="16"/>
              </w:rPr>
            </w:pPr>
          </w:p>
          <w:p w:rsidR="000A741A" w:rsidRPr="00D46C26" w:rsidRDefault="000A741A" w:rsidP="00740C4E">
            <w:pPr>
              <w:spacing w:line="256" w:lineRule="auto"/>
              <w:rPr>
                <w:rFonts w:eastAsia="Batang"/>
                <w:sz w:val="16"/>
                <w:szCs w:val="16"/>
                <w:lang w:val="mk-MK"/>
              </w:rPr>
            </w:pPr>
            <w:r w:rsidRPr="00D46C26">
              <w:rPr>
                <w:rFonts w:eastAsia="Batang"/>
                <w:sz w:val="16"/>
                <w:szCs w:val="16"/>
              </w:rPr>
              <w:t>K  O  N  K  L  U  Z  I  O  N</w:t>
            </w:r>
            <w:r>
              <w:rPr>
                <w:rFonts w:eastAsia="Batang"/>
                <w:sz w:val="16"/>
                <w:szCs w:val="16"/>
                <w:lang w:val="sq-AL"/>
              </w:rPr>
              <w:t xml:space="preserve"> </w:t>
            </w:r>
            <w:r w:rsidRPr="00D46C26">
              <w:rPr>
                <w:sz w:val="16"/>
                <w:szCs w:val="16"/>
              </w:rPr>
              <w:t>PËR   SHPALLJEN E</w:t>
            </w:r>
            <w:r w:rsidRPr="00D46C26">
              <w:rPr>
                <w:color w:val="231F20"/>
                <w:sz w:val="16"/>
                <w:szCs w:val="16"/>
              </w:rPr>
              <w:t xml:space="preserve"> VENDIMIT</w:t>
            </w:r>
            <w:r w:rsidRPr="00D46C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D46C26">
              <w:rPr>
                <w:b/>
              </w:rPr>
              <w:t>f.1077</w:t>
            </w:r>
          </w:p>
          <w:p w:rsidR="000A741A" w:rsidRPr="00D46C26" w:rsidRDefault="000A741A" w:rsidP="00740C4E">
            <w:pPr>
              <w:spacing w:line="256" w:lineRule="auto"/>
              <w:rPr>
                <w:color w:val="000000"/>
                <w:sz w:val="16"/>
                <w:szCs w:val="16"/>
                <w:lang w:val="mk-MK"/>
              </w:rPr>
            </w:pPr>
            <w:r w:rsidRPr="00D46C26">
              <w:rPr>
                <w:color w:val="000000"/>
                <w:sz w:val="16"/>
                <w:szCs w:val="16"/>
              </w:rPr>
              <w:t>PËR CAKTIMIN E VLERËS SË</w:t>
            </w:r>
            <w:r>
              <w:rPr>
                <w:color w:val="000000"/>
                <w:sz w:val="16"/>
                <w:szCs w:val="16"/>
                <w:lang w:val="sq-AL"/>
              </w:rPr>
              <w:t xml:space="preserve"> </w:t>
            </w:r>
            <w:r w:rsidRPr="00D46C26">
              <w:rPr>
                <w:color w:val="000000"/>
                <w:sz w:val="16"/>
                <w:szCs w:val="16"/>
              </w:rPr>
              <w:t xml:space="preserve">PIKËS PËR PËRLLOGARITJEN E RROGËS   SË NËPUNËSVE PUBLIK  PËR VITIN 2020  NË </w:t>
            </w:r>
            <w:r>
              <w:rPr>
                <w:color w:val="000000"/>
                <w:sz w:val="16"/>
                <w:szCs w:val="16"/>
                <w:lang w:val="sq-AL"/>
              </w:rPr>
              <w:t xml:space="preserve"> </w:t>
            </w:r>
            <w:r w:rsidRPr="00D46C26">
              <w:rPr>
                <w:sz w:val="16"/>
                <w:szCs w:val="16"/>
              </w:rPr>
              <w:t>SHFK “PENESTIA”-DIBËR</w:t>
            </w:r>
          </w:p>
          <w:p w:rsidR="000A741A" w:rsidRDefault="000A741A" w:rsidP="00740C4E">
            <w:pPr>
              <w:jc w:val="both"/>
            </w:pPr>
          </w:p>
          <w:p w:rsidR="000A741A" w:rsidRPr="001D308A" w:rsidRDefault="000A741A" w:rsidP="00740C4E">
            <w:pPr>
              <w:jc w:val="both"/>
              <w:rPr>
                <w:sz w:val="16"/>
                <w:szCs w:val="16"/>
              </w:rPr>
            </w:pPr>
          </w:p>
          <w:p w:rsidR="000A741A" w:rsidRPr="001D308A" w:rsidRDefault="000A741A" w:rsidP="00740C4E">
            <w:pPr>
              <w:rPr>
                <w:sz w:val="16"/>
                <w:szCs w:val="16"/>
              </w:rPr>
            </w:pPr>
            <w:r w:rsidRPr="001D308A">
              <w:rPr>
                <w:sz w:val="16"/>
                <w:szCs w:val="16"/>
              </w:rPr>
              <w:lastRenderedPageBreak/>
              <w:t xml:space="preserve">V E N D I M 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 xml:space="preserve">PËR CAKTIMIN E 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>VLERËS SË PIKËS PËR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D308A">
              <w:rPr>
                <w:color w:val="000000"/>
                <w:sz w:val="16"/>
                <w:szCs w:val="16"/>
              </w:rPr>
              <w:t xml:space="preserve"> </w:t>
            </w:r>
            <w:r w:rsidR="00C53936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D308A">
              <w:rPr>
                <w:b/>
                <w:color w:val="000000"/>
              </w:rPr>
              <w:t>f.1078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>PËRLLOGARITJEN E RROGËS   SË NËPUNËSVE PUBLIK  PËR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 xml:space="preserve">VITIN 2020 NË  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bCs/>
                <w:iCs/>
                <w:sz w:val="16"/>
                <w:szCs w:val="16"/>
              </w:rPr>
              <w:t>SHFK</w:t>
            </w:r>
            <w:r w:rsidRPr="001D308A">
              <w:rPr>
                <w:bCs/>
                <w:iCs/>
                <w:sz w:val="16"/>
                <w:szCs w:val="16"/>
                <w:lang w:val="mk-MK"/>
              </w:rPr>
              <w:t xml:space="preserve">  </w:t>
            </w:r>
            <w:r w:rsidRPr="001D308A">
              <w:rPr>
                <w:bCs/>
                <w:iCs/>
                <w:sz w:val="16"/>
                <w:szCs w:val="16"/>
              </w:rPr>
              <w:t xml:space="preserve"> “PENESTIA”-DIBËR</w:t>
            </w:r>
          </w:p>
          <w:p w:rsidR="000A741A" w:rsidRDefault="000A741A" w:rsidP="00740C4E">
            <w:pPr>
              <w:jc w:val="both"/>
            </w:pPr>
          </w:p>
          <w:p w:rsidR="000A741A" w:rsidRPr="001D308A" w:rsidRDefault="000A741A" w:rsidP="00740C4E">
            <w:pPr>
              <w:spacing w:line="256" w:lineRule="auto"/>
              <w:rPr>
                <w:rFonts w:eastAsia="Batang"/>
                <w:sz w:val="16"/>
                <w:szCs w:val="16"/>
                <w:lang w:val="mk-MK"/>
              </w:rPr>
            </w:pPr>
            <w:r w:rsidRPr="001D308A">
              <w:rPr>
                <w:rFonts w:eastAsia="Batang"/>
                <w:sz w:val="16"/>
                <w:szCs w:val="16"/>
              </w:rPr>
              <w:t>K  O  N  K  L  U  Z  I  O  N</w:t>
            </w:r>
            <w:r>
              <w:rPr>
                <w:rFonts w:eastAsia="Batang"/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sz w:val="16"/>
                <w:szCs w:val="16"/>
              </w:rPr>
              <w:t>PËR   SHPALLJEN E</w:t>
            </w:r>
            <w:r w:rsidRPr="001D308A">
              <w:rPr>
                <w:color w:val="231F20"/>
                <w:sz w:val="16"/>
                <w:szCs w:val="16"/>
              </w:rPr>
              <w:t xml:space="preserve"> VENDIMIT</w:t>
            </w:r>
            <w:r w:rsidRPr="001D308A">
              <w:rPr>
                <w:sz w:val="16"/>
                <w:szCs w:val="16"/>
              </w:rPr>
              <w:t xml:space="preserve"> </w:t>
            </w:r>
            <w:r w:rsidR="00C5393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Pr="001D308A">
              <w:rPr>
                <w:b/>
              </w:rPr>
              <w:t>f.1079</w:t>
            </w:r>
          </w:p>
          <w:p w:rsidR="000A741A" w:rsidRPr="001D308A" w:rsidRDefault="000A741A" w:rsidP="00740C4E">
            <w:pPr>
              <w:spacing w:line="256" w:lineRule="auto"/>
              <w:rPr>
                <w:color w:val="000000"/>
                <w:sz w:val="16"/>
                <w:szCs w:val="16"/>
                <w:lang w:val="mk-MK"/>
              </w:rPr>
            </w:pPr>
            <w:r w:rsidRPr="001D308A">
              <w:rPr>
                <w:color w:val="000000"/>
                <w:sz w:val="16"/>
                <w:szCs w:val="16"/>
              </w:rPr>
              <w:t>PËR CAKTIMIN E VLERËS SË</w:t>
            </w:r>
            <w:r>
              <w:rPr>
                <w:color w:val="000000"/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 xml:space="preserve">PIKËS PËR PËRLLOGARITJEN E RROGËS   SË NËPUNËSVE PUBLIK  PËR VITIN 2020  NË </w:t>
            </w:r>
            <w:r>
              <w:rPr>
                <w:color w:val="000000"/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sz w:val="16"/>
                <w:szCs w:val="16"/>
              </w:rPr>
              <w:t>IKPKF “BRESHIA”-DIBËR</w:t>
            </w:r>
          </w:p>
          <w:p w:rsidR="000A741A" w:rsidRPr="001409CB" w:rsidRDefault="000A741A" w:rsidP="00740C4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1409CB">
              <w:rPr>
                <w:b/>
                <w:color w:val="231F20"/>
                <w:sz w:val="28"/>
                <w:szCs w:val="28"/>
              </w:rPr>
              <w:t xml:space="preserve"> </w:t>
            </w:r>
          </w:p>
          <w:p w:rsidR="000A741A" w:rsidRDefault="000A741A" w:rsidP="00740C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E N D I M  </w:t>
            </w:r>
            <w:r w:rsidRPr="001D308A">
              <w:rPr>
                <w:color w:val="000000"/>
                <w:sz w:val="16"/>
                <w:szCs w:val="16"/>
              </w:rPr>
              <w:t xml:space="preserve">PËR CAKTIMIN E VLERËS SË PIKËS </w:t>
            </w:r>
            <w:r w:rsidR="00C53936">
              <w:rPr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D308A">
              <w:rPr>
                <w:b/>
                <w:color w:val="000000"/>
              </w:rPr>
              <w:t>f.1080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A741A" w:rsidRPr="001D308A" w:rsidRDefault="000A741A" w:rsidP="00740C4E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D308A">
              <w:rPr>
                <w:color w:val="000000"/>
                <w:sz w:val="16"/>
                <w:szCs w:val="16"/>
              </w:rPr>
              <w:t xml:space="preserve">PËR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D308A">
              <w:rPr>
                <w:color w:val="000000"/>
                <w:sz w:val="16"/>
                <w:szCs w:val="16"/>
              </w:rPr>
              <w:t xml:space="preserve">PËRLLOGARITJEN E RROGËS   SË NËPUNËSVE PUBLIK PËR  VITIN 2020 NË  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>IPKKF”BRESHIA DIBËR</w:t>
            </w:r>
          </w:p>
          <w:p w:rsidR="000A741A" w:rsidRPr="001D308A" w:rsidRDefault="000A741A" w:rsidP="00740C4E">
            <w:pPr>
              <w:jc w:val="both"/>
              <w:rPr>
                <w:sz w:val="16"/>
                <w:szCs w:val="16"/>
              </w:rPr>
            </w:pPr>
          </w:p>
          <w:p w:rsidR="000A741A" w:rsidRDefault="000A741A" w:rsidP="00740C4E">
            <w:pPr>
              <w:jc w:val="both"/>
            </w:pPr>
          </w:p>
          <w:p w:rsidR="000A741A" w:rsidRPr="001D308A" w:rsidRDefault="000A741A" w:rsidP="00740C4E">
            <w:pPr>
              <w:rPr>
                <w:sz w:val="16"/>
                <w:szCs w:val="16"/>
                <w:lang w:val="mk-MK"/>
              </w:rPr>
            </w:pPr>
            <w:r w:rsidRPr="001D308A">
              <w:rPr>
                <w:sz w:val="16"/>
                <w:szCs w:val="16"/>
              </w:rPr>
              <w:t>K  O  N  K  L  U  Z  I  O  NPËR  SHPALLJEN E</w:t>
            </w:r>
            <w:r w:rsidRPr="001D308A">
              <w:rPr>
                <w:color w:val="231F20"/>
                <w:sz w:val="16"/>
                <w:szCs w:val="16"/>
              </w:rPr>
              <w:t xml:space="preserve">  VENDIMIT</w:t>
            </w:r>
            <w:r w:rsidRPr="001D308A">
              <w:rPr>
                <w:sz w:val="16"/>
                <w:szCs w:val="16"/>
              </w:rPr>
              <w:t>PËR</w:t>
            </w:r>
            <w:r w:rsidR="00C5393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1D308A">
              <w:rPr>
                <w:b/>
              </w:rPr>
              <w:t>f.1081</w:t>
            </w:r>
          </w:p>
          <w:p w:rsidR="000A741A" w:rsidRPr="001D308A" w:rsidRDefault="000A741A" w:rsidP="00740C4E">
            <w:pPr>
              <w:rPr>
                <w:sz w:val="16"/>
                <w:szCs w:val="16"/>
              </w:rPr>
            </w:pPr>
            <w:r w:rsidRPr="001D308A">
              <w:rPr>
                <w:sz w:val="16"/>
                <w:szCs w:val="16"/>
              </w:rPr>
              <w:t>MJETE TË REZERVUARA PËR EKSPROPRIJIM NË BUXHETIN     E  NJËSISË SË VETQEVERISJES LOKALE PËR VITIN 2020</w:t>
            </w:r>
          </w:p>
          <w:p w:rsidR="000A741A" w:rsidRPr="001D308A" w:rsidRDefault="000A741A" w:rsidP="00740C4E">
            <w:pPr>
              <w:jc w:val="both"/>
              <w:rPr>
                <w:sz w:val="16"/>
                <w:szCs w:val="16"/>
              </w:rPr>
            </w:pPr>
          </w:p>
          <w:p w:rsidR="000A741A" w:rsidRDefault="000A741A" w:rsidP="00740C4E">
            <w:pPr>
              <w:jc w:val="both"/>
            </w:pPr>
          </w:p>
          <w:p w:rsidR="000A741A" w:rsidRPr="001D308A" w:rsidRDefault="000A741A" w:rsidP="00740C4E">
            <w:pPr>
              <w:rPr>
                <w:sz w:val="16"/>
                <w:szCs w:val="16"/>
              </w:rPr>
            </w:pPr>
            <w:r w:rsidRPr="001D308A">
              <w:rPr>
                <w:sz w:val="16"/>
                <w:szCs w:val="16"/>
              </w:rPr>
              <w:t>V  E  N  D  I  M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sz w:val="16"/>
                <w:szCs w:val="16"/>
              </w:rPr>
              <w:t>PËR MJETE TË REZERVUARA PËR</w:t>
            </w:r>
            <w:r w:rsidR="00C53936">
              <w:rPr>
                <w:sz w:val="16"/>
                <w:szCs w:val="16"/>
              </w:rPr>
              <w:t xml:space="preserve">                    </w:t>
            </w:r>
            <w:r w:rsidR="00C53936" w:rsidRPr="001D308A">
              <w:rPr>
                <w:b/>
              </w:rPr>
              <w:t>f.1082</w:t>
            </w:r>
            <w:r w:rsidR="00C53936">
              <w:rPr>
                <w:sz w:val="16"/>
                <w:szCs w:val="16"/>
              </w:rPr>
              <w:t xml:space="preserve">          </w:t>
            </w:r>
            <w:r w:rsidR="00C53936">
              <w:rPr>
                <w:sz w:val="16"/>
                <w:szCs w:val="16"/>
              </w:rPr>
              <w:t xml:space="preserve">       EKSPROPRIJIM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sz w:val="16"/>
                <w:szCs w:val="16"/>
              </w:rPr>
              <w:t xml:space="preserve">NË BUXHETIN E  KOMUNËS DIBËR </w:t>
            </w:r>
            <w:r>
              <w:rPr>
                <w:sz w:val="16"/>
                <w:szCs w:val="16"/>
              </w:rPr>
              <w:t xml:space="preserve"> </w:t>
            </w:r>
            <w:r w:rsidRPr="001D308A">
              <w:rPr>
                <w:sz w:val="16"/>
                <w:szCs w:val="16"/>
              </w:rPr>
              <w:t xml:space="preserve"> PËR VITIN 2020</w:t>
            </w:r>
          </w:p>
          <w:p w:rsidR="000A741A" w:rsidRDefault="000A741A" w:rsidP="00740C4E">
            <w:pPr>
              <w:jc w:val="both"/>
            </w:pPr>
          </w:p>
          <w:p w:rsidR="000A741A" w:rsidRDefault="000A741A" w:rsidP="00740C4E">
            <w:pPr>
              <w:jc w:val="both"/>
            </w:pPr>
          </w:p>
          <w:p w:rsidR="000A741A" w:rsidRPr="001D308A" w:rsidRDefault="000A741A" w:rsidP="00740C4E">
            <w:pPr>
              <w:rPr>
                <w:rFonts w:eastAsia="Batang"/>
                <w:sz w:val="16"/>
                <w:szCs w:val="16"/>
                <w:lang w:val="mk-MK"/>
              </w:rPr>
            </w:pPr>
            <w:r w:rsidRPr="001D308A">
              <w:rPr>
                <w:rFonts w:eastAsia="Batang"/>
                <w:sz w:val="16"/>
                <w:szCs w:val="16"/>
              </w:rPr>
              <w:t>K  O  N  K  L  U  Z  I  O  N</w:t>
            </w:r>
            <w:r>
              <w:rPr>
                <w:rFonts w:eastAsia="Batang"/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sz w:val="16"/>
                <w:szCs w:val="16"/>
              </w:rPr>
              <w:t xml:space="preserve">PËR   SHPALLJEN E </w:t>
            </w:r>
            <w:r w:rsidR="00C53936">
              <w:rPr>
                <w:color w:val="000000"/>
                <w:sz w:val="16"/>
                <w:szCs w:val="16"/>
              </w:rPr>
              <w:t xml:space="preserve"> VENDIMIT PËR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7878">
              <w:rPr>
                <w:b/>
                <w:color w:val="000000"/>
              </w:rPr>
              <w:t>f.1083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>PËRCAKTIMIN E NEVOJËS PËR SJELLJEN E DOKUMENT-ACIONIT URBANISTIK</w:t>
            </w:r>
            <w:r>
              <w:rPr>
                <w:rFonts w:eastAsia="Batang"/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>PLANOR PËR</w:t>
            </w:r>
            <w:r>
              <w:rPr>
                <w:rFonts w:eastAsia="Batang"/>
                <w:sz w:val="16"/>
                <w:szCs w:val="16"/>
                <w:lang w:val="sq-AL"/>
              </w:rPr>
              <w:t xml:space="preserve"> </w:t>
            </w:r>
            <w:r w:rsidRPr="001D308A">
              <w:rPr>
                <w:color w:val="000000"/>
                <w:sz w:val="16"/>
                <w:szCs w:val="16"/>
              </w:rPr>
              <w:t>HARMONIZIM TË DESTINIMIT</w:t>
            </w:r>
          </w:p>
          <w:p w:rsidR="000A741A" w:rsidRPr="001D308A" w:rsidRDefault="000A741A" w:rsidP="00740C4E">
            <w:pPr>
              <w:rPr>
                <w:color w:val="000000"/>
                <w:sz w:val="16"/>
                <w:szCs w:val="16"/>
              </w:rPr>
            </w:pPr>
            <w:r w:rsidRPr="001D308A">
              <w:rPr>
                <w:color w:val="000000"/>
                <w:sz w:val="16"/>
                <w:szCs w:val="16"/>
              </w:rPr>
              <w:t xml:space="preserve">TË </w:t>
            </w:r>
            <w:proofErr w:type="gramStart"/>
            <w:r w:rsidRPr="001D308A">
              <w:rPr>
                <w:color w:val="000000"/>
                <w:sz w:val="16"/>
                <w:szCs w:val="16"/>
              </w:rPr>
              <w:t>PJESE  TË</w:t>
            </w:r>
            <w:proofErr w:type="gramEnd"/>
            <w:r w:rsidRPr="001D308A">
              <w:rPr>
                <w:color w:val="000000"/>
                <w:sz w:val="16"/>
                <w:szCs w:val="16"/>
              </w:rPr>
              <w:t xml:space="preserve"> TOKËS NDËRTIMORE PËRPK NR. 6919 dhe PK nr. 6923 KK DIBËR-2</w:t>
            </w:r>
          </w:p>
          <w:p w:rsidR="000A741A" w:rsidRDefault="000A741A" w:rsidP="00740C4E"/>
          <w:p w:rsidR="000A741A" w:rsidRDefault="000A741A" w:rsidP="00740C4E"/>
          <w:p w:rsidR="000A741A" w:rsidRPr="00967878" w:rsidRDefault="000A741A" w:rsidP="00740C4E">
            <w:pPr>
              <w:rPr>
                <w:lang w:val="mk-MK"/>
              </w:rPr>
            </w:pPr>
            <w:r w:rsidRPr="00967878">
              <w:t xml:space="preserve">  V  </w:t>
            </w:r>
            <w:proofErr w:type="gramStart"/>
            <w:r w:rsidRPr="00967878">
              <w:t>E  N</w:t>
            </w:r>
            <w:proofErr w:type="gramEnd"/>
            <w:r w:rsidRPr="00967878">
              <w:t xml:space="preserve">  D  I  M</w:t>
            </w:r>
            <w:r>
              <w:rPr>
                <w:lang w:val="sq-AL"/>
              </w:rPr>
              <w:t xml:space="preserve"> </w:t>
            </w:r>
            <w:r w:rsidRPr="00967878">
              <w:t xml:space="preserve">për përcaktimin e nevojës për sjelljen e </w:t>
            </w:r>
            <w:r w:rsidRPr="00967878">
              <w:rPr>
                <w:b/>
              </w:rPr>
              <w:t>f.1084</w:t>
            </w:r>
            <w:r>
              <w:t xml:space="preserve"> </w:t>
            </w:r>
            <w:r w:rsidRPr="00967878">
              <w:t xml:space="preserve">dokumentacionit urbanistik planor për harmonizim të destinimit të tokës ndërtimore për PK nr. </w:t>
            </w:r>
            <w:r w:rsidRPr="00967878">
              <w:rPr>
                <w:bCs/>
              </w:rPr>
              <w:t xml:space="preserve">6919 dhe PK nr. 6923 </w:t>
            </w:r>
          </w:p>
          <w:p w:rsidR="000A741A" w:rsidRPr="00967878" w:rsidRDefault="000A741A" w:rsidP="00740C4E">
            <w:r w:rsidRPr="00967878">
              <w:t>KK DIBËR-2</w:t>
            </w:r>
          </w:p>
          <w:p w:rsidR="000A741A" w:rsidRDefault="000A741A" w:rsidP="00740C4E">
            <w:pPr>
              <w:spacing w:line="276" w:lineRule="auto"/>
            </w:pPr>
          </w:p>
          <w:p w:rsidR="000A741A" w:rsidRPr="00967878" w:rsidRDefault="000A741A" w:rsidP="00740C4E">
            <w:pPr>
              <w:spacing w:line="276" w:lineRule="auto"/>
              <w:rPr>
                <w:rFonts w:eastAsia="Batang"/>
                <w:sz w:val="16"/>
                <w:szCs w:val="16"/>
                <w:lang w:val="mk-MK"/>
              </w:rPr>
            </w:pPr>
            <w:r w:rsidRPr="00967878">
              <w:rPr>
                <w:rFonts w:eastAsia="Batang"/>
                <w:sz w:val="16"/>
                <w:szCs w:val="16"/>
              </w:rPr>
              <w:t>K  O  N  K  L  U  Z  I  O  N</w:t>
            </w:r>
            <w:r>
              <w:rPr>
                <w:rFonts w:eastAsia="Batang"/>
                <w:sz w:val="16"/>
                <w:szCs w:val="16"/>
                <w:lang w:val="sq-AL"/>
              </w:rPr>
              <w:t xml:space="preserve"> </w:t>
            </w:r>
            <w:r w:rsidRPr="00967878">
              <w:rPr>
                <w:sz w:val="16"/>
                <w:szCs w:val="16"/>
              </w:rPr>
              <w:t>PËR SHPALLJEN E AKTVENDIMIT</w:t>
            </w:r>
            <w:r w:rsidR="00C53936"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</w:t>
            </w:r>
            <w:r w:rsidRPr="00967878">
              <w:rPr>
                <w:b/>
              </w:rPr>
              <w:t>f.1085</w:t>
            </w:r>
            <w:r>
              <w:rPr>
                <w:sz w:val="16"/>
                <w:szCs w:val="16"/>
              </w:rPr>
              <w:t xml:space="preserve">                </w:t>
            </w:r>
            <w:r w:rsidRPr="00967878">
              <w:rPr>
                <w:sz w:val="16"/>
                <w:szCs w:val="16"/>
              </w:rPr>
              <w:t xml:space="preserve"> PËR SHKARKIMIN DHE EMËRIMIN E PËRFAQËSUESVE TË KOMUNËS</w:t>
            </w:r>
            <w:r w:rsidRPr="00967878">
              <w:rPr>
                <w:sz w:val="16"/>
                <w:szCs w:val="16"/>
                <w:lang w:val="mk-MK"/>
              </w:rPr>
              <w:t xml:space="preserve">  </w:t>
            </w:r>
            <w:r w:rsidRPr="00967878">
              <w:rPr>
                <w:sz w:val="16"/>
                <w:szCs w:val="16"/>
              </w:rPr>
              <w:t xml:space="preserve"> DIBËR </w:t>
            </w:r>
            <w:r w:rsidRPr="00967878">
              <w:rPr>
                <w:sz w:val="16"/>
                <w:szCs w:val="16"/>
                <w:lang w:val="mk-MK"/>
              </w:rPr>
              <w:t xml:space="preserve">   </w:t>
            </w:r>
            <w:r w:rsidRPr="00967878">
              <w:rPr>
                <w:sz w:val="16"/>
                <w:szCs w:val="16"/>
              </w:rPr>
              <w:t>NË KËSHILLIN DREJTUES TË SHFK”RISTE RISTEVKSI”-f.KOSOVRAST</w:t>
            </w:r>
            <w:r w:rsidRPr="00967878">
              <w:rPr>
                <w:sz w:val="16"/>
                <w:szCs w:val="16"/>
                <w:lang w:val="mk-MK"/>
              </w:rPr>
              <w:t xml:space="preserve"> </w:t>
            </w:r>
          </w:p>
          <w:p w:rsidR="000A741A" w:rsidRDefault="000A741A" w:rsidP="00740C4E">
            <w:pPr>
              <w:jc w:val="both"/>
            </w:pPr>
          </w:p>
          <w:p w:rsidR="000A741A" w:rsidRDefault="000A741A" w:rsidP="00740C4E">
            <w:pPr>
              <w:jc w:val="both"/>
            </w:pPr>
          </w:p>
          <w:p w:rsidR="000A741A" w:rsidRPr="00967878" w:rsidRDefault="000A741A" w:rsidP="00740C4E">
            <w:pPr>
              <w:rPr>
                <w:bCs/>
                <w:iCs/>
                <w:sz w:val="16"/>
                <w:szCs w:val="16"/>
              </w:rPr>
            </w:pPr>
            <w:r w:rsidRPr="00967878">
              <w:rPr>
                <w:bCs/>
                <w:iCs/>
                <w:sz w:val="16"/>
                <w:szCs w:val="16"/>
              </w:rPr>
              <w:t>A K T V E N D I M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967878">
              <w:rPr>
                <w:bCs/>
                <w:iCs/>
                <w:sz w:val="16"/>
                <w:szCs w:val="16"/>
              </w:rPr>
              <w:t xml:space="preserve">PËR SHKARKIMIN DHE EMËRIMIN E </w:t>
            </w:r>
            <w:r>
              <w:rPr>
                <w:bCs/>
                <w:iCs/>
                <w:sz w:val="16"/>
                <w:szCs w:val="16"/>
              </w:rPr>
              <w:t xml:space="preserve">            </w:t>
            </w:r>
            <w:r w:rsidRPr="00967878">
              <w:rPr>
                <w:b/>
                <w:bCs/>
                <w:iCs/>
              </w:rPr>
              <w:t>f.1086</w:t>
            </w:r>
            <w:r w:rsidRPr="00967878">
              <w:rPr>
                <w:bCs/>
                <w:iCs/>
                <w:sz w:val="18"/>
                <w:szCs w:val="16"/>
              </w:rPr>
              <w:t xml:space="preserve">    </w:t>
            </w:r>
            <w:r w:rsidRPr="00967878">
              <w:rPr>
                <w:bCs/>
                <w:iCs/>
                <w:sz w:val="16"/>
                <w:szCs w:val="16"/>
              </w:rPr>
              <w:t>PËRFAQËSUESVE  TË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967878">
              <w:rPr>
                <w:bCs/>
                <w:iCs/>
                <w:sz w:val="16"/>
                <w:szCs w:val="16"/>
              </w:rPr>
              <w:t>KOMUNËS DIBËR NË KËSHILLIN E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967878">
              <w:rPr>
                <w:bCs/>
                <w:iCs/>
                <w:sz w:val="16"/>
                <w:szCs w:val="16"/>
              </w:rPr>
              <w:t>SHFK”RISTE RISTEVSKI” f.Kosovrast</w:t>
            </w:r>
          </w:p>
          <w:p w:rsidR="000A741A" w:rsidRDefault="000A741A" w:rsidP="00740C4E">
            <w:pPr>
              <w:jc w:val="both"/>
            </w:pPr>
          </w:p>
          <w:p w:rsidR="000A741A" w:rsidRDefault="000A741A" w:rsidP="00740C4E">
            <w:pPr>
              <w:jc w:val="both"/>
            </w:pPr>
          </w:p>
          <w:p w:rsidR="000A741A" w:rsidRDefault="000A741A" w:rsidP="00740C4E">
            <w:pPr>
              <w:jc w:val="both"/>
            </w:pPr>
          </w:p>
          <w:p w:rsidR="000A741A" w:rsidRDefault="000A741A" w:rsidP="00740C4E"/>
          <w:p w:rsidR="000A741A" w:rsidRDefault="000A741A" w:rsidP="00740C4E"/>
          <w:p w:rsidR="000A741A" w:rsidRDefault="000A741A" w:rsidP="00740C4E">
            <w:r>
              <w:t xml:space="preserve">              </w:t>
            </w:r>
          </w:p>
          <w:p w:rsidR="000A741A" w:rsidRPr="000A741A" w:rsidRDefault="000A741A" w:rsidP="00740C4E">
            <w:pPr>
              <w:rPr>
                <w:b/>
                <w:sz w:val="28"/>
                <w:szCs w:val="28"/>
              </w:rPr>
            </w:pPr>
            <w:r>
              <w:t xml:space="preserve">                 </w:t>
            </w:r>
            <w:r w:rsidRPr="000A741A">
              <w:rPr>
                <w:b/>
                <w:sz w:val="28"/>
                <w:szCs w:val="28"/>
              </w:rPr>
              <w:t>PËRGATITI</w:t>
            </w:r>
          </w:p>
          <w:p w:rsidR="000A741A" w:rsidRPr="00967878" w:rsidRDefault="000A741A" w:rsidP="00740C4E">
            <w:pPr>
              <w:rPr>
                <w:sz w:val="28"/>
                <w:szCs w:val="28"/>
                <w:lang w:val="sq-AL"/>
              </w:rPr>
            </w:pPr>
            <w:r w:rsidRPr="000A741A">
              <w:rPr>
                <w:b/>
                <w:sz w:val="28"/>
                <w:szCs w:val="28"/>
              </w:rPr>
              <w:t>SHËRBIMI PRANË KËSHILLIT</w:t>
            </w:r>
          </w:p>
        </w:tc>
      </w:tr>
    </w:tbl>
    <w:p w:rsidR="00B4217B" w:rsidRPr="00B4217B" w:rsidRDefault="00B4217B" w:rsidP="00B4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4217B" w:rsidRPr="00B4217B" w:rsidRDefault="00B4217B" w:rsidP="00B4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9CB" w:rsidRPr="00450639" w:rsidRDefault="001409CB" w:rsidP="00281C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09CB" w:rsidRPr="00450639" w:rsidSect="00281C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0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CB" w:rsidRDefault="002177CB" w:rsidP="00281C64">
      <w:pPr>
        <w:spacing w:after="0" w:line="240" w:lineRule="auto"/>
      </w:pPr>
      <w:r>
        <w:separator/>
      </w:r>
    </w:p>
  </w:endnote>
  <w:endnote w:type="continuationSeparator" w:id="0">
    <w:p w:rsidR="002177CB" w:rsidRDefault="002177CB" w:rsidP="0028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DD" w:rsidRDefault="00E22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DD" w:rsidRDefault="00E222DD">
    <w:pPr>
      <w:pStyle w:val="Footer"/>
    </w:pPr>
  </w:p>
  <w:p w:rsidR="00E222DD" w:rsidRDefault="00E22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DD" w:rsidRDefault="00E22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CB" w:rsidRDefault="002177CB" w:rsidP="00281C64">
      <w:pPr>
        <w:spacing w:after="0" w:line="240" w:lineRule="auto"/>
      </w:pPr>
      <w:r>
        <w:separator/>
      </w:r>
    </w:p>
  </w:footnote>
  <w:footnote w:type="continuationSeparator" w:id="0">
    <w:p w:rsidR="002177CB" w:rsidRDefault="002177CB" w:rsidP="0028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DD" w:rsidRDefault="00E22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DD" w:rsidRPr="00281C64" w:rsidRDefault="00E222DD" w:rsidP="00281C64">
    <w:pPr>
      <w:pStyle w:val="Header"/>
      <w:jc w:val="center"/>
      <w:rPr>
        <w:rFonts w:ascii="Times New Roman" w:hAnsi="Times New Roman" w:cs="Times New Roman"/>
        <w:b/>
      </w:rPr>
    </w:pPr>
    <w:r w:rsidRPr="00281C64">
      <w:rPr>
        <w:rFonts w:ascii="Times New Roman" w:hAnsi="Times New Roman" w:cs="Times New Roman"/>
        <w:b/>
      </w:rPr>
      <w:t xml:space="preserve">СЛУЖБЕН </w:t>
    </w:r>
    <w:proofErr w:type="gramStart"/>
    <w:r w:rsidRPr="00281C64">
      <w:rPr>
        <w:rFonts w:ascii="Times New Roman" w:hAnsi="Times New Roman" w:cs="Times New Roman"/>
        <w:b/>
      </w:rPr>
      <w:t>ГЛАСНИК  НА</w:t>
    </w:r>
    <w:proofErr w:type="gramEnd"/>
    <w:r w:rsidRPr="00281C64">
      <w:rPr>
        <w:rFonts w:ascii="Times New Roman" w:hAnsi="Times New Roman" w:cs="Times New Roman"/>
        <w:b/>
      </w:rPr>
      <w:t xml:space="preserve"> ОП</w:t>
    </w:r>
    <w:r w:rsidRPr="00281C64">
      <w:rPr>
        <w:rFonts w:ascii="Times New Roman" w:hAnsi="Times New Roman" w:cs="Times New Roman"/>
        <w:b/>
        <w:lang w:val="mk-MK"/>
      </w:rPr>
      <w:t>Ш</w:t>
    </w:r>
    <w:r w:rsidRPr="00281C64">
      <w:rPr>
        <w:rFonts w:ascii="Times New Roman" w:hAnsi="Times New Roman" w:cs="Times New Roman"/>
        <w:b/>
      </w:rPr>
      <w:t>ТИНАТА   KUMTESA ZYRTARE E  KOMUNËS</w:t>
    </w:r>
  </w:p>
  <w:p w:rsidR="00E222DD" w:rsidRPr="00281C64" w:rsidRDefault="00E222DD" w:rsidP="00281C64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Бр. / Nr. 32</w:t>
    </w:r>
    <w:r w:rsidRPr="00281C64">
      <w:rPr>
        <w:rFonts w:ascii="Times New Roman" w:hAnsi="Times New Roman" w:cs="Times New Roman"/>
        <w:b/>
        <w:u w:val="single"/>
      </w:rPr>
      <w:t xml:space="preserve">   </w:t>
    </w:r>
    <w:r w:rsidRPr="00281C64">
      <w:rPr>
        <w:rFonts w:ascii="Times New Roman" w:hAnsi="Times New Roman" w:cs="Times New Roman"/>
        <w:b/>
        <w:u w:val="single"/>
        <w:lang w:val="mk-MK"/>
      </w:rPr>
      <w:t>Дт/</w:t>
    </w:r>
    <w:r>
      <w:rPr>
        <w:rFonts w:ascii="Times New Roman" w:hAnsi="Times New Roman" w:cs="Times New Roman"/>
        <w:b/>
        <w:u w:val="single"/>
      </w:rPr>
      <w:t>Dt.     12.02</w:t>
    </w:r>
    <w:r w:rsidRPr="00281C64">
      <w:rPr>
        <w:rFonts w:ascii="Times New Roman" w:hAnsi="Times New Roman" w:cs="Times New Roman"/>
        <w:b/>
        <w:u w:val="single"/>
      </w:rPr>
      <w:t xml:space="preserve">.2020 </w:t>
    </w:r>
    <w:r w:rsidRPr="00281C64">
      <w:rPr>
        <w:rFonts w:ascii="Times New Roman" w:hAnsi="Times New Roman" w:cs="Times New Roman"/>
        <w:b/>
        <w:u w:val="single"/>
        <w:lang w:val="mk-MK"/>
      </w:rPr>
      <w:t xml:space="preserve"> </w:t>
    </w:r>
    <w:r w:rsidRPr="00281C64">
      <w:rPr>
        <w:rFonts w:ascii="Times New Roman" w:hAnsi="Times New Roman" w:cs="Times New Roman"/>
        <w:b/>
        <w:u w:val="single"/>
      </w:rPr>
      <w:t xml:space="preserve">    стр/faq.</w:t>
    </w:r>
    <w:r w:rsidRPr="00281C64">
      <w:rPr>
        <w:rStyle w:val="PageNumber"/>
        <w:rFonts w:ascii="Times New Roman" w:hAnsi="Times New Roman" w:cs="Times New Roman"/>
        <w:b/>
        <w:u w:val="single"/>
      </w:rPr>
      <w:t xml:space="preserve">  </w:t>
    </w:r>
    <w:r w:rsidRPr="008D3EB3">
      <w:rPr>
        <w:rStyle w:val="PageNumber"/>
        <w:rFonts w:ascii="Times New Roman" w:hAnsi="Times New Roman" w:cs="Times New Roman"/>
        <w:b/>
        <w:u w:val="single"/>
      </w:rPr>
      <w:fldChar w:fldCharType="begin"/>
    </w:r>
    <w:r w:rsidRPr="008D3EB3">
      <w:rPr>
        <w:rStyle w:val="PageNumber"/>
        <w:rFonts w:ascii="Times New Roman" w:hAnsi="Times New Roman" w:cs="Times New Roman"/>
        <w:b/>
        <w:u w:val="single"/>
      </w:rPr>
      <w:instrText xml:space="preserve"> PAGE   \* MERGEFORMAT </w:instrText>
    </w:r>
    <w:r w:rsidRPr="008D3EB3">
      <w:rPr>
        <w:rStyle w:val="PageNumber"/>
        <w:rFonts w:ascii="Times New Roman" w:hAnsi="Times New Roman" w:cs="Times New Roman"/>
        <w:b/>
        <w:u w:val="single"/>
      </w:rPr>
      <w:fldChar w:fldCharType="separate"/>
    </w:r>
    <w:r w:rsidR="00C53936">
      <w:rPr>
        <w:rStyle w:val="PageNumber"/>
        <w:rFonts w:ascii="Times New Roman" w:hAnsi="Times New Roman" w:cs="Times New Roman"/>
        <w:b/>
        <w:noProof/>
        <w:u w:val="single"/>
      </w:rPr>
      <w:t>1087</w:t>
    </w:r>
    <w:r w:rsidRPr="008D3EB3">
      <w:rPr>
        <w:rStyle w:val="PageNumber"/>
        <w:rFonts w:ascii="Times New Roman" w:hAnsi="Times New Roman" w:cs="Times New Roman"/>
        <w:b/>
        <w:noProof/>
        <w:u w:val="single"/>
      </w:rPr>
      <w:fldChar w:fldCharType="end"/>
    </w:r>
  </w:p>
  <w:p w:rsidR="00E222DD" w:rsidRPr="00281C64" w:rsidRDefault="00E222DD" w:rsidP="00281C64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DD" w:rsidRDefault="00E22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64"/>
    <w:rsid w:val="000A741A"/>
    <w:rsid w:val="000B75D8"/>
    <w:rsid w:val="000F70E3"/>
    <w:rsid w:val="001409CB"/>
    <w:rsid w:val="002177CB"/>
    <w:rsid w:val="00281C64"/>
    <w:rsid w:val="002A26FB"/>
    <w:rsid w:val="00371C15"/>
    <w:rsid w:val="003C50AF"/>
    <w:rsid w:val="00422F59"/>
    <w:rsid w:val="00450639"/>
    <w:rsid w:val="00486A95"/>
    <w:rsid w:val="004D3B5E"/>
    <w:rsid w:val="00593489"/>
    <w:rsid w:val="00731764"/>
    <w:rsid w:val="00833F03"/>
    <w:rsid w:val="00885DAE"/>
    <w:rsid w:val="008D1ECD"/>
    <w:rsid w:val="008D3EB3"/>
    <w:rsid w:val="009E1AFA"/>
    <w:rsid w:val="00B4217B"/>
    <w:rsid w:val="00BF7F8C"/>
    <w:rsid w:val="00C53936"/>
    <w:rsid w:val="00D102B1"/>
    <w:rsid w:val="00D76A7A"/>
    <w:rsid w:val="00E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9AD9A-69F0-4B18-8BB9-4B9DC0D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42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0639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64"/>
  </w:style>
  <w:style w:type="paragraph" w:styleId="Footer">
    <w:name w:val="footer"/>
    <w:basedOn w:val="Normal"/>
    <w:link w:val="FooterChar"/>
    <w:uiPriority w:val="99"/>
    <w:unhideWhenUsed/>
    <w:rsid w:val="0028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64"/>
  </w:style>
  <w:style w:type="character" w:styleId="PageNumber">
    <w:name w:val="page number"/>
    <w:basedOn w:val="DefaultParagraphFont"/>
    <w:semiHidden/>
    <w:unhideWhenUsed/>
    <w:rsid w:val="00281C64"/>
  </w:style>
  <w:style w:type="table" w:styleId="TableGrid">
    <w:name w:val="Table Grid"/>
    <w:basedOn w:val="TableNormal"/>
    <w:rsid w:val="00371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22F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5063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PlainText">
    <w:name w:val="Plain Text"/>
    <w:basedOn w:val="Normal"/>
    <w:link w:val="PlainTextChar"/>
    <w:unhideWhenUsed/>
    <w:rsid w:val="00450639"/>
    <w:pPr>
      <w:spacing w:after="0" w:line="240" w:lineRule="auto"/>
      <w:jc w:val="center"/>
    </w:pPr>
    <w:rPr>
      <w:rFonts w:ascii="Courier New" w:eastAsia="Batang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0639"/>
    <w:rPr>
      <w:rFonts w:ascii="Courier New" w:eastAsia="Batang" w:hAnsi="Courier New" w:cs="Courier New"/>
      <w:sz w:val="20"/>
      <w:szCs w:val="20"/>
    </w:rPr>
  </w:style>
  <w:style w:type="paragraph" w:customStyle="1" w:styleId="Default">
    <w:name w:val="Default"/>
    <w:rsid w:val="0045063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table" w:customStyle="1" w:styleId="TableGrid3">
    <w:name w:val="Table Grid3"/>
    <w:basedOn w:val="TableNormal"/>
    <w:next w:val="TableGrid"/>
    <w:uiPriority w:val="59"/>
    <w:rsid w:val="001409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09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2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5">
    <w:name w:val="Table Grid5"/>
    <w:basedOn w:val="TableNormal"/>
    <w:next w:val="TableGrid"/>
    <w:uiPriority w:val="59"/>
    <w:rsid w:val="00B421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4.docx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2.doc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7715</Words>
  <Characters>43980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2020-02-12T12:42:00Z</cp:lastPrinted>
  <dcterms:created xsi:type="dcterms:W3CDTF">2020-02-07T10:00:00Z</dcterms:created>
  <dcterms:modified xsi:type="dcterms:W3CDTF">2020-02-13T09:03:00Z</dcterms:modified>
</cp:coreProperties>
</file>